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B1" w:rsidRPr="00DA008F" w:rsidRDefault="00CB72B1" w:rsidP="00DA008F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DA008F">
        <w:rPr>
          <w:rFonts w:ascii="Verdana" w:hAnsi="Verdana" w:cs="Verdana"/>
          <w:b/>
          <w:bCs/>
          <w:sz w:val="18"/>
          <w:szCs w:val="18"/>
        </w:rPr>
        <w:t>SP ZOZ/DZ/9/2019</w:t>
      </w:r>
    </w:p>
    <w:p w:rsidR="00CB72B1" w:rsidRPr="00DA008F" w:rsidRDefault="00CB72B1" w:rsidP="00DA008F">
      <w:pPr>
        <w:tabs>
          <w:tab w:val="left" w:pos="0"/>
          <w:tab w:val="left" w:pos="3402"/>
          <w:tab w:val="left" w:pos="7513"/>
        </w:tabs>
        <w:spacing w:line="240" w:lineRule="auto"/>
        <w:jc w:val="right"/>
        <w:rPr>
          <w:rFonts w:ascii="Verdana" w:hAnsi="Verdana" w:cs="Verdana"/>
          <w:b/>
          <w:bCs/>
          <w:sz w:val="18"/>
          <w:szCs w:val="18"/>
          <w:shd w:val="clear" w:color="auto" w:fill="FFFF00"/>
        </w:rPr>
      </w:pPr>
      <w:r w:rsidRPr="00DA008F">
        <w:rPr>
          <w:rFonts w:ascii="Verdana" w:hAnsi="Verdana" w:cs="Verdana"/>
          <w:b/>
          <w:bCs/>
          <w:i/>
          <w:iCs/>
          <w:sz w:val="18"/>
          <w:szCs w:val="18"/>
        </w:rPr>
        <w:tab/>
        <w:t xml:space="preserve">                          </w:t>
      </w:r>
      <w:r w:rsidRPr="00DA008F">
        <w:rPr>
          <w:rFonts w:ascii="Verdana" w:hAnsi="Verdana" w:cs="Verdana"/>
          <w:b/>
          <w:bCs/>
          <w:sz w:val="18"/>
          <w:szCs w:val="18"/>
        </w:rPr>
        <w:t xml:space="preserve">Załącznik nr 3 do SIWZ </w:t>
      </w:r>
      <w:r w:rsidRPr="00DA008F">
        <w:rPr>
          <w:rFonts w:ascii="Verdana" w:hAnsi="Verdana" w:cs="Verdana"/>
          <w:b/>
          <w:bCs/>
          <w:sz w:val="18"/>
          <w:szCs w:val="18"/>
        </w:rPr>
        <w:tab/>
        <w:t xml:space="preserve">                                            </w:t>
      </w:r>
    </w:p>
    <w:p w:rsidR="00CB72B1" w:rsidRPr="00DA008F" w:rsidRDefault="00CB72B1" w:rsidP="006813DC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DA008F">
        <w:rPr>
          <w:rFonts w:ascii="Verdana" w:hAnsi="Verdana" w:cs="Verdana"/>
          <w:b/>
          <w:bCs/>
          <w:sz w:val="18"/>
          <w:szCs w:val="18"/>
        </w:rPr>
        <w:t>PAKIET NR XVII</w:t>
      </w:r>
    </w:p>
    <w:p w:rsidR="00CB72B1" w:rsidRPr="00DA008F" w:rsidRDefault="00CB72B1" w:rsidP="00DA008F">
      <w:pPr>
        <w:spacing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DA008F">
        <w:rPr>
          <w:rFonts w:ascii="Verdana" w:hAnsi="Verdana" w:cs="Verdana"/>
          <w:b/>
          <w:bCs/>
          <w:sz w:val="18"/>
          <w:szCs w:val="18"/>
        </w:rPr>
        <w:t>SPECYFIKACJA TECHNICZNA</w:t>
      </w:r>
    </w:p>
    <w:p w:rsidR="00CB72B1" w:rsidRDefault="00CB72B1" w:rsidP="00883620">
      <w:pPr>
        <w:spacing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CB72B1" w:rsidRPr="00DA008F" w:rsidRDefault="00CB72B1" w:rsidP="00883620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  <w:r w:rsidRPr="00DA008F">
        <w:rPr>
          <w:rFonts w:ascii="Verdana" w:hAnsi="Verdana" w:cs="Verdana"/>
          <w:b/>
          <w:bCs/>
          <w:sz w:val="18"/>
          <w:szCs w:val="18"/>
        </w:rPr>
        <w:t>STÓŁ ZABIEGOWY – 1 szt.</w:t>
      </w:r>
    </w:p>
    <w:p w:rsidR="00CB72B1" w:rsidRPr="00DA008F" w:rsidRDefault="00CB72B1" w:rsidP="00883620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DA008F">
        <w:rPr>
          <w:rFonts w:ascii="Verdana" w:hAnsi="Verdana" w:cs="Verdana"/>
          <w:sz w:val="18"/>
          <w:szCs w:val="18"/>
        </w:rPr>
        <w:t>Nazwa i typ oferowanego urządzenia:...................................................................</w:t>
      </w:r>
    </w:p>
    <w:p w:rsidR="00CB72B1" w:rsidRPr="00DA008F" w:rsidRDefault="00CB72B1" w:rsidP="00883620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Nazwa producenta: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    </w:t>
      </w:r>
      <w:r w:rsidRPr="00DA008F">
        <w:rPr>
          <w:rFonts w:ascii="Verdana" w:hAnsi="Verdana" w:cs="Verdana"/>
          <w:sz w:val="18"/>
          <w:szCs w:val="18"/>
        </w:rPr>
        <w:t xml:space="preserve"> ...................................................................</w:t>
      </w:r>
    </w:p>
    <w:p w:rsidR="00CB72B1" w:rsidRPr="00DA008F" w:rsidRDefault="00CB72B1" w:rsidP="00883620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DA008F">
        <w:rPr>
          <w:rFonts w:ascii="Verdana" w:hAnsi="Verdana" w:cs="Verdana"/>
          <w:sz w:val="18"/>
          <w:szCs w:val="18"/>
        </w:rPr>
        <w:t>Kraj produkcji:</w:t>
      </w:r>
      <w:r w:rsidRPr="00DA008F">
        <w:rPr>
          <w:rFonts w:ascii="Verdana" w:hAnsi="Verdana" w:cs="Verdana"/>
          <w:sz w:val="18"/>
          <w:szCs w:val="18"/>
        </w:rPr>
        <w:tab/>
      </w:r>
      <w:r w:rsidRPr="00DA008F">
        <w:rPr>
          <w:rFonts w:ascii="Verdana" w:hAnsi="Verdana" w:cs="Verdana"/>
          <w:sz w:val="18"/>
          <w:szCs w:val="18"/>
        </w:rPr>
        <w:tab/>
      </w:r>
      <w:r w:rsidRPr="00DA008F">
        <w:rPr>
          <w:rFonts w:ascii="Verdana" w:hAnsi="Verdana" w:cs="Verdana"/>
          <w:sz w:val="18"/>
          <w:szCs w:val="18"/>
        </w:rPr>
        <w:tab/>
        <w:t xml:space="preserve">   </w:t>
      </w:r>
      <w:r>
        <w:rPr>
          <w:rFonts w:ascii="Verdana" w:hAnsi="Verdana" w:cs="Verdana"/>
          <w:sz w:val="18"/>
          <w:szCs w:val="18"/>
        </w:rPr>
        <w:t xml:space="preserve">       </w:t>
      </w:r>
      <w:r w:rsidRPr="00DA008F">
        <w:rPr>
          <w:rFonts w:ascii="Verdana" w:hAnsi="Verdana" w:cs="Verdana"/>
          <w:sz w:val="18"/>
          <w:szCs w:val="18"/>
        </w:rPr>
        <w:t>...................................................................</w:t>
      </w:r>
    </w:p>
    <w:p w:rsidR="00CB72B1" w:rsidRDefault="00CB72B1" w:rsidP="00883620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  <w:r w:rsidRPr="006813DC">
        <w:rPr>
          <w:rFonts w:ascii="Verdana" w:hAnsi="Verdana" w:cs="Verdana"/>
          <w:sz w:val="18"/>
          <w:szCs w:val="18"/>
        </w:rPr>
        <w:t xml:space="preserve">Rok produkcji: </w:t>
      </w:r>
      <w:r>
        <w:rPr>
          <w:rFonts w:ascii="Verdana" w:hAnsi="Verdana" w:cs="Verdana"/>
          <w:sz w:val="18"/>
          <w:szCs w:val="18"/>
        </w:rPr>
        <w:t xml:space="preserve">                                 …………………………………………………………………………….</w:t>
      </w:r>
    </w:p>
    <w:p w:rsidR="00CB72B1" w:rsidRDefault="00CB72B1" w:rsidP="00883620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Klasa wyrobu medycznego:               ……………………………………………,……………………………….</w:t>
      </w:r>
    </w:p>
    <w:p w:rsidR="00CB72B1" w:rsidRPr="006813DC" w:rsidRDefault="00CB72B1" w:rsidP="00883620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</w:p>
    <w:tbl>
      <w:tblPr>
        <w:tblW w:w="9570" w:type="dxa"/>
        <w:jc w:val="center"/>
        <w:tblInd w:w="68" w:type="dxa"/>
        <w:tblLayout w:type="fixed"/>
        <w:tblLook w:val="0000"/>
      </w:tblPr>
      <w:tblGrid>
        <w:gridCol w:w="710"/>
        <w:gridCol w:w="6077"/>
        <w:gridCol w:w="1202"/>
        <w:gridCol w:w="1581"/>
      </w:tblGrid>
      <w:tr w:rsidR="00CB72B1" w:rsidRPr="00DA008F" w:rsidTr="004F26B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L.p.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315C02" w:rsidRDefault="00CB72B1" w:rsidP="00A2396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Wymagane funkcje / parametry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315C02" w:rsidRDefault="00CB72B1" w:rsidP="00A2396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Wymogi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2B1" w:rsidRPr="00315C02" w:rsidRDefault="00CB72B1" w:rsidP="00A23968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Odpowiedź TAK,</w:t>
            </w:r>
          </w:p>
          <w:p w:rsidR="00CB72B1" w:rsidRPr="00315C02" w:rsidRDefault="00CB72B1" w:rsidP="00A23968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lub krótki opis </w:t>
            </w:r>
          </w:p>
          <w:p w:rsidR="00CB72B1" w:rsidRPr="00315C02" w:rsidRDefault="00CB72B1" w:rsidP="00A23968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(wg kolumny „Wymogi”)</w:t>
            </w:r>
          </w:p>
        </w:tc>
      </w:tr>
      <w:tr w:rsidR="00CB72B1" w:rsidRPr="00DA008F" w:rsidTr="004F26B7">
        <w:trPr>
          <w:trHeight w:val="40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I.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2B1" w:rsidRPr="00DA008F" w:rsidRDefault="00CB72B1" w:rsidP="00883620">
            <w:pPr>
              <w:shd w:val="clear" w:color="auto" w:fill="FFFFFF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PARAMETRY OGÓLNE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B72B1" w:rsidRPr="00DA008F" w:rsidTr="004F26B7">
        <w:trPr>
          <w:trHeight w:val="5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Urządzenie fabrycznie nowe rok produkcji nie starszy niż z 2018 roku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TAK</w:t>
            </w:r>
          </w:p>
          <w:p w:rsidR="00CB72B1" w:rsidRPr="00DA008F" w:rsidRDefault="00CB72B1" w:rsidP="0088362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B72B1" w:rsidRPr="00DA008F" w:rsidTr="004F26B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Konstrukcja stołu wykonana z stali galwanizowanej pokrytej lakierem proszkowym odporna na korozję oraz działanie promieniowania UV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B72B1" w:rsidRPr="00DA008F" w:rsidTr="004F26B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 xml:space="preserve">Siedzisko wykonane z pianki viscoelastycznej termoplastycznej w zmywalnym pokrowcu odpornym na działanie środków dezynfekujących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B72B1" w:rsidRPr="00DA008F" w:rsidTr="004F26B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 xml:space="preserve">Wysokość stołu, podparcie pleców i nóg oraz regulacje TB/ATB regulowane elektro-mechanicznie za pomocą ręcznego pilota przewodowego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B72B1" w:rsidRPr="00DA008F" w:rsidTr="004F26B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 xml:space="preserve">Podstawa jezdna stołu pokryta antybakteryjnym tworzywem ABS odpornym na działanie środków dezynfekujących oraz promieniowanie UV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B72B1" w:rsidRPr="00DA008F" w:rsidTr="004F26B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 xml:space="preserve">Odejmowane uchwyty narzędziowe mocowane za pomocą śruby do  szyn ze stali nierdzewnej umieszczonych po bokach fotela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B72B1" w:rsidRPr="00DA008F" w:rsidTr="004F26B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 xml:space="preserve">Stół wyposażony w demontowalny zagłówek o takiej samej szerokości jak siedzisko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B72B1" w:rsidRPr="00DA008F" w:rsidTr="004F26B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 xml:space="preserve">Wielopozycyjne podłokietniki regulowane ręcznie z możliwością demontażu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B72B1" w:rsidRPr="00DA008F" w:rsidTr="004F26B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Szerokość podłokietników 20 cm (±2 cm)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TAK</w:t>
            </w:r>
            <w:r>
              <w:rPr>
                <w:rFonts w:ascii="Verdana" w:hAnsi="Verdana" w:cs="Verdana"/>
                <w:sz w:val="18"/>
                <w:szCs w:val="18"/>
              </w:rPr>
              <w:t>, podać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B72B1" w:rsidRPr="00DA008F" w:rsidTr="004F26B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 xml:space="preserve">Stół wyposażony w podporę nóg o wysokości regulowanej ręcznie z możliwością demontażu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B72B1" w:rsidRPr="00DA008F" w:rsidTr="004F26B7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11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Dwie szyny akcesoryjne wykonane ze stali nierdzewnej umieszczone po bokach stołu wyposażone w wielopozycyjne uchwyty regulowane za pomocą mechanizmu śrubowego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B72B1" w:rsidRPr="00DA008F" w:rsidTr="004F26B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12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 xml:space="preserve">Dwie podpory nóg mocowane do szyny akcesoryjnej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B72B1" w:rsidRPr="00DA008F" w:rsidTr="004F26B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13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Całkowita długość stołu 190 cm (±3 cm)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TAK</w:t>
            </w:r>
            <w:r>
              <w:rPr>
                <w:rFonts w:ascii="Verdana" w:hAnsi="Verdana" w:cs="Verdana"/>
                <w:sz w:val="18"/>
                <w:szCs w:val="18"/>
              </w:rPr>
              <w:t>, podać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B72B1" w:rsidRPr="00DA008F" w:rsidTr="004F26B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14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Wysokość regulowana w zakresie: 64 – 84 cm (±3 cm)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B72B1" w:rsidRPr="00DA008F" w:rsidTr="004F26B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15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Szerokość siedziska i oparcia pleców 65 cm  (±2 cm)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B72B1" w:rsidRPr="00DA008F" w:rsidTr="004F26B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16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Szerokość stołu z zamontowanymi podłokietnikami 1050 cm (±3 cm)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B72B1" w:rsidRPr="00DA008F" w:rsidTr="004F26B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17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 xml:space="preserve">Regulacja TB w zakresie 0 – 13° (±1°)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B72B1" w:rsidRPr="00DA008F" w:rsidTr="004F26B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18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Regulacja segmentu nóg w zakresie 0 – 90° (±5°), regulacja segmentu pleców w zakresie 0-70° (±5°)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B72B1" w:rsidRPr="00DA008F" w:rsidTr="004F26B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19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2105DB" w:rsidRDefault="00CB72B1" w:rsidP="0088362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2105DB">
              <w:rPr>
                <w:rFonts w:ascii="Verdana" w:hAnsi="Verdana" w:cs="Verdana"/>
                <w:sz w:val="18"/>
                <w:szCs w:val="18"/>
              </w:rPr>
              <w:t>Dopuszczalne obciążenie min 180 kg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TAK</w:t>
            </w:r>
            <w:r>
              <w:rPr>
                <w:rFonts w:ascii="Verdana" w:hAnsi="Verdana" w:cs="Verdana"/>
                <w:sz w:val="18"/>
                <w:szCs w:val="18"/>
              </w:rPr>
              <w:t>, podać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B72B1" w:rsidRPr="00DA008F" w:rsidTr="004F26B7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lastRenderedPageBreak/>
              <w:t>20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Możliwość wyboru wersji kolorystycznej – co najmniej 10 opcji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2B1" w:rsidRPr="00DA008F" w:rsidRDefault="00CB72B1" w:rsidP="00883620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CB72B1" w:rsidRPr="00DA008F" w:rsidRDefault="00CB72B1" w:rsidP="00883620">
      <w:pPr>
        <w:rPr>
          <w:rFonts w:ascii="Verdana" w:hAnsi="Verdana" w:cs="Verdana"/>
          <w:sz w:val="18"/>
          <w:szCs w:val="18"/>
        </w:rPr>
      </w:pPr>
    </w:p>
    <w:p w:rsidR="00CB72B1" w:rsidRPr="00F51325" w:rsidRDefault="00CB72B1" w:rsidP="002105DB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  <w:r w:rsidRPr="00F51325">
        <w:rPr>
          <w:rFonts w:ascii="Verdana" w:hAnsi="Verdana" w:cs="Verdana"/>
          <w:sz w:val="18"/>
          <w:szCs w:val="18"/>
        </w:rPr>
        <w:t xml:space="preserve">Załącznik wskazuje minimalne wymagania </w:t>
      </w:r>
      <w:r>
        <w:rPr>
          <w:rFonts w:ascii="Verdana" w:hAnsi="Verdana" w:cs="Verdana"/>
          <w:sz w:val="18"/>
          <w:szCs w:val="18"/>
        </w:rPr>
        <w:t>Z</w:t>
      </w:r>
      <w:r w:rsidRPr="00F51325">
        <w:rPr>
          <w:rFonts w:ascii="Verdana" w:hAnsi="Verdana" w:cs="Verdana"/>
          <w:sz w:val="18"/>
          <w:szCs w:val="18"/>
        </w:rPr>
        <w:t xml:space="preserve">amawiającego, które muszą zostać spełnione, natomiast </w:t>
      </w:r>
      <w:r>
        <w:rPr>
          <w:rFonts w:ascii="Verdana" w:hAnsi="Verdana" w:cs="Verdana"/>
          <w:sz w:val="18"/>
          <w:szCs w:val="18"/>
        </w:rPr>
        <w:t>W</w:t>
      </w:r>
      <w:r w:rsidRPr="00F51325">
        <w:rPr>
          <w:rFonts w:ascii="Verdana" w:hAnsi="Verdana" w:cs="Verdana"/>
          <w:sz w:val="18"/>
          <w:szCs w:val="18"/>
        </w:rPr>
        <w:t>ykonawca – wypełniając</w:t>
      </w:r>
      <w:r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ten załącznik – oferuje konkretne rozwiązania, charakteryzując w ten sposób zaoferowany asortyment.</w:t>
      </w:r>
    </w:p>
    <w:p w:rsidR="00CB72B1" w:rsidRPr="00F51325" w:rsidRDefault="00CB72B1" w:rsidP="002105DB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  <w:r w:rsidRPr="00F51325">
        <w:rPr>
          <w:rFonts w:ascii="Verdana" w:hAnsi="Verdana" w:cs="Verdana"/>
          <w:sz w:val="18"/>
          <w:szCs w:val="18"/>
        </w:rPr>
        <w:t>Załącznik należy wypełnić w całości, bez wprowadzania zmian w jego treści</w:t>
      </w:r>
      <w:r>
        <w:rPr>
          <w:rFonts w:ascii="Verdana" w:hAnsi="Verdana" w:cs="Verdana"/>
          <w:sz w:val="18"/>
          <w:szCs w:val="18"/>
        </w:rPr>
        <w:t xml:space="preserve"> </w:t>
      </w:r>
      <w:r w:rsidRPr="00870B7B">
        <w:rPr>
          <w:rFonts w:ascii="Verdana" w:hAnsi="Verdana" w:cs="Verdana"/>
          <w:i/>
          <w:iCs/>
          <w:sz w:val="18"/>
          <w:szCs w:val="18"/>
        </w:rPr>
        <w:t>(poza dopuszczonymi modyfikacją dokonaną przez Zamawiającego w trakcie prowadzonego postępowania)</w:t>
      </w:r>
      <w:r w:rsidRPr="00F51325">
        <w:rPr>
          <w:rFonts w:ascii="Verdana" w:hAnsi="Verdana" w:cs="Verdana"/>
          <w:sz w:val="18"/>
          <w:szCs w:val="18"/>
        </w:rPr>
        <w:t xml:space="preserve"> – stanowi on integralną część oferty – deklarację</w:t>
      </w:r>
      <w:r>
        <w:rPr>
          <w:rFonts w:ascii="Verdana" w:hAnsi="Verdana" w:cs="Verdana"/>
          <w:sz w:val="18"/>
          <w:szCs w:val="18"/>
        </w:rPr>
        <w:t xml:space="preserve"> W</w:t>
      </w:r>
      <w:r w:rsidRPr="00F51325">
        <w:rPr>
          <w:rFonts w:ascii="Verdana" w:hAnsi="Verdana" w:cs="Verdana"/>
          <w:sz w:val="18"/>
          <w:szCs w:val="18"/>
        </w:rPr>
        <w:t>ykonawcy co do jej treści, stąd brak tego załącznika, zawierającego treści zgodne z wzorem określonym w specyfikacji istotnych</w:t>
      </w:r>
      <w:r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warunków zamówienia, spowoduje odrzucenie oferty.</w:t>
      </w:r>
    </w:p>
    <w:p w:rsidR="00CB72B1" w:rsidRPr="00315C02" w:rsidRDefault="00CB72B1" w:rsidP="002105DB">
      <w:pPr>
        <w:ind w:left="5040"/>
        <w:jc w:val="center"/>
        <w:rPr>
          <w:rFonts w:ascii="Verdana" w:hAnsi="Verdana" w:cs="Verdana"/>
          <w:sz w:val="16"/>
          <w:szCs w:val="16"/>
        </w:rPr>
      </w:pPr>
      <w:r w:rsidRPr="00315C02">
        <w:rPr>
          <w:rFonts w:ascii="Verdana" w:hAnsi="Verdana" w:cs="Verdana"/>
          <w:sz w:val="16"/>
          <w:szCs w:val="16"/>
        </w:rPr>
        <w:t>……….............................................................</w:t>
      </w:r>
    </w:p>
    <w:p w:rsidR="00CB72B1" w:rsidRPr="00315C02" w:rsidRDefault="00CB72B1" w:rsidP="002105DB">
      <w:pPr>
        <w:ind w:left="5040"/>
        <w:jc w:val="center"/>
        <w:rPr>
          <w:rFonts w:ascii="Verdana" w:hAnsi="Verdana" w:cs="Verdana"/>
          <w:sz w:val="16"/>
          <w:szCs w:val="16"/>
        </w:rPr>
      </w:pPr>
      <w:r w:rsidRPr="00315C02">
        <w:rPr>
          <w:rFonts w:ascii="Verdana" w:hAnsi="Verdana" w:cs="Verdana"/>
          <w:sz w:val="16"/>
          <w:szCs w:val="16"/>
        </w:rPr>
        <w:t>(podpisy i pieczęcie osób upoważnionych</w:t>
      </w:r>
    </w:p>
    <w:p w:rsidR="00CB72B1" w:rsidRPr="00315C02" w:rsidRDefault="00CB72B1" w:rsidP="002105DB">
      <w:pPr>
        <w:ind w:left="5040"/>
        <w:jc w:val="center"/>
        <w:rPr>
          <w:rFonts w:ascii="Verdana" w:hAnsi="Verdana" w:cs="Verdana"/>
          <w:sz w:val="16"/>
          <w:szCs w:val="16"/>
        </w:rPr>
      </w:pPr>
      <w:r w:rsidRPr="00315C02">
        <w:rPr>
          <w:rFonts w:ascii="Verdana" w:hAnsi="Verdana" w:cs="Verdana"/>
          <w:sz w:val="16"/>
          <w:szCs w:val="16"/>
        </w:rPr>
        <w:t>do reprezentowania wykonawcy</w:t>
      </w:r>
    </w:p>
    <w:p w:rsidR="00CB72B1" w:rsidRPr="008E13A2" w:rsidRDefault="00CB72B1" w:rsidP="002105DB">
      <w:pPr>
        <w:widowControl w:val="0"/>
        <w:ind w:left="1560" w:right="-142"/>
        <w:jc w:val="center"/>
        <w:rPr>
          <w:rFonts w:ascii="Verdana" w:hAnsi="Verdana" w:cs="Verdana"/>
          <w:i/>
          <w:iCs/>
          <w:sz w:val="18"/>
          <w:szCs w:val="18"/>
        </w:rPr>
      </w:pPr>
    </w:p>
    <w:p w:rsidR="00CB72B1" w:rsidRPr="00DA008F" w:rsidRDefault="00CB72B1" w:rsidP="00DA008F">
      <w:pPr>
        <w:tabs>
          <w:tab w:val="left" w:pos="284"/>
        </w:tabs>
        <w:rPr>
          <w:sz w:val="18"/>
          <w:szCs w:val="18"/>
        </w:rPr>
      </w:pPr>
    </w:p>
    <w:sectPr w:rsidR="00CB72B1" w:rsidRPr="00DA008F" w:rsidSect="0054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EBC2444"/>
    <w:name w:val="WW8Num4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Verdana" w:hAnsi="Verdana" w:cs="Verdan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3075BB0"/>
    <w:multiLevelType w:val="hybridMultilevel"/>
    <w:tmpl w:val="77F2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characterSpacingControl w:val="doNotCompress"/>
  <w:doNotValidateAgainstSchema/>
  <w:doNotDemarcateInvalidXml/>
  <w:compat/>
  <w:rsids>
    <w:rsidRoot w:val="00883620"/>
    <w:rsid w:val="00037A5F"/>
    <w:rsid w:val="002105DB"/>
    <w:rsid w:val="00315C02"/>
    <w:rsid w:val="004811C2"/>
    <w:rsid w:val="004F26B7"/>
    <w:rsid w:val="00544520"/>
    <w:rsid w:val="006813DC"/>
    <w:rsid w:val="00764AF2"/>
    <w:rsid w:val="007E51DF"/>
    <w:rsid w:val="00870B7B"/>
    <w:rsid w:val="00875E5F"/>
    <w:rsid w:val="00883620"/>
    <w:rsid w:val="008E13A2"/>
    <w:rsid w:val="00A02E1C"/>
    <w:rsid w:val="00A23968"/>
    <w:rsid w:val="00A35749"/>
    <w:rsid w:val="00A70DA8"/>
    <w:rsid w:val="00A85F7D"/>
    <w:rsid w:val="00B2325D"/>
    <w:rsid w:val="00B344DA"/>
    <w:rsid w:val="00B665C1"/>
    <w:rsid w:val="00C053CD"/>
    <w:rsid w:val="00CB72B1"/>
    <w:rsid w:val="00DA008F"/>
    <w:rsid w:val="00E66085"/>
    <w:rsid w:val="00F46E6D"/>
    <w:rsid w:val="00F51325"/>
    <w:rsid w:val="00FA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620"/>
    <w:pPr>
      <w:spacing w:line="276" w:lineRule="auto"/>
    </w:pPr>
    <w:rPr>
      <w:rFonts w:ascii="Arial" w:hAnsi="Arial" w:cs="Aria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362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kern w:val="1"/>
      <w:sz w:val="28"/>
      <w:szCs w:val="28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3620"/>
    <w:pPr>
      <w:keepNext/>
      <w:numPr>
        <w:ilvl w:val="3"/>
        <w:numId w:val="1"/>
      </w:numPr>
      <w:suppressAutoHyphens/>
      <w:spacing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883620"/>
    <w:rPr>
      <w:rFonts w:ascii="Cambria" w:hAnsi="Cambria" w:cs="Cambria"/>
      <w:b/>
      <w:bCs/>
      <w:i/>
      <w:iCs/>
      <w:kern w:val="1"/>
      <w:sz w:val="25"/>
      <w:szCs w:val="25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883620"/>
    <w:rPr>
      <w:rFonts w:ascii="Times New Roman" w:hAnsi="Times New Roman" w:cs="Times New Roman"/>
      <w:i/>
      <w:iCs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883620"/>
    <w:pPr>
      <w:suppressAutoHyphens/>
      <w:spacing w:after="140" w:line="288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3620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2</cp:revision>
  <cp:lastPrinted>2019-03-22T11:53:00Z</cp:lastPrinted>
  <dcterms:created xsi:type="dcterms:W3CDTF">2019-04-10T10:00:00Z</dcterms:created>
  <dcterms:modified xsi:type="dcterms:W3CDTF">2019-04-10T10:00:00Z</dcterms:modified>
</cp:coreProperties>
</file>