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A" w:rsidRPr="00D76A66" w:rsidRDefault="0082430A" w:rsidP="0082430A">
      <w:pPr>
        <w:rPr>
          <w:rFonts w:ascii="Verdana" w:hAnsi="Verdana"/>
          <w:b/>
          <w:bCs/>
          <w:sz w:val="16"/>
          <w:szCs w:val="16"/>
        </w:rPr>
      </w:pPr>
      <w:r w:rsidRPr="00D76A66">
        <w:rPr>
          <w:rFonts w:ascii="Verdana" w:hAnsi="Verdana"/>
          <w:b/>
          <w:bCs/>
          <w:sz w:val="16"/>
          <w:szCs w:val="16"/>
        </w:rPr>
        <w:t>Nr: SP ZOZ/DZ/39/2017</w:t>
      </w:r>
    </w:p>
    <w:p w:rsidR="0082430A" w:rsidRDefault="0082430A" w:rsidP="0082430A">
      <w:pPr>
        <w:pStyle w:val="Nagwek4"/>
        <w:rPr>
          <w:rFonts w:ascii="Verdana" w:hAnsi="Verdana" w:cs="Verdana"/>
          <w:spacing w:val="20"/>
          <w:sz w:val="16"/>
          <w:szCs w:val="16"/>
        </w:rPr>
      </w:pPr>
      <w:r>
        <w:rPr>
          <w:rFonts w:ascii="Verdana" w:hAnsi="Verdana" w:cs="Verdana"/>
          <w:b/>
          <w:i w:val="0"/>
          <w:sz w:val="16"/>
          <w:szCs w:val="16"/>
        </w:rPr>
        <w:t>Załącznik nr 4 do SIWZ</w:t>
      </w:r>
    </w:p>
    <w:p w:rsidR="0082430A" w:rsidRDefault="0082430A" w:rsidP="0082430A">
      <w:pPr>
        <w:pStyle w:val="Nagwek"/>
        <w:tabs>
          <w:tab w:val="clear" w:pos="4536"/>
          <w:tab w:val="clear" w:pos="9072"/>
        </w:tabs>
        <w:rPr>
          <w:rFonts w:ascii="Verdana" w:hAnsi="Verdana" w:cs="Verdana"/>
          <w:spacing w:val="20"/>
          <w:sz w:val="16"/>
          <w:szCs w:val="16"/>
        </w:rPr>
      </w:pPr>
    </w:p>
    <w:p w:rsidR="0082430A" w:rsidRDefault="0082430A" w:rsidP="0082430A">
      <w:pPr>
        <w:jc w:val="center"/>
        <w:rPr>
          <w:rFonts w:ascii="Verdana" w:hAnsi="Verdana" w:cs="Verdana"/>
          <w:b/>
          <w:sz w:val="16"/>
          <w:szCs w:val="16"/>
        </w:rPr>
      </w:pPr>
    </w:p>
    <w:p w:rsidR="0082430A" w:rsidRDefault="0082430A" w:rsidP="0082430A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82430A" w:rsidRDefault="0082430A" w:rsidP="0082430A">
      <w:pPr>
        <w:rPr>
          <w:rFonts w:ascii="Verdana" w:hAnsi="Verdana" w:cs="Verdana"/>
          <w:b/>
          <w:sz w:val="16"/>
          <w:szCs w:val="16"/>
        </w:rPr>
      </w:pPr>
    </w:p>
    <w:p w:rsidR="0082430A" w:rsidRDefault="0082430A" w:rsidP="0082430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2430A" w:rsidRDefault="0082430A" w:rsidP="0082430A">
      <w:pPr>
        <w:pStyle w:val="Tekstpodstawowy22"/>
        <w:tabs>
          <w:tab w:val="left" w:pos="851"/>
          <w:tab w:val="left" w:pos="4820"/>
        </w:tabs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sz w:val="16"/>
          <w:szCs w:val="16"/>
        </w:rPr>
        <w:t>zakup wraz z dostawą leków, wyrobów medycznych oraz materiałów opatrunkowych dla potrzeb Samodzielnego Publicznego Zespołu Opieki Zdrowotnej w Myszkowie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1579)</w:t>
      </w:r>
    </w:p>
    <w:p w:rsidR="0082430A" w:rsidRDefault="0082430A" w:rsidP="0082430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82430A" w:rsidRDefault="0082430A" w:rsidP="0082430A">
      <w:pPr>
        <w:autoSpaceDE w:val="0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82430A" w:rsidRDefault="0082430A" w:rsidP="0082430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82430A" w:rsidRDefault="0082430A" w:rsidP="0082430A">
      <w:pPr>
        <w:autoSpaceDE w:val="0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</w:t>
      </w:r>
      <w:proofErr w:type="spellStart"/>
      <w:r>
        <w:rPr>
          <w:rFonts w:ascii="Verdana" w:hAnsi="Verdana" w:cs="Verdana"/>
          <w:sz w:val="16"/>
          <w:szCs w:val="16"/>
        </w:rPr>
        <w:t>pkt</w:t>
      </w:r>
      <w:proofErr w:type="spellEnd"/>
      <w:r>
        <w:rPr>
          <w:rFonts w:ascii="Verdana" w:hAnsi="Verdana" w:cs="Verdana"/>
          <w:sz w:val="16"/>
          <w:szCs w:val="16"/>
        </w:rPr>
        <w:t xml:space="preserve">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82430A" w:rsidRDefault="0082430A" w:rsidP="0082430A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82430A" w:rsidRDefault="0082430A" w:rsidP="0082430A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82430A" w:rsidRDefault="0082430A" w:rsidP="0082430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82430A" w:rsidRDefault="0082430A" w:rsidP="0082430A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82430A" w:rsidRDefault="0082430A" w:rsidP="0082430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82430A" w:rsidRDefault="0082430A" w:rsidP="0082430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82430A" w:rsidRDefault="0082430A" w:rsidP="0082430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82430A" w:rsidRDefault="0082430A" w:rsidP="0082430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82430A" w:rsidRDefault="0082430A" w:rsidP="0082430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82430A" w:rsidRDefault="0082430A" w:rsidP="0082430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p w:rsidR="0082430A" w:rsidRDefault="0082430A" w:rsidP="0082430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</w:p>
    <w:p w:rsidR="0082430A" w:rsidRDefault="0082430A" w:rsidP="0082430A">
      <w:pPr>
        <w:ind w:left="5529"/>
        <w:jc w:val="center"/>
      </w:pPr>
    </w:p>
    <w:p w:rsidR="00537963" w:rsidRDefault="00537963"/>
    <w:sectPr w:rsidR="00537963" w:rsidSect="0053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30A"/>
    <w:rsid w:val="00537963"/>
    <w:rsid w:val="0082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430A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430A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82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43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2430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2017-11-13T07:56:00Z</dcterms:created>
  <dcterms:modified xsi:type="dcterms:W3CDTF">2017-11-13T07:57:00Z</dcterms:modified>
</cp:coreProperties>
</file>