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5F" w:rsidRPr="008E13A2" w:rsidRDefault="003F175F" w:rsidP="007F370A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</w:t>
      </w:r>
      <w:r w:rsidR="00DC194F">
        <w:rPr>
          <w:rFonts w:ascii="Verdana" w:hAnsi="Verdana" w:cs="Verdana"/>
          <w:b/>
          <w:bCs/>
          <w:sz w:val="18"/>
          <w:szCs w:val="18"/>
        </w:rPr>
        <w:t>16</w:t>
      </w:r>
      <w:r w:rsidRPr="008E13A2">
        <w:rPr>
          <w:rFonts w:ascii="Verdana" w:hAnsi="Verdana" w:cs="Verdana"/>
          <w:b/>
          <w:bCs/>
          <w:sz w:val="18"/>
          <w:szCs w:val="18"/>
        </w:rPr>
        <w:t>/2019</w:t>
      </w:r>
    </w:p>
    <w:p w:rsidR="003F175F" w:rsidRPr="008E13A2" w:rsidRDefault="003F175F" w:rsidP="007F370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3F175F" w:rsidRDefault="003F175F" w:rsidP="00176550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006AA3">
        <w:rPr>
          <w:rFonts w:ascii="Verdana" w:hAnsi="Verdana" w:cs="Verdana"/>
          <w:b/>
          <w:bCs/>
          <w:sz w:val="18"/>
          <w:szCs w:val="18"/>
        </w:rPr>
        <w:t>2</w:t>
      </w:r>
    </w:p>
    <w:p w:rsidR="003F175F" w:rsidRPr="008E13A2" w:rsidRDefault="003F175F" w:rsidP="007F370A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3F175F" w:rsidRDefault="003F175F" w:rsidP="00505E7D">
      <w:pPr>
        <w:rPr>
          <w:rFonts w:ascii="Verdana" w:hAnsi="Verdana" w:cs="Verdana"/>
          <w:b/>
          <w:bCs/>
          <w:sz w:val="18"/>
          <w:szCs w:val="18"/>
        </w:rPr>
      </w:pPr>
    </w:p>
    <w:p w:rsidR="003F175F" w:rsidRPr="007F370A" w:rsidRDefault="003F175F" w:rsidP="00505E7D">
      <w:pPr>
        <w:rPr>
          <w:rFonts w:ascii="Verdana" w:hAnsi="Verdana" w:cs="Verdana"/>
          <w:b/>
          <w:bCs/>
          <w:sz w:val="18"/>
          <w:szCs w:val="18"/>
        </w:rPr>
      </w:pPr>
      <w:r w:rsidRPr="007F370A">
        <w:rPr>
          <w:rFonts w:ascii="Verdana" w:hAnsi="Verdana" w:cs="Verdana"/>
          <w:b/>
          <w:bCs/>
          <w:sz w:val="18"/>
          <w:szCs w:val="18"/>
        </w:rPr>
        <w:t xml:space="preserve">MYJNIA DEZYNFEKATOR DO BASENÓW I KACZEK - SZT. 3 </w:t>
      </w:r>
    </w:p>
    <w:p w:rsidR="003F175F" w:rsidRPr="005A630E" w:rsidRDefault="003F175F" w:rsidP="00505E7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A630E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3F175F" w:rsidRPr="005A630E" w:rsidRDefault="003F175F" w:rsidP="00505E7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A630E">
        <w:rPr>
          <w:rFonts w:ascii="Verdana" w:hAnsi="Verdana" w:cs="Verdana"/>
          <w:sz w:val="18"/>
          <w:szCs w:val="18"/>
        </w:rPr>
        <w:t>Nazwa producenta:</w:t>
      </w:r>
      <w:r w:rsidRPr="005A630E">
        <w:rPr>
          <w:rFonts w:ascii="Verdana" w:hAnsi="Verdana" w:cs="Verdana"/>
          <w:sz w:val="18"/>
          <w:szCs w:val="18"/>
        </w:rPr>
        <w:tab/>
      </w:r>
      <w:r w:rsidRPr="005A630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3F175F" w:rsidRPr="007F370A" w:rsidRDefault="003F175F" w:rsidP="00505E7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A630E">
        <w:rPr>
          <w:rFonts w:ascii="Verdana" w:hAnsi="Verdana" w:cs="Verdana"/>
          <w:sz w:val="18"/>
          <w:szCs w:val="18"/>
        </w:rPr>
        <w:t>Kraj produkcji:</w:t>
      </w:r>
      <w:r w:rsidRPr="007F370A">
        <w:rPr>
          <w:rFonts w:ascii="Verdana" w:hAnsi="Verdana" w:cs="Verdana"/>
          <w:sz w:val="18"/>
          <w:szCs w:val="18"/>
        </w:rPr>
        <w:tab/>
      </w:r>
      <w:r w:rsidRPr="007F370A">
        <w:rPr>
          <w:rFonts w:ascii="Verdana" w:hAnsi="Verdana" w:cs="Verdana"/>
          <w:sz w:val="18"/>
          <w:szCs w:val="18"/>
        </w:rPr>
        <w:tab/>
      </w:r>
      <w:r w:rsidRPr="007F370A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7F370A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F175F" w:rsidRDefault="003F175F" w:rsidP="00505E7D">
      <w:pPr>
        <w:spacing w:line="240" w:lineRule="auto"/>
        <w:rPr>
          <w:rFonts w:ascii="Verdana" w:hAnsi="Verdana" w:cs="Verdana"/>
          <w:sz w:val="18"/>
          <w:szCs w:val="18"/>
        </w:rPr>
      </w:pPr>
      <w:r w:rsidRPr="007F370A">
        <w:rPr>
          <w:rFonts w:ascii="Verdana" w:hAnsi="Verdana" w:cs="Verdana"/>
          <w:sz w:val="18"/>
          <w:szCs w:val="18"/>
        </w:rPr>
        <w:t>Rok produkcji 2018/2019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…………………………………………………………………………..</w:t>
      </w:r>
    </w:p>
    <w:p w:rsidR="003F175F" w:rsidRPr="007F370A" w:rsidRDefault="003F175F" w:rsidP="00505E7D">
      <w:pPr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3F175F" w:rsidRPr="007F370A" w:rsidRDefault="003F175F" w:rsidP="005A630E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3F175F" w:rsidRPr="00315C02" w:rsidRDefault="003F175F" w:rsidP="005A630E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3F175F" w:rsidRPr="00315C02" w:rsidRDefault="003F175F" w:rsidP="005A630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3F175F" w:rsidRPr="007F370A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54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 xml:space="preserve">Myjnia fabrycznie nowa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505E7D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D363A9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Liczba naczyń na cykl 2 baseny + 2 kaczki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D363A9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Okres gwarancji minimum 2 lata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F175F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D363A9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Dostępność części zamiennych minimum 10 lat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363A9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D363A9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Napięcie zasilania 230V 50 Hz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Generator pary 2000W – 3000W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Pompa detergentu 700W- 800W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Automatyczne otwieranie i zamykanie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hd w:val="clear" w:color="auto" w:fill="FFFFFF"/>
              <w:spacing w:before="116" w:after="116" w:line="240" w:lineRule="auto"/>
              <w:ind w:left="-30" w:right="75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  <w:highlight w:val="white"/>
              </w:rPr>
              <w:t>Wymiary 500mm x 600mm</w:t>
            </w:r>
            <w:r w:rsidRPr="007F370A">
              <w:rPr>
                <w:rFonts w:ascii="Verdana" w:hAnsi="Verdana" w:cs="Verdana"/>
                <w:sz w:val="18"/>
                <w:szCs w:val="18"/>
              </w:rPr>
              <w:t xml:space="preserve"> x 1000mm ± 50mm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Czas cyklu 7-10 min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 xml:space="preserve">Głośność 50-55 </w:t>
            </w:r>
            <w:proofErr w:type="spellStart"/>
            <w:r w:rsidRPr="007F370A"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42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 w:rsidRPr="007F370A">
              <w:rPr>
                <w:rFonts w:ascii="Verdana" w:hAnsi="Verdana" w:cs="Verdana"/>
                <w:sz w:val="18"/>
                <w:szCs w:val="18"/>
                <w:highlight w:val="white"/>
              </w:rPr>
              <w:t>Odpływ 90-120 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Woda ciepła, zimna 3/4"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 w:rsidRPr="007F370A">
              <w:rPr>
                <w:rFonts w:ascii="Verdana" w:hAnsi="Verdana" w:cs="Verdana"/>
                <w:sz w:val="18"/>
                <w:szCs w:val="18"/>
                <w:highlight w:val="white"/>
              </w:rPr>
              <w:t>Wykonanie ze stali nierdzewnej, powierzchnia antybakteryjna.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Pokrywa wykonana z tworzywa antybakteryjnego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rPr>
          <w:trHeight w:val="502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 xml:space="preserve">Wyświetlacz LED 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7F370A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175F" w:rsidRPr="007F370A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Bezdotykowe uruchamianie cyklu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370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75F" w:rsidRPr="007F370A" w:rsidRDefault="003F175F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3F175F" w:rsidRDefault="003F175F" w:rsidP="00505E7D"/>
    <w:p w:rsidR="003F175F" w:rsidRPr="00F51325" w:rsidRDefault="003F175F" w:rsidP="00F0656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3F175F" w:rsidRDefault="003F175F" w:rsidP="00F0656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EF53B3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EF53B3" w:rsidRPr="00F51325" w:rsidRDefault="00EF53B3" w:rsidP="00F0656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3F175F" w:rsidRDefault="003F175F" w:rsidP="005A630E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3F175F" w:rsidRPr="00EF53B3" w:rsidRDefault="003F175F" w:rsidP="005A630E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EF53B3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3F175F" w:rsidRPr="00EF53B3" w:rsidRDefault="003F175F" w:rsidP="005A630E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EF53B3">
        <w:rPr>
          <w:rFonts w:ascii="Verdana" w:hAnsi="Verdana" w:cs="Verdana"/>
          <w:sz w:val="18"/>
          <w:szCs w:val="18"/>
        </w:rPr>
        <w:t>(podpisy i pieczęcie osób upoważnionych</w:t>
      </w:r>
    </w:p>
    <w:p w:rsidR="003F175F" w:rsidRPr="00EF53B3" w:rsidRDefault="003F175F" w:rsidP="005A630E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EF53B3">
        <w:rPr>
          <w:rFonts w:ascii="Verdana" w:hAnsi="Verdana" w:cs="Verdana"/>
          <w:sz w:val="18"/>
          <w:szCs w:val="18"/>
        </w:rPr>
        <w:t>do reprezentowania wykonawcy</w:t>
      </w:r>
    </w:p>
    <w:p w:rsidR="003F175F" w:rsidRPr="00EF53B3" w:rsidRDefault="003F175F" w:rsidP="005A630E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3F175F" w:rsidRPr="00505E7D" w:rsidRDefault="003F175F" w:rsidP="005A630E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20"/>
          <w:szCs w:val="20"/>
        </w:rPr>
      </w:pPr>
    </w:p>
    <w:sectPr w:rsidR="003F175F" w:rsidRPr="00505E7D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05E7D"/>
    <w:rsid w:val="00006AA3"/>
    <w:rsid w:val="00176550"/>
    <w:rsid w:val="002D40A4"/>
    <w:rsid w:val="00315C02"/>
    <w:rsid w:val="00383EF6"/>
    <w:rsid w:val="003E1FDD"/>
    <w:rsid w:val="003F175F"/>
    <w:rsid w:val="00505E7D"/>
    <w:rsid w:val="005219A0"/>
    <w:rsid w:val="00536623"/>
    <w:rsid w:val="00544520"/>
    <w:rsid w:val="005A630E"/>
    <w:rsid w:val="005C26E9"/>
    <w:rsid w:val="005C4195"/>
    <w:rsid w:val="00650BEC"/>
    <w:rsid w:val="006560A6"/>
    <w:rsid w:val="007F370A"/>
    <w:rsid w:val="00870B7B"/>
    <w:rsid w:val="008E13A2"/>
    <w:rsid w:val="00907857"/>
    <w:rsid w:val="009240FE"/>
    <w:rsid w:val="0096375A"/>
    <w:rsid w:val="009D2EF4"/>
    <w:rsid w:val="00A70DA8"/>
    <w:rsid w:val="00C746EE"/>
    <w:rsid w:val="00D363A9"/>
    <w:rsid w:val="00DC194F"/>
    <w:rsid w:val="00E66085"/>
    <w:rsid w:val="00EF53B3"/>
    <w:rsid w:val="00F06561"/>
    <w:rsid w:val="00F15058"/>
    <w:rsid w:val="00F476E5"/>
    <w:rsid w:val="00F51325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D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5E7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E7D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05E7D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05E7D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05E7D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E7D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6</cp:revision>
  <cp:lastPrinted>2019-05-28T07:32:00Z</cp:lastPrinted>
  <dcterms:created xsi:type="dcterms:W3CDTF">2019-05-27T10:05:00Z</dcterms:created>
  <dcterms:modified xsi:type="dcterms:W3CDTF">2019-05-28T11:20:00Z</dcterms:modified>
</cp:coreProperties>
</file>