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89" w:rsidRPr="008E13A2" w:rsidRDefault="001246DC" w:rsidP="008E13A2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SP ZOZ/DZ/16</w:t>
      </w:r>
      <w:r w:rsidR="00B40189" w:rsidRPr="008E13A2">
        <w:rPr>
          <w:rFonts w:ascii="Verdana" w:hAnsi="Verdana" w:cs="Verdana"/>
          <w:b/>
          <w:bCs/>
          <w:sz w:val="18"/>
          <w:szCs w:val="18"/>
        </w:rPr>
        <w:t>/2019</w:t>
      </w:r>
    </w:p>
    <w:p w:rsidR="00B40189" w:rsidRPr="008E13A2" w:rsidRDefault="00B40189" w:rsidP="008E13A2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B40189" w:rsidRDefault="00B40189" w:rsidP="00B452A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6D42E1">
        <w:rPr>
          <w:rFonts w:ascii="Verdana" w:hAnsi="Verdana" w:cs="Verdana"/>
          <w:b/>
          <w:bCs/>
          <w:sz w:val="18"/>
          <w:szCs w:val="18"/>
        </w:rPr>
        <w:t>1</w:t>
      </w:r>
    </w:p>
    <w:p w:rsidR="00B40189" w:rsidRPr="008E13A2" w:rsidRDefault="00B40189" w:rsidP="008E13A2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B40189" w:rsidRPr="008E13A2" w:rsidRDefault="00B40189" w:rsidP="00D95E8B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40189" w:rsidRPr="008E13A2" w:rsidRDefault="00042E53" w:rsidP="00B46827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Ssak próżniowy (z</w:t>
      </w:r>
      <w:r w:rsidR="00B40189" w:rsidRPr="008E13A2">
        <w:rPr>
          <w:rFonts w:ascii="Verdana" w:hAnsi="Verdana" w:cs="Verdana"/>
          <w:b/>
          <w:bCs/>
          <w:sz w:val="18"/>
          <w:szCs w:val="18"/>
        </w:rPr>
        <w:t>estaw do centralnej próżni – na szynę Modura</w:t>
      </w:r>
      <w:r>
        <w:rPr>
          <w:rFonts w:ascii="Verdana" w:hAnsi="Verdana" w:cs="Verdana"/>
          <w:b/>
          <w:bCs/>
          <w:sz w:val="18"/>
          <w:szCs w:val="18"/>
        </w:rPr>
        <w:t>)</w:t>
      </w:r>
      <w:r w:rsidR="00B40189" w:rsidRPr="008E13A2">
        <w:rPr>
          <w:rFonts w:ascii="Verdana" w:hAnsi="Verdana" w:cs="Verdana"/>
          <w:b/>
          <w:bCs/>
          <w:sz w:val="18"/>
          <w:szCs w:val="18"/>
        </w:rPr>
        <w:t xml:space="preserve"> - 3 szt.</w:t>
      </w:r>
    </w:p>
    <w:p w:rsidR="00B40189" w:rsidRPr="008E13A2" w:rsidRDefault="00B40189" w:rsidP="00B46827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Nazwa i typ oferowanego sprzętu:    </w:t>
      </w:r>
      <w:r>
        <w:rPr>
          <w:rFonts w:ascii="Verdana" w:hAnsi="Verdana" w:cs="Verdana"/>
          <w:sz w:val="18"/>
          <w:szCs w:val="18"/>
        </w:rPr>
        <w:t xml:space="preserve"> </w:t>
      </w:r>
      <w:r w:rsidRPr="008E13A2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B40189" w:rsidRPr="008E13A2" w:rsidRDefault="00B40189" w:rsidP="00B46827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>Nazwa producenta:</w:t>
      </w:r>
      <w:r w:rsidRPr="008E13A2">
        <w:rPr>
          <w:rFonts w:ascii="Verdana" w:hAnsi="Verdana" w:cs="Verdana"/>
          <w:sz w:val="18"/>
          <w:szCs w:val="18"/>
        </w:rPr>
        <w:tab/>
      </w:r>
      <w:r w:rsidRPr="008E13A2">
        <w:rPr>
          <w:rFonts w:ascii="Verdana" w:hAnsi="Verdana" w:cs="Verdana"/>
          <w:sz w:val="18"/>
          <w:szCs w:val="18"/>
        </w:rPr>
        <w:tab/>
        <w:t xml:space="preserve">             ...................................................................</w:t>
      </w:r>
    </w:p>
    <w:p w:rsidR="00B40189" w:rsidRPr="008E13A2" w:rsidRDefault="00B40189" w:rsidP="00B46827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>Kraj produkcji:</w:t>
      </w:r>
      <w:r w:rsidRPr="008E13A2">
        <w:rPr>
          <w:rFonts w:ascii="Verdana" w:hAnsi="Verdana" w:cs="Verdana"/>
          <w:sz w:val="18"/>
          <w:szCs w:val="18"/>
        </w:rPr>
        <w:tab/>
      </w:r>
      <w:r w:rsidRPr="008E13A2">
        <w:rPr>
          <w:rFonts w:ascii="Verdana" w:hAnsi="Verdana" w:cs="Verdana"/>
          <w:sz w:val="18"/>
          <w:szCs w:val="18"/>
        </w:rPr>
        <w:tab/>
      </w:r>
      <w:r w:rsidRPr="008E13A2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</w:t>
      </w:r>
    </w:p>
    <w:p w:rsidR="00B40189" w:rsidRPr="008E13A2" w:rsidRDefault="00B40189" w:rsidP="00B46827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Rok produkcji (2018/2019):             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B40189" w:rsidRPr="008E13A2" w:rsidRDefault="00B40189" w:rsidP="00B46827">
      <w:pPr>
        <w:rPr>
          <w:rFonts w:ascii="Verdana" w:hAnsi="Verdana" w:cs="Verdana"/>
          <w:sz w:val="18"/>
          <w:szCs w:val="18"/>
        </w:rPr>
      </w:pPr>
    </w:p>
    <w:tbl>
      <w:tblPr>
        <w:tblW w:w="9625" w:type="dxa"/>
        <w:tblInd w:w="-8" w:type="dxa"/>
        <w:tblLayout w:type="fixed"/>
        <w:tblLook w:val="0000"/>
      </w:tblPr>
      <w:tblGrid>
        <w:gridCol w:w="654"/>
        <w:gridCol w:w="4965"/>
        <w:gridCol w:w="1590"/>
        <w:gridCol w:w="2416"/>
      </w:tblGrid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B40189" w:rsidRPr="008E13A2" w:rsidRDefault="00B40189" w:rsidP="00F270F3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B40189" w:rsidRPr="00315C02" w:rsidRDefault="00B40189" w:rsidP="00F270F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B40189" w:rsidRPr="00315C02" w:rsidRDefault="00B40189" w:rsidP="00F270F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vAlign w:val="center"/>
          </w:tcPr>
          <w:p w:rsidR="00B40189" w:rsidRPr="00315C02" w:rsidRDefault="00B40189" w:rsidP="00F270F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B40189" w:rsidRPr="00315C02" w:rsidRDefault="00B40189" w:rsidP="00F270F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B40189" w:rsidRPr="00315C02" w:rsidRDefault="00B40189" w:rsidP="00F270F3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B40189" w:rsidRPr="008E13A2">
        <w:trPr>
          <w:trHeight w:val="4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0189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B40189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  <w:p w:rsidR="00B40189" w:rsidRPr="008E13A2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8E13A2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Zbiornik 2-2,5 litrowy, nietłukący (z poliwęglanu) z po</w:t>
            </w:r>
            <w:bookmarkStart w:id="0" w:name="_GoBack"/>
            <w:bookmarkEnd w:id="0"/>
            <w:r w:rsidRPr="008E13A2">
              <w:rPr>
                <w:rFonts w:ascii="Verdana" w:hAnsi="Verdana" w:cs="Verdana"/>
                <w:sz w:val="18"/>
                <w:szCs w:val="18"/>
              </w:rPr>
              <w:t>krywą z zabezpieczeniem przed przelaniem.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 xml:space="preserve">Uchwyt zbiornika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Zbiornik zabezpieczający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Regulator podciśnienia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 xml:space="preserve">Uchwyt regulatora próżni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Przewód ssący silikonowy z zaworem zatrzymującym ssanie min. 1,5 m do 2 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 xml:space="preserve">Filtr antybakteryjny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Przewód z wtykiem do próżni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Pojemnik na cewniki z uchwytem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Zbiornik na wydzieliny nadający się do sterylizowania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E13A2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Możliwość zastosowania jednorazowych worków na wydzieliny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E13A2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40189" w:rsidRPr="0088258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F270F3" w:rsidRDefault="00B40189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270F3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F270F3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B40189" w:rsidRPr="00F270F3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270F3">
              <w:rPr>
                <w:rFonts w:ascii="Verdana" w:hAnsi="Verdana" w:cs="Verdana"/>
                <w:sz w:val="18"/>
                <w:szCs w:val="18"/>
              </w:rPr>
              <w:t xml:space="preserve">Klasa wyrobu medycznego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0189" w:rsidRPr="00882580" w:rsidRDefault="00B4018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270F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0189" w:rsidRPr="00882580" w:rsidRDefault="00B4018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40189" w:rsidRPr="008E13A2" w:rsidRDefault="00B40189" w:rsidP="00D84B73">
      <w:pPr>
        <w:rPr>
          <w:rFonts w:ascii="Verdana" w:hAnsi="Verdana" w:cs="Verdana"/>
          <w:sz w:val="18"/>
          <w:szCs w:val="18"/>
        </w:rPr>
      </w:pPr>
    </w:p>
    <w:p w:rsidR="00B40189" w:rsidRPr="00F51325" w:rsidRDefault="00B40189" w:rsidP="00F270F3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B40189" w:rsidRDefault="00B40189" w:rsidP="00F270F3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 w:rsidR="002427AF"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2427AF" w:rsidRDefault="002427AF" w:rsidP="00F270F3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2427AF" w:rsidRPr="00F51325" w:rsidRDefault="002427AF" w:rsidP="00F270F3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B40189" w:rsidRPr="002427AF" w:rsidRDefault="002427AF" w:rsidP="002427AF">
      <w:pPr>
        <w:ind w:left="50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B40189" w:rsidRPr="002427AF">
        <w:rPr>
          <w:rFonts w:ascii="Verdana" w:hAnsi="Verdana" w:cs="Verdana"/>
          <w:sz w:val="18"/>
          <w:szCs w:val="18"/>
        </w:rPr>
        <w:t>.............................</w:t>
      </w:r>
      <w:r>
        <w:rPr>
          <w:rFonts w:ascii="Verdana" w:hAnsi="Verdana" w:cs="Verdana"/>
          <w:sz w:val="18"/>
          <w:szCs w:val="18"/>
        </w:rPr>
        <w:t>.........................</w:t>
      </w:r>
    </w:p>
    <w:p w:rsidR="00B40189" w:rsidRPr="002427AF" w:rsidRDefault="00B40189" w:rsidP="00F270F3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2427AF">
        <w:rPr>
          <w:rFonts w:ascii="Verdana" w:hAnsi="Verdana" w:cs="Verdana"/>
          <w:sz w:val="18"/>
          <w:szCs w:val="18"/>
        </w:rPr>
        <w:t>(podpisy i pieczęcie osób upoważnionych</w:t>
      </w:r>
    </w:p>
    <w:p w:rsidR="00B40189" w:rsidRPr="002427AF" w:rsidRDefault="00B40189" w:rsidP="00F270F3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2427AF">
        <w:rPr>
          <w:rFonts w:ascii="Verdana" w:hAnsi="Verdana" w:cs="Verdana"/>
          <w:sz w:val="18"/>
          <w:szCs w:val="18"/>
        </w:rPr>
        <w:t>do reprezentowania wykonawcy</w:t>
      </w:r>
    </w:p>
    <w:p w:rsidR="00B40189" w:rsidRPr="002427AF" w:rsidRDefault="00B40189" w:rsidP="00D84B73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sectPr w:rsidR="00B40189" w:rsidRPr="002427AF" w:rsidSect="005445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53" w:rsidRDefault="00162753" w:rsidP="00B452A1">
      <w:pPr>
        <w:spacing w:line="240" w:lineRule="auto"/>
      </w:pPr>
      <w:r>
        <w:separator/>
      </w:r>
    </w:p>
  </w:endnote>
  <w:endnote w:type="continuationSeparator" w:id="0">
    <w:p w:rsidR="00162753" w:rsidRDefault="00162753" w:rsidP="00B45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89" w:rsidRPr="00B452A1" w:rsidRDefault="00B40189">
    <w:pPr>
      <w:pStyle w:val="Stopka"/>
      <w:rPr>
        <w:rFonts w:ascii="Verdana" w:hAnsi="Verdana" w:cs="Verdana"/>
        <w:sz w:val="16"/>
        <w:szCs w:val="16"/>
      </w:rPr>
    </w:pPr>
    <w:r w:rsidRPr="00B452A1">
      <w:rPr>
        <w:rFonts w:ascii="Verdana" w:hAnsi="Verdana" w:cs="Verdana"/>
        <w:sz w:val="16"/>
        <w:szCs w:val="16"/>
      </w:rPr>
      <w:t xml:space="preserve">str. </w:t>
    </w:r>
    <w:r w:rsidR="003C62F9" w:rsidRPr="00B452A1">
      <w:rPr>
        <w:rFonts w:ascii="Verdana" w:hAnsi="Verdana" w:cs="Verdana"/>
        <w:sz w:val="16"/>
        <w:szCs w:val="16"/>
      </w:rPr>
      <w:fldChar w:fldCharType="begin"/>
    </w:r>
    <w:r w:rsidRPr="00B452A1">
      <w:rPr>
        <w:rFonts w:ascii="Verdana" w:hAnsi="Verdana" w:cs="Verdana"/>
        <w:sz w:val="16"/>
        <w:szCs w:val="16"/>
      </w:rPr>
      <w:instrText xml:space="preserve"> PAGE    \* MERGEFORMAT </w:instrText>
    </w:r>
    <w:r w:rsidR="003C62F9" w:rsidRPr="00B452A1">
      <w:rPr>
        <w:rFonts w:ascii="Verdana" w:hAnsi="Verdana" w:cs="Verdana"/>
        <w:sz w:val="16"/>
        <w:szCs w:val="16"/>
      </w:rPr>
      <w:fldChar w:fldCharType="separate"/>
    </w:r>
    <w:r w:rsidR="001246DC">
      <w:rPr>
        <w:rFonts w:ascii="Verdana" w:hAnsi="Verdana" w:cs="Verdana"/>
        <w:noProof/>
        <w:sz w:val="16"/>
        <w:szCs w:val="16"/>
      </w:rPr>
      <w:t>1</w:t>
    </w:r>
    <w:r w:rsidR="003C62F9" w:rsidRPr="00B452A1">
      <w:rPr>
        <w:rFonts w:ascii="Verdana" w:hAnsi="Verdana" w:cs="Verdana"/>
        <w:sz w:val="16"/>
        <w:szCs w:val="16"/>
      </w:rPr>
      <w:fldChar w:fldCharType="end"/>
    </w:r>
  </w:p>
  <w:p w:rsidR="00B40189" w:rsidRDefault="00B40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53" w:rsidRDefault="00162753" w:rsidP="00B452A1">
      <w:pPr>
        <w:spacing w:line="240" w:lineRule="auto"/>
      </w:pPr>
      <w:r>
        <w:separator/>
      </w:r>
    </w:p>
  </w:footnote>
  <w:footnote w:type="continuationSeparator" w:id="0">
    <w:p w:rsidR="00162753" w:rsidRDefault="00162753" w:rsidP="00B45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6827"/>
    <w:rsid w:val="00007482"/>
    <w:rsid w:val="00042E53"/>
    <w:rsid w:val="000462BB"/>
    <w:rsid w:val="001246DC"/>
    <w:rsid w:val="00162753"/>
    <w:rsid w:val="00180FFF"/>
    <w:rsid w:val="001948D6"/>
    <w:rsid w:val="002427AF"/>
    <w:rsid w:val="00315C02"/>
    <w:rsid w:val="0033702D"/>
    <w:rsid w:val="003C62F9"/>
    <w:rsid w:val="00544520"/>
    <w:rsid w:val="00574A43"/>
    <w:rsid w:val="005D67FD"/>
    <w:rsid w:val="005E3E0F"/>
    <w:rsid w:val="0066778F"/>
    <w:rsid w:val="006D42E1"/>
    <w:rsid w:val="007373B7"/>
    <w:rsid w:val="007E0BAD"/>
    <w:rsid w:val="008108FC"/>
    <w:rsid w:val="00842ED3"/>
    <w:rsid w:val="00870B7B"/>
    <w:rsid w:val="00875BF5"/>
    <w:rsid w:val="008804E7"/>
    <w:rsid w:val="00882580"/>
    <w:rsid w:val="008D6D62"/>
    <w:rsid w:val="008E13A2"/>
    <w:rsid w:val="009D2EF4"/>
    <w:rsid w:val="009E2A96"/>
    <w:rsid w:val="009E710B"/>
    <w:rsid w:val="00A70DA8"/>
    <w:rsid w:val="00A84DA4"/>
    <w:rsid w:val="00AF6651"/>
    <w:rsid w:val="00B40189"/>
    <w:rsid w:val="00B452A1"/>
    <w:rsid w:val="00B46827"/>
    <w:rsid w:val="00BE1C4A"/>
    <w:rsid w:val="00C75D60"/>
    <w:rsid w:val="00CA5E2C"/>
    <w:rsid w:val="00CA68F7"/>
    <w:rsid w:val="00D831A6"/>
    <w:rsid w:val="00D84B73"/>
    <w:rsid w:val="00D95E8B"/>
    <w:rsid w:val="00E66085"/>
    <w:rsid w:val="00E7102E"/>
    <w:rsid w:val="00EF3487"/>
    <w:rsid w:val="00F270F3"/>
    <w:rsid w:val="00F5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27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4B7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4B7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D84B73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D84B73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84B73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B73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rsid w:val="00B452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2A1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B452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A1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7</cp:revision>
  <cp:lastPrinted>2019-05-28T07:31:00Z</cp:lastPrinted>
  <dcterms:created xsi:type="dcterms:W3CDTF">2019-05-27T10:05:00Z</dcterms:created>
  <dcterms:modified xsi:type="dcterms:W3CDTF">2019-05-28T11:20:00Z</dcterms:modified>
</cp:coreProperties>
</file>