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A2" w:rsidRPr="008E13A2" w:rsidRDefault="008E13A2" w:rsidP="008E13A2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 ZOZ/DZ/9/2019</w:t>
      </w:r>
    </w:p>
    <w:p w:rsidR="008E13A2" w:rsidRPr="008E13A2" w:rsidRDefault="008E13A2" w:rsidP="008E13A2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8E13A2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B452A1" w:rsidRDefault="00B452A1" w:rsidP="00B452A1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II</w:t>
      </w:r>
    </w:p>
    <w:p w:rsidR="008E13A2" w:rsidRPr="008E13A2" w:rsidRDefault="008E13A2" w:rsidP="008E13A2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SPECYFIKACJA TECHNICZNA</w:t>
      </w:r>
    </w:p>
    <w:p w:rsidR="00D95E8B" w:rsidRPr="008E13A2" w:rsidRDefault="00D95E8B" w:rsidP="00D95E8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B46827" w:rsidRPr="008E13A2" w:rsidRDefault="00B46827" w:rsidP="00B46827">
      <w:pPr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 xml:space="preserve">Zestaw do centralnej próżni – na szynę </w:t>
      </w:r>
      <w:proofErr w:type="spellStart"/>
      <w:r w:rsidRPr="008E13A2">
        <w:rPr>
          <w:rFonts w:ascii="Verdana" w:hAnsi="Verdana"/>
          <w:b/>
          <w:sz w:val="18"/>
          <w:szCs w:val="18"/>
        </w:rPr>
        <w:t>Modura</w:t>
      </w:r>
      <w:proofErr w:type="spellEnd"/>
      <w:r w:rsidRPr="008E13A2">
        <w:rPr>
          <w:rFonts w:ascii="Verdana" w:hAnsi="Verdana"/>
          <w:b/>
          <w:sz w:val="18"/>
          <w:szCs w:val="18"/>
        </w:rPr>
        <w:t xml:space="preserve"> - 3 szt.</w:t>
      </w:r>
    </w:p>
    <w:p w:rsidR="00B46827" w:rsidRPr="008E13A2" w:rsidRDefault="00B46827" w:rsidP="00B46827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 xml:space="preserve">Nazwa i typ oferowanego sprzętu:    </w:t>
      </w:r>
      <w:r w:rsidR="008E13A2">
        <w:rPr>
          <w:rFonts w:ascii="Verdana" w:hAnsi="Verdana"/>
          <w:sz w:val="18"/>
          <w:szCs w:val="18"/>
        </w:rPr>
        <w:t xml:space="preserve"> </w:t>
      </w:r>
      <w:r w:rsidRPr="008E13A2">
        <w:rPr>
          <w:rFonts w:ascii="Verdana" w:hAnsi="Verdana"/>
          <w:sz w:val="18"/>
          <w:szCs w:val="18"/>
        </w:rPr>
        <w:t xml:space="preserve"> </w:t>
      </w:r>
      <w:r w:rsidR="008E13A2">
        <w:rPr>
          <w:rFonts w:ascii="Verdana" w:hAnsi="Verdana"/>
          <w:sz w:val="18"/>
          <w:szCs w:val="18"/>
        </w:rPr>
        <w:t xml:space="preserve">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B46827" w:rsidRPr="008E13A2" w:rsidRDefault="00B46827" w:rsidP="00B46827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>Nazwa producenta:</w:t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  <w:t xml:space="preserve">             ...................................................................</w:t>
      </w:r>
    </w:p>
    <w:p w:rsidR="00B46827" w:rsidRPr="008E13A2" w:rsidRDefault="00B46827" w:rsidP="00B46827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>Kraj produkcji:</w:t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</w:r>
      <w:r w:rsidR="008E13A2">
        <w:rPr>
          <w:rFonts w:ascii="Verdana" w:hAnsi="Verdana"/>
          <w:sz w:val="18"/>
          <w:szCs w:val="18"/>
        </w:rPr>
        <w:t xml:space="preserve">          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</w:t>
      </w:r>
    </w:p>
    <w:p w:rsidR="00B46827" w:rsidRPr="008E13A2" w:rsidRDefault="00B46827" w:rsidP="00B46827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 xml:space="preserve">Rok produkcji (2018/2019):              </w:t>
      </w:r>
      <w:r w:rsidR="008E13A2">
        <w:rPr>
          <w:rFonts w:ascii="Verdana" w:hAnsi="Verdana"/>
          <w:sz w:val="18"/>
          <w:szCs w:val="18"/>
        </w:rPr>
        <w:t xml:space="preserve">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B46827" w:rsidRPr="008E13A2" w:rsidRDefault="00B46827" w:rsidP="00B46827">
      <w:pPr>
        <w:rPr>
          <w:rFonts w:ascii="Verdana" w:hAnsi="Verdana"/>
          <w:sz w:val="18"/>
          <w:szCs w:val="18"/>
        </w:rPr>
      </w:pPr>
    </w:p>
    <w:tbl>
      <w:tblPr>
        <w:tblW w:w="9625" w:type="dxa"/>
        <w:tblInd w:w="-8" w:type="dxa"/>
        <w:tblLayout w:type="fixed"/>
        <w:tblLook w:val="0000"/>
      </w:tblPr>
      <w:tblGrid>
        <w:gridCol w:w="654"/>
        <w:gridCol w:w="4965"/>
        <w:gridCol w:w="1590"/>
        <w:gridCol w:w="2416"/>
      </w:tblGrid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B46827" w:rsidRPr="008E13A2" w:rsidRDefault="00B46827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Parametry wymagane/</w:t>
            </w:r>
          </w:p>
          <w:p w:rsidR="00B46827" w:rsidRPr="008E13A2" w:rsidRDefault="00B46827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oceniane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vAlign w:val="center"/>
          </w:tcPr>
          <w:p w:rsidR="00B46827" w:rsidRPr="008E13A2" w:rsidRDefault="00B46827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Parametry oferowane</w:t>
            </w:r>
          </w:p>
        </w:tc>
      </w:tr>
      <w:tr w:rsidR="00B46827" w:rsidRPr="008E13A2" w:rsidTr="009D2EF4">
        <w:trPr>
          <w:trHeight w:val="4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8E13A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13A2" w:rsidRDefault="008E13A2" w:rsidP="008E13A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B46827" w:rsidRDefault="00B46827" w:rsidP="008E13A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PARAMETRY OGÓLNE</w:t>
            </w:r>
          </w:p>
          <w:p w:rsidR="008E13A2" w:rsidRPr="008E13A2" w:rsidRDefault="008E13A2" w:rsidP="008E13A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8E13A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8E13A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Zbiornik 2-2,5 litrowy, nietłukący (z poliwęglanu) z pokrywą z zabezpieczeniem przed przelaniem.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 xml:space="preserve">Uchwyt zbiornika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Zbiornik zabezpieczający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Regulator podciśnienia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 xml:space="preserve">Uchwyt regulatora próżni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Przewód ssący silikonowy z zaworem zatrzymującym ssanie min. 1,5 m do 2 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 xml:space="preserve">Filtr antybakteryjny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Przewód z wtykiem do próżni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Pojemnik na cewniki z uchwytem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Zbiornik na wydzieliny nadający się do sterylizowania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E13A2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Możliwość zastosowania jednorazowych worków na wydzieliny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3A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E13A2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82580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82580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25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2A1" w:rsidRDefault="00B452A1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B46827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2580">
              <w:rPr>
                <w:rFonts w:ascii="Verdana" w:hAnsi="Verdana"/>
                <w:sz w:val="18"/>
                <w:szCs w:val="18"/>
              </w:rPr>
              <w:t>Okres gwarancji minimum 2 lata</w:t>
            </w:r>
          </w:p>
          <w:p w:rsidR="00B452A1" w:rsidRPr="00882580" w:rsidRDefault="00B452A1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82580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258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82580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6827" w:rsidRPr="00882580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82580" w:rsidRDefault="00B46827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25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82580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2580">
              <w:rPr>
                <w:rFonts w:ascii="Verdana" w:hAnsi="Verdana"/>
                <w:sz w:val="18"/>
                <w:szCs w:val="18"/>
              </w:rPr>
              <w:t>Dostępność części zamiennych minimum 10 lat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6827" w:rsidRPr="00882580" w:rsidRDefault="00B46827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258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6827" w:rsidRPr="00882580" w:rsidRDefault="00B46827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84B73" w:rsidRPr="008E13A2" w:rsidRDefault="00D84B73" w:rsidP="00D84B73">
      <w:pPr>
        <w:rPr>
          <w:rFonts w:ascii="Verdana" w:hAnsi="Verdana"/>
          <w:sz w:val="18"/>
          <w:szCs w:val="18"/>
        </w:rPr>
      </w:pPr>
    </w:p>
    <w:p w:rsidR="008E13A2" w:rsidRPr="00F51325" w:rsidRDefault="008E13A2" w:rsidP="008E13A2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8E13A2" w:rsidRPr="00F51325" w:rsidRDefault="008E13A2" w:rsidP="008E13A2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8E13A2" w:rsidRDefault="008E13A2" w:rsidP="008E13A2">
      <w:pPr>
        <w:rPr>
          <w:rFonts w:ascii="Verdana" w:hAnsi="Verdana"/>
          <w:b/>
        </w:rPr>
      </w:pPr>
    </w:p>
    <w:p w:rsidR="008E13A2" w:rsidRPr="00037A5F" w:rsidRDefault="008E13A2" w:rsidP="008E13A2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8E13A2" w:rsidRPr="00037A5F" w:rsidRDefault="008E13A2" w:rsidP="008E13A2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8E13A2" w:rsidRPr="00037A5F" w:rsidRDefault="008E13A2" w:rsidP="008E13A2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AF6651" w:rsidRDefault="00AF6651" w:rsidP="00D84B73">
      <w:pPr>
        <w:jc w:val="right"/>
        <w:rPr>
          <w:rFonts w:ascii="Verdana" w:hAnsi="Verdana"/>
          <w:b/>
          <w:i/>
          <w:sz w:val="18"/>
          <w:szCs w:val="18"/>
        </w:rPr>
      </w:pPr>
    </w:p>
    <w:p w:rsidR="00D84B73" w:rsidRPr="008E13A2" w:rsidRDefault="00D84B73" w:rsidP="00D84B73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D84B73" w:rsidRPr="008E13A2" w:rsidRDefault="00D84B73" w:rsidP="00D84B73">
      <w:pPr>
        <w:rPr>
          <w:rFonts w:ascii="Verdana" w:hAnsi="Verdana"/>
          <w:i/>
          <w:sz w:val="18"/>
          <w:szCs w:val="18"/>
        </w:rPr>
      </w:pPr>
    </w:p>
    <w:p w:rsidR="00D84B73" w:rsidRPr="008E13A2" w:rsidRDefault="00D84B73" w:rsidP="00D84B73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D84B73" w:rsidRPr="008E13A2" w:rsidRDefault="00D84B73" w:rsidP="00D84B73">
      <w:p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D84B73" w:rsidRPr="008E13A2" w:rsidRDefault="00D84B73" w:rsidP="00D84B73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D84B73" w:rsidRPr="008E13A2" w:rsidRDefault="00D84B73" w:rsidP="00D84B73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D84B73" w:rsidRPr="008E13A2" w:rsidRDefault="00D84B73" w:rsidP="00D84B73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sectPr w:rsidR="00D84B73" w:rsidRPr="008E13A2" w:rsidSect="005445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BB" w:rsidRDefault="000462BB" w:rsidP="00B452A1">
      <w:pPr>
        <w:spacing w:line="240" w:lineRule="auto"/>
      </w:pPr>
      <w:r>
        <w:separator/>
      </w:r>
    </w:p>
  </w:endnote>
  <w:endnote w:type="continuationSeparator" w:id="0">
    <w:p w:rsidR="000462BB" w:rsidRDefault="000462BB" w:rsidP="00B45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3810721"/>
      <w:docPartObj>
        <w:docPartGallery w:val="Page Numbers (Bottom of Page)"/>
        <w:docPartUnique/>
      </w:docPartObj>
    </w:sdtPr>
    <w:sdtContent>
      <w:p w:rsidR="00B452A1" w:rsidRPr="00B452A1" w:rsidRDefault="00B452A1">
        <w:pPr>
          <w:pStyle w:val="Stopka"/>
          <w:rPr>
            <w:rFonts w:ascii="Verdana" w:hAnsi="Verdana"/>
            <w:sz w:val="16"/>
            <w:szCs w:val="16"/>
          </w:rPr>
        </w:pPr>
        <w:r w:rsidRPr="00B452A1">
          <w:rPr>
            <w:rFonts w:ascii="Verdana" w:hAnsi="Verdana"/>
            <w:sz w:val="16"/>
            <w:szCs w:val="16"/>
          </w:rPr>
          <w:t xml:space="preserve">str. </w:t>
        </w:r>
        <w:r w:rsidRPr="00B452A1">
          <w:rPr>
            <w:rFonts w:ascii="Verdana" w:hAnsi="Verdana"/>
            <w:sz w:val="16"/>
            <w:szCs w:val="16"/>
          </w:rPr>
          <w:fldChar w:fldCharType="begin"/>
        </w:r>
        <w:r w:rsidRPr="00B452A1">
          <w:rPr>
            <w:rFonts w:ascii="Verdana" w:hAnsi="Verdana"/>
            <w:sz w:val="16"/>
            <w:szCs w:val="16"/>
          </w:rPr>
          <w:instrText xml:space="preserve"> PAGE    \* MERGEFORMAT </w:instrText>
        </w:r>
        <w:r w:rsidRPr="00B452A1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1</w:t>
        </w:r>
        <w:r w:rsidRPr="00B452A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452A1" w:rsidRDefault="00B452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BB" w:rsidRDefault="000462BB" w:rsidP="00B452A1">
      <w:pPr>
        <w:spacing w:line="240" w:lineRule="auto"/>
      </w:pPr>
      <w:r>
        <w:separator/>
      </w:r>
    </w:p>
  </w:footnote>
  <w:footnote w:type="continuationSeparator" w:id="0">
    <w:p w:rsidR="000462BB" w:rsidRDefault="000462BB" w:rsidP="00B45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827"/>
    <w:rsid w:val="000462BB"/>
    <w:rsid w:val="00544520"/>
    <w:rsid w:val="005D67FD"/>
    <w:rsid w:val="00882580"/>
    <w:rsid w:val="008E13A2"/>
    <w:rsid w:val="009E710B"/>
    <w:rsid w:val="00A70DA8"/>
    <w:rsid w:val="00AF6651"/>
    <w:rsid w:val="00B452A1"/>
    <w:rsid w:val="00B46827"/>
    <w:rsid w:val="00C75D60"/>
    <w:rsid w:val="00D84B73"/>
    <w:rsid w:val="00D95E8B"/>
    <w:rsid w:val="00E66085"/>
    <w:rsid w:val="00E7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6827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4B7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84B7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B73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84B73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84B73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84B7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452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2A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2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A1"/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7</cp:revision>
  <cp:lastPrinted>2019-03-22T09:58:00Z</cp:lastPrinted>
  <dcterms:created xsi:type="dcterms:W3CDTF">2019-03-13T07:23:00Z</dcterms:created>
  <dcterms:modified xsi:type="dcterms:W3CDTF">2019-03-22T09:58:00Z</dcterms:modified>
</cp:coreProperties>
</file>