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FF" w:rsidRPr="00D010FF" w:rsidRDefault="00A15A6C" w:rsidP="00D010F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 2</w:t>
      </w:r>
      <w:r w:rsidR="001414DA">
        <w:rPr>
          <w:rFonts w:ascii="Tahoma" w:hAnsi="Tahoma" w:cs="Tahoma"/>
          <w:b/>
        </w:rPr>
        <w:t xml:space="preserve"> do zapytania ofertowego</w:t>
      </w:r>
    </w:p>
    <w:p w:rsidR="00D010FF" w:rsidRPr="008D7A84" w:rsidRDefault="008D7A84" w:rsidP="00D010F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Formularz asortymentowo – cenowy                      </w:t>
      </w:r>
      <w:r w:rsidR="009075D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075DC" w:rsidRPr="008D7A84">
        <w:rPr>
          <w:rFonts w:ascii="Tahoma" w:hAnsi="Tahoma" w:cs="Tahoma"/>
          <w:sz w:val="20"/>
          <w:szCs w:val="20"/>
        </w:rPr>
        <w:t>(załączyć do składanej oferty)</w:t>
      </w:r>
    </w:p>
    <w:p w:rsidR="006E5927" w:rsidRPr="00D010FF" w:rsidRDefault="00CC5E89">
      <w:pPr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Pakiet Nr 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170"/>
        <w:gridCol w:w="1917"/>
        <w:gridCol w:w="2477"/>
        <w:gridCol w:w="1631"/>
        <w:gridCol w:w="2028"/>
      </w:tblGrid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</w:t>
            </w:r>
            <w:proofErr w:type="spellStart"/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</w:t>
            </w:r>
            <w:proofErr w:type="spellEnd"/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medycznej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 za 1 przegląd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 za 1 przegląd</w:t>
            </w: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513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510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528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ASVE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ASVE 2692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2000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1971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C5E89" w:rsidRDefault="00CC5E89"/>
    <w:p w:rsidR="00331CAC" w:rsidRDefault="00331CAC">
      <w:pPr>
        <w:rPr>
          <w:b/>
        </w:rPr>
      </w:pPr>
    </w:p>
    <w:p w:rsidR="00331CAC" w:rsidRDefault="00331CAC">
      <w:pPr>
        <w:rPr>
          <w:b/>
        </w:rPr>
      </w:pPr>
    </w:p>
    <w:p w:rsidR="00A227EE" w:rsidRDefault="00A227EE">
      <w:pPr>
        <w:rPr>
          <w:b/>
        </w:rPr>
      </w:pPr>
    </w:p>
    <w:p w:rsidR="00D32103" w:rsidRPr="00337896" w:rsidRDefault="00D32103" w:rsidP="00D3210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1414DA" w:rsidRDefault="00D32103" w:rsidP="00D32103">
      <w:pPr>
        <w:spacing w:after="0"/>
        <w:ind w:left="10620"/>
        <w:rPr>
          <w:rFonts w:ascii="Tahoma" w:hAnsi="Tahoma" w:cs="Tahoma"/>
        </w:rPr>
      </w:pPr>
      <w:r w:rsidRPr="00337896">
        <w:rPr>
          <w:rFonts w:ascii="Tahoma" w:hAnsi="Tahoma" w:cs="Tahoma"/>
        </w:rPr>
        <w:t>data i podpis Wykonawcy</w:t>
      </w: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Pr="00D32103" w:rsidRDefault="007222C6" w:rsidP="00D32103">
      <w:pPr>
        <w:spacing w:after="0"/>
        <w:ind w:left="10620"/>
        <w:rPr>
          <w:rFonts w:ascii="Tahoma" w:hAnsi="Tahoma" w:cs="Tahoma"/>
        </w:rPr>
      </w:pPr>
    </w:p>
    <w:p w:rsidR="009075DC" w:rsidRDefault="009075DC">
      <w:pPr>
        <w:rPr>
          <w:rFonts w:ascii="Tahoma" w:hAnsi="Tahoma" w:cs="Tahoma"/>
          <w:b/>
        </w:rPr>
      </w:pPr>
    </w:p>
    <w:p w:rsidR="00CC5E89" w:rsidRPr="007222C6" w:rsidRDefault="00CC5E89">
      <w:pPr>
        <w:rPr>
          <w:rFonts w:ascii="Tahoma" w:hAnsi="Tahoma" w:cs="Tahoma"/>
          <w:b/>
          <w:sz w:val="24"/>
          <w:szCs w:val="24"/>
        </w:rPr>
      </w:pPr>
      <w:r w:rsidRPr="007222C6">
        <w:rPr>
          <w:rFonts w:ascii="Tahoma" w:hAnsi="Tahoma" w:cs="Tahoma"/>
          <w:b/>
          <w:sz w:val="24"/>
          <w:szCs w:val="24"/>
        </w:rPr>
        <w:lastRenderedPageBreak/>
        <w:t>Pakiet Nr 2</w:t>
      </w:r>
    </w:p>
    <w:p w:rsidR="00D010FF" w:rsidRPr="00304080" w:rsidRDefault="00677479" w:rsidP="007E29E4">
      <w:pPr>
        <w:tabs>
          <w:tab w:val="left" w:pos="562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04080">
        <w:rPr>
          <w:rFonts w:ascii="Tahoma" w:hAnsi="Tahoma" w:cs="Tahoma"/>
          <w:b/>
          <w:sz w:val="20"/>
          <w:szCs w:val="20"/>
        </w:rPr>
        <w:t>Tabela 2.</w:t>
      </w:r>
      <w:r w:rsidR="00D010FF" w:rsidRPr="00304080">
        <w:rPr>
          <w:rFonts w:ascii="Tahoma" w:hAnsi="Tahoma" w:cs="Tahoma"/>
          <w:b/>
          <w:sz w:val="20"/>
          <w:szCs w:val="20"/>
        </w:rPr>
        <w:t>1.</w:t>
      </w:r>
      <w:r w:rsidR="007E29E4">
        <w:rPr>
          <w:rFonts w:ascii="Tahoma" w:hAnsi="Tahoma" w:cs="Tahoma"/>
          <w:b/>
          <w:sz w:val="20"/>
          <w:szCs w:val="20"/>
        </w:rPr>
        <w:tab/>
      </w:r>
    </w:p>
    <w:tbl>
      <w:tblPr>
        <w:tblW w:w="1367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876"/>
        <w:gridCol w:w="2409"/>
        <w:gridCol w:w="1843"/>
        <w:gridCol w:w="1559"/>
        <w:gridCol w:w="3261"/>
      </w:tblGrid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A20AF0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A20AF0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Duet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Medima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Medima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Medima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8777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Objętościowa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Objętościowa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</w:t>
            </w:r>
            <w:proofErr w:type="spellStart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ASCAR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KWAPISZ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MEDIMA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530A9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 Typ S1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0106525/09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EC764D">
        <w:trPr>
          <w:trHeight w:val="2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9D69F5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EC764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A973C4" w:rsidRPr="00E00C42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1414DA" w:rsidRDefault="001414DA"/>
    <w:p w:rsidR="003864BC" w:rsidRDefault="003864BC" w:rsidP="00D010FF">
      <w:pPr>
        <w:spacing w:after="0"/>
      </w:pPr>
    </w:p>
    <w:p w:rsidR="00331CAC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821"/>
        <w:gridCol w:w="1853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Mr.Blue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Mr.Blue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Mr.Blue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Mr.Green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POZ-nocna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Midicard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F9 EDAN express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</w:t>
            </w: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Edan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express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1"/>
        <w:gridCol w:w="2080"/>
        <w:gridCol w:w="2477"/>
        <w:gridCol w:w="1508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Axmeditec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BeneView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BeneView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BeneView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Compact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Dash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Diascope2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Intellivne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MP30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67DC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Diascope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Travel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B105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B105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425C8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Monitor Mennen Medical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Enmove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 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A672F6" w:rsidRPr="00425C8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F6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2F6" w:rsidRPr="00A672F6" w:rsidRDefault="00A672F6" w:rsidP="00A672F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Elektrochirurgiczny z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modułem argonowym ES 350 361509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Prac. </w:t>
            </w:r>
            <w:proofErr w:type="spellStart"/>
            <w:r w:rsidRPr="00A672F6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Endoskopii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25C8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7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Pr="00425C82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  <w:p w:rsidR="00FF31C9" w:rsidRPr="00E00C4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4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Datex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OSP200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644BB2" w:rsidP="00644BB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Gastroskopia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Nellcor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Novametrix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Novametrix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Novametrix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520A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Oxypleth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Nellcor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LIBRA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Nellcor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LIBRA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0166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</w:t>
            </w:r>
            <w:proofErr w:type="spellEnd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stacjonarny- </w:t>
            </w: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transp</w:t>
            </w:r>
            <w:proofErr w:type="spellEnd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166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</w:t>
            </w:r>
            <w:proofErr w:type="spellEnd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stacjonarny- </w:t>
            </w: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transp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155235" w:rsidP="00155235">
      <w:pPr>
        <w:tabs>
          <w:tab w:val="left" w:pos="6090"/>
        </w:tabs>
      </w:pPr>
      <w:r>
        <w:tab/>
      </w:r>
    </w:p>
    <w:p w:rsidR="00E00C42" w:rsidRDefault="00E00C42"/>
    <w:p w:rsidR="00407D16" w:rsidRDefault="00407D16"/>
    <w:p w:rsidR="009075DC" w:rsidRDefault="009075DC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bieżnia elektryczna Kettler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Firing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ID-3P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MiniVector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zestaw D11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elektroterapia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Firing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ergometr rowerowy EME-400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kriochirurgia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CryoFlex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derm.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krioterapia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Cryo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krioterapia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Cryo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TD40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Lumina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LS-3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Q-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Light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Sollux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CTL-1106MX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LP-50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laserterapeutyczny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Mag Laser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3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masaż limfatyczny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Med.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masaż limfatyczny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Lympha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Tron MK400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masaż limfatyczny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LymphaTron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Boa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dzialłrehab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gab.fizyk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Magnetronik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MF-10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terapuls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GS-200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D200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ultradźwięki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S-730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ultradźwięki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Sonikator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wanna do 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kąpieli wir. k. dolnych Pizarro Basic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do kąpie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 wir. k. górnych </w:t>
            </w:r>
            <w:proofErr w:type="spellStart"/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Castillo</w:t>
            </w:r>
            <w:proofErr w:type="spellEnd"/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Tor z prz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eszkodami TYCH-2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Aqua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Vibron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IPX4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SW-500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DEDC FE110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do masażu z przeszkodami  TOPAZ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Default="00D010FF" w:rsidP="00D010FF">
      <w:pPr>
        <w:spacing w:after="0"/>
      </w:pPr>
    </w:p>
    <w:p w:rsidR="009075DC" w:rsidRDefault="009075DC" w:rsidP="00D010FF">
      <w:pPr>
        <w:spacing w:after="0"/>
      </w:pPr>
    </w:p>
    <w:p w:rsidR="009075DC" w:rsidRDefault="009075DC" w:rsidP="00D010FF">
      <w:pPr>
        <w:spacing w:after="0"/>
      </w:pPr>
    </w:p>
    <w:p w:rsidR="00D010FF" w:rsidRDefault="00D010FF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amnioskop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AS-150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cystoskop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Twin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Nebutur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Nebutur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Mobilaire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Mobilaire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Mobilaire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HL5000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por.ginek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PH121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negatoskop LU-101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stojak z podgrzewaną misą SK8203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unit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stomat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Chiradent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gab.stomat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wstrząsarka do amalgamatu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Silamat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Stomat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5C2AF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Waga niemowlęca Bobas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Charder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</w:t>
            </w: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tenu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INVACARE 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niemowlęca Bobas </w:t>
            </w: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  <w:proofErr w:type="spellStart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Charder</w:t>
            </w:r>
            <w:proofErr w:type="spellEnd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Isolette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Isolette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otwarty </w:t>
            </w: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Babytherm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otwar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Babytherm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8000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8119EB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autorefraktometr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Nidek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por.okul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M750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perymetr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Oculus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Centex Field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stolik okulistyczny NET-2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tablica okulistyczna OKO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tonometr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aplanacyjny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tonometr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aplanacyjny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Z-800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F6341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Oftalamoskop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II </w:t>
            </w: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Caxial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3,5 V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Nr.1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Oftalamoskop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Welch </w:t>
            </w: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Allyn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Nr.1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9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spirometr ML-3500MK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chorób płuc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spirometr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Lungtest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1000S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10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BiliBed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Bilitron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Bilitron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BiliTx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NeoBlue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Mini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</w:t>
            </w:r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pii </w:t>
            </w:r>
            <w:proofErr w:type="spellStart"/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NeoBlue</w:t>
            </w:r>
            <w:proofErr w:type="spellEnd"/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Cozy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ogrzewacz do pielęgnacji noworodka ON-02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Babyterm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Babytherm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RN-3M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H-300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 1.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7042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elektrochirurgiczna  ARC 100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Nr.1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</w:t>
            </w:r>
            <w:proofErr w:type="spellStart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Bair</w:t>
            </w:r>
            <w:proofErr w:type="spellEnd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Hygger</w:t>
            </w:r>
            <w:proofErr w:type="spellEnd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775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Bair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Hygger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775 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GT300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Sabre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180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Miernik bilirubiny JM-103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530A93" w:rsidRDefault="00530A93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Ero Scan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35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Oto Read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audiotymphanometr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AA220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laryng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30A9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badania słuchu OTO-Read typ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Screen</w:t>
            </w:r>
            <w:proofErr w:type="spellEnd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7222C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075DC" w:rsidRDefault="009075DC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12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Oxford SRF618B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Sonicaid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BD40000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Sonicaid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A87EED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Nr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Sonicaid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</w:t>
            </w:r>
            <w:proofErr w:type="spellStart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Edan</w:t>
            </w:r>
            <w:proofErr w:type="spellEnd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</w:t>
            </w: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Edan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/>
    <w:p w:rsidR="009075DC" w:rsidRDefault="009075DC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resuscytacji noworodka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Neopuf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resuscytacji noworodka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Neopuf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resuscytacji noworodka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Neopuf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D010FF" w:rsidRDefault="00D010FF" w:rsidP="00D010FF">
      <w:pPr>
        <w:spacing w:after="0"/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14</w:t>
      </w:r>
    </w:p>
    <w:tbl>
      <w:tblPr>
        <w:tblW w:w="1409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1C3970" w:rsidP="00947279">
            <w:pPr>
              <w:tabs>
                <w:tab w:val="left" w:pos="553"/>
                <w:tab w:val="left" w:pos="904"/>
                <w:tab w:val="center" w:pos="10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Aloka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IPC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Chirurgia ogólna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Logiq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Logiq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C-5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Sonoline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LG200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Ultrasonogf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Samsung HS400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Głowica </w:t>
            </w: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konweksowa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CA2-8AD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Głowica linowa LA-16AD</w:t>
            </w:r>
          </w:p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Głowica </w:t>
            </w: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mikrokonweksowa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CF4-9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ALOKA SSD-4000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DC-70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6567A0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USG ALOKA SSD-3500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uroflowometr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FlowMaster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porodowa WPC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zestaw histeroskopowy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Storz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Blok operacyjny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882BDC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operacyjny ONYX 02-01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znieczulenia ogólnego ECD FLOW2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znieczuleń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Anestetic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1601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znieczuleń TAEMA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Clarys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2000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947279" w:rsidRPr="00E00C42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32103" w:rsidRDefault="00D32103"/>
    <w:p w:rsidR="00E00C42" w:rsidRDefault="00321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2.16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</w:t>
            </w:r>
            <w:proofErr w:type="spellStart"/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</w:t>
            </w:r>
            <w:proofErr w:type="spellEnd"/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elekryczny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Basic 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Aga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Labor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Basic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Boscarol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Boscarol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Boscarol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Elite High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ESS200V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LC16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Mevacs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New Hospivac400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New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Hospivag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prac. endoskopii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Soco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Duet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SU1/M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zabieg.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operacyjny SO-5 TORMADO </w:t>
            </w: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So-4/T OGARIT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typ F-31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D69F5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ainfantFlow</w:t>
            </w:r>
            <w:proofErr w:type="spellEnd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SiPAP</w:t>
            </w:r>
            <w:proofErr w:type="spellEnd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na stojaku jezdnym </w:t>
            </w:r>
            <w:proofErr w:type="spellStart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Comprehrnsive</w:t>
            </w:r>
            <w:proofErr w:type="spellEnd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27476-001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7222C6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2C6" w:rsidRDefault="007222C6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2C6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</w:t>
            </w:r>
          </w:p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Razem: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7222C6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4DA" w:rsidRDefault="001414DA" w:rsidP="007222C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7222C6" w:rsidRDefault="007222C6" w:rsidP="007222C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  ł</w:t>
            </w: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ączna wartość pakietu nr 2 poz. 2.1 – 2.16 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  <w:r w:rsidR="007222C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1414DA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6" w:rsidRDefault="007222C6" w:rsidP="001414D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7222C6" w:rsidRDefault="007222C6" w:rsidP="001414DA">
      <w:pPr>
        <w:spacing w:after="0"/>
        <w:ind w:left="9204"/>
      </w:pPr>
    </w:p>
    <w:p w:rsidR="001414DA" w:rsidRDefault="001414DA" w:rsidP="007222C6">
      <w:pPr>
        <w:spacing w:after="0"/>
        <w:ind w:left="9204"/>
      </w:pPr>
      <w:r>
        <w:t xml:space="preserve">                                </w:t>
      </w:r>
    </w:p>
    <w:p w:rsidR="00183CB8" w:rsidRDefault="00183CB8">
      <w:pPr>
        <w:rPr>
          <w:b/>
          <w:sz w:val="20"/>
          <w:szCs w:val="20"/>
        </w:rPr>
      </w:pPr>
    </w:p>
    <w:p w:rsidR="009F738E" w:rsidRDefault="009F738E">
      <w:pPr>
        <w:rPr>
          <w:b/>
          <w:sz w:val="20"/>
          <w:szCs w:val="20"/>
        </w:rPr>
      </w:pPr>
    </w:p>
    <w:p w:rsidR="009F738E" w:rsidRDefault="009F738E">
      <w:pPr>
        <w:rPr>
          <w:b/>
          <w:sz w:val="20"/>
          <w:szCs w:val="20"/>
        </w:rPr>
      </w:pPr>
    </w:p>
    <w:p w:rsidR="009F738E" w:rsidRDefault="009F738E" w:rsidP="009F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2.17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9F738E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F738E" w:rsidRPr="009F738E" w:rsidTr="005174EA">
        <w:trPr>
          <w:trHeight w:val="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proofErr w:type="spellStart"/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Defibrylator</w:t>
            </w:r>
            <w:proofErr w:type="spellEnd"/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 Cardio-Aid Multiple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ab/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PEDIATRYCZNY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CARDIOLIFE TEC-7731K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M-Series Dwufazowy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A973C4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12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Defimax</w:t>
            </w:r>
            <w:proofErr w:type="spellEnd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Max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Biphasic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Default="009F738E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Lifepac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epak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Lifepack</w:t>
            </w:r>
            <w:proofErr w:type="spellEnd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20 Monitor + Defibrylator MEDITRONIC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C764D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D" w:rsidRDefault="00B74DE1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Ładowarka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12 P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D73F2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2" w:rsidRDefault="007D73F2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7D73F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Lucas 3 Nr seryjny: 35174939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5174EA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F738E" w:rsidRDefault="009F738E">
      <w:pPr>
        <w:rPr>
          <w:b/>
          <w:sz w:val="20"/>
          <w:szCs w:val="20"/>
        </w:rPr>
      </w:pPr>
    </w:p>
    <w:p w:rsidR="002C2378" w:rsidRPr="00D010FF" w:rsidRDefault="002C2378" w:rsidP="002C2378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PARAPAC 200D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+ Kompresor powietrza 15401M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Respiartor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Medumat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Standart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WEINMAN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Typ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Cavelent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MIR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Medumat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Standard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Weinman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typ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Caverent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pirator Pneumatyczny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Darmedica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Weinmann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Medumat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Standart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WEINMAN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C2378" w:rsidRPr="00E00C42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2C2378" w:rsidRDefault="002C2378" w:rsidP="002C2378"/>
    <w:p w:rsidR="009007DD" w:rsidRDefault="009007DD" w:rsidP="002C2378"/>
    <w:p w:rsidR="009007DD" w:rsidRPr="009D69F5" w:rsidRDefault="009007DD" w:rsidP="009D69F5">
      <w:pPr>
        <w:rPr>
          <w:b/>
          <w:sz w:val="24"/>
          <w:szCs w:val="24"/>
        </w:rPr>
      </w:pPr>
      <w:r w:rsidRPr="009D69F5">
        <w:rPr>
          <w:b/>
          <w:sz w:val="24"/>
          <w:szCs w:val="24"/>
        </w:rPr>
        <w:lastRenderedPageBreak/>
        <w:t>Tabela 2.19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9007DD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9007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Opis sprzętu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przegląd </w:t>
            </w:r>
          </w:p>
        </w:tc>
        <w:tc>
          <w:tcPr>
            <w:tcW w:w="1701" w:type="dxa"/>
          </w:tcPr>
          <w:p w:rsidR="00282C55" w:rsidRPr="00282C55" w:rsidRDefault="00282C55" w:rsidP="00282C55">
            <w:pPr>
              <w:tabs>
                <w:tab w:val="left" w:pos="124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 Vat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brutto za jeden przegląd </w:t>
            </w: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otoscop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kliniczny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Netscope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2601140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kolonoskop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CF-Q165L 2600577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29050067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kolonoskop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CF-Q165L 2902695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007DD" w:rsidRPr="00282C55" w:rsidRDefault="007D73F2" w:rsidP="007D73F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Kolposkop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Smart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Optic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Led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7D73F2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Ginekolog-położniczy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  <w:sz w:val="16"/>
          <w:szCs w:val="16"/>
        </w:rPr>
      </w:pPr>
    </w:p>
    <w:p w:rsidR="009007DD" w:rsidRPr="00192E33" w:rsidRDefault="00A672F6" w:rsidP="002C2378">
      <w:pPr>
        <w:rPr>
          <w:rFonts w:ascii="Tahoma" w:hAnsi="Tahoma" w:cs="Tahoma"/>
          <w:b/>
          <w:sz w:val="20"/>
          <w:szCs w:val="20"/>
        </w:rPr>
      </w:pPr>
      <w:r w:rsidRPr="00192E33">
        <w:rPr>
          <w:rFonts w:ascii="Tahoma" w:hAnsi="Tahoma" w:cs="Tahoma"/>
          <w:b/>
          <w:sz w:val="20"/>
          <w:szCs w:val="20"/>
        </w:rPr>
        <w:t>Tabela 2.20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A672F6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A672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Opis sprzętu 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przedmiot </w:t>
            </w: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Stawka Vat 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brutto za jeden przegląd</w:t>
            </w: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Myjna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dezynfektor Compact 500D3P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Myjnia Automatyczna Mini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etdz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06421698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Myjka dezynfektor FD 1600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IZBA PRZYJĘĆ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</w:rPr>
      </w:pPr>
    </w:p>
    <w:p w:rsidR="009F738E" w:rsidRDefault="009F738E">
      <w:pPr>
        <w:rPr>
          <w:rFonts w:ascii="Tahoma" w:hAnsi="Tahoma" w:cs="Tahoma"/>
          <w:b/>
          <w:sz w:val="20"/>
          <w:szCs w:val="20"/>
        </w:rPr>
      </w:pPr>
    </w:p>
    <w:p w:rsidR="00192E33" w:rsidRPr="00282C55" w:rsidRDefault="00192E3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192E33" w:rsidRPr="00337896" w:rsidRDefault="00192E33" w:rsidP="00192E3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192E33" w:rsidRPr="003864BC" w:rsidRDefault="00192E33" w:rsidP="00192E33">
      <w:pPr>
        <w:spacing w:after="0"/>
        <w:ind w:left="10620"/>
        <w:rPr>
          <w:rFonts w:ascii="Tahoma" w:hAnsi="Tahoma" w:cs="Tahoma"/>
        </w:rPr>
      </w:pPr>
      <w:r>
        <w:rPr>
          <w:rFonts w:ascii="Tahoma" w:hAnsi="Tahoma" w:cs="Tahoma"/>
        </w:rPr>
        <w:t>data i podpis Wykonawcy</w:t>
      </w: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7E29E4" w:rsidRPr="00282C55" w:rsidSect="009075DC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1E" w:rsidRDefault="00AE021E" w:rsidP="00960A66">
      <w:pPr>
        <w:spacing w:after="0" w:line="240" w:lineRule="auto"/>
      </w:pPr>
      <w:r>
        <w:separator/>
      </w:r>
    </w:p>
  </w:endnote>
  <w:endnote w:type="continuationSeparator" w:id="0">
    <w:p w:rsidR="00AE021E" w:rsidRDefault="00AE021E" w:rsidP="0096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344"/>
      <w:docPartObj>
        <w:docPartGallery w:val="Page Numbers (Bottom of Page)"/>
        <w:docPartUnique/>
      </w:docPartObj>
    </w:sdtPr>
    <w:sdtEndPr/>
    <w:sdtContent>
      <w:p w:rsidR="00FF1EE7" w:rsidRDefault="00FF1EE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E3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F1EE7" w:rsidRDefault="00FF1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1E" w:rsidRDefault="00AE021E" w:rsidP="00960A66">
      <w:pPr>
        <w:spacing w:after="0" w:line="240" w:lineRule="auto"/>
      </w:pPr>
      <w:r>
        <w:separator/>
      </w:r>
    </w:p>
  </w:footnote>
  <w:footnote w:type="continuationSeparator" w:id="0">
    <w:p w:rsidR="00AE021E" w:rsidRDefault="00AE021E" w:rsidP="0096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2"/>
    <w:rsid w:val="0000569F"/>
    <w:rsid w:val="00016635"/>
    <w:rsid w:val="0002093F"/>
    <w:rsid w:val="00025418"/>
    <w:rsid w:val="000600C7"/>
    <w:rsid w:val="000F3DD4"/>
    <w:rsid w:val="001414DA"/>
    <w:rsid w:val="00146481"/>
    <w:rsid w:val="00155235"/>
    <w:rsid w:val="00183CB8"/>
    <w:rsid w:val="00186393"/>
    <w:rsid w:val="00192E33"/>
    <w:rsid w:val="0019421A"/>
    <w:rsid w:val="001C3970"/>
    <w:rsid w:val="001D717B"/>
    <w:rsid w:val="00200BFF"/>
    <w:rsid w:val="00203DCE"/>
    <w:rsid w:val="00282C55"/>
    <w:rsid w:val="00291C4A"/>
    <w:rsid w:val="002A2EE2"/>
    <w:rsid w:val="002C2378"/>
    <w:rsid w:val="002E0EA3"/>
    <w:rsid w:val="002E3138"/>
    <w:rsid w:val="002F60F4"/>
    <w:rsid w:val="002F686D"/>
    <w:rsid w:val="00304080"/>
    <w:rsid w:val="00312724"/>
    <w:rsid w:val="00321AD4"/>
    <w:rsid w:val="003236A7"/>
    <w:rsid w:val="00331CAC"/>
    <w:rsid w:val="003864BC"/>
    <w:rsid w:val="003A5AA6"/>
    <w:rsid w:val="00407D16"/>
    <w:rsid w:val="00407FF3"/>
    <w:rsid w:val="00425C82"/>
    <w:rsid w:val="00455789"/>
    <w:rsid w:val="00467DC1"/>
    <w:rsid w:val="00484825"/>
    <w:rsid w:val="00493B51"/>
    <w:rsid w:val="00496E61"/>
    <w:rsid w:val="004A0515"/>
    <w:rsid w:val="004F347B"/>
    <w:rsid w:val="0050128A"/>
    <w:rsid w:val="005174EA"/>
    <w:rsid w:val="00530A93"/>
    <w:rsid w:val="00547B3C"/>
    <w:rsid w:val="005A743D"/>
    <w:rsid w:val="005C2AF8"/>
    <w:rsid w:val="005E0CCF"/>
    <w:rsid w:val="005E0E41"/>
    <w:rsid w:val="005F1932"/>
    <w:rsid w:val="00644BB2"/>
    <w:rsid w:val="006567A0"/>
    <w:rsid w:val="00664447"/>
    <w:rsid w:val="00670423"/>
    <w:rsid w:val="00670D37"/>
    <w:rsid w:val="00675D7D"/>
    <w:rsid w:val="00675DF2"/>
    <w:rsid w:val="00677479"/>
    <w:rsid w:val="006A7584"/>
    <w:rsid w:val="006B029F"/>
    <w:rsid w:val="006E5927"/>
    <w:rsid w:val="006F5D4F"/>
    <w:rsid w:val="007222C6"/>
    <w:rsid w:val="00767021"/>
    <w:rsid w:val="00783927"/>
    <w:rsid w:val="007D093A"/>
    <w:rsid w:val="007D73F2"/>
    <w:rsid w:val="007E29E4"/>
    <w:rsid w:val="007F41D4"/>
    <w:rsid w:val="008119EB"/>
    <w:rsid w:val="008208C7"/>
    <w:rsid w:val="00855E14"/>
    <w:rsid w:val="00860268"/>
    <w:rsid w:val="0087574F"/>
    <w:rsid w:val="00881AA2"/>
    <w:rsid w:val="00882BDC"/>
    <w:rsid w:val="0089482A"/>
    <w:rsid w:val="008A692A"/>
    <w:rsid w:val="008D7A84"/>
    <w:rsid w:val="009007DD"/>
    <w:rsid w:val="009075DC"/>
    <w:rsid w:val="00933E2C"/>
    <w:rsid w:val="00947279"/>
    <w:rsid w:val="00960A66"/>
    <w:rsid w:val="0099046B"/>
    <w:rsid w:val="009D69F5"/>
    <w:rsid w:val="009F738E"/>
    <w:rsid w:val="00A15A6C"/>
    <w:rsid w:val="00A20AF0"/>
    <w:rsid w:val="00A227EE"/>
    <w:rsid w:val="00A66C57"/>
    <w:rsid w:val="00A672F6"/>
    <w:rsid w:val="00A834FA"/>
    <w:rsid w:val="00A87EED"/>
    <w:rsid w:val="00A973C4"/>
    <w:rsid w:val="00AE021E"/>
    <w:rsid w:val="00B10836"/>
    <w:rsid w:val="00B1634C"/>
    <w:rsid w:val="00B2461E"/>
    <w:rsid w:val="00B5276F"/>
    <w:rsid w:val="00B55B2E"/>
    <w:rsid w:val="00B72C8C"/>
    <w:rsid w:val="00B74DE1"/>
    <w:rsid w:val="00B919CA"/>
    <w:rsid w:val="00BF4ADA"/>
    <w:rsid w:val="00C013CC"/>
    <w:rsid w:val="00C3056C"/>
    <w:rsid w:val="00C6129E"/>
    <w:rsid w:val="00C72802"/>
    <w:rsid w:val="00CC5E89"/>
    <w:rsid w:val="00CE13D0"/>
    <w:rsid w:val="00CE7DEF"/>
    <w:rsid w:val="00D010FF"/>
    <w:rsid w:val="00D27469"/>
    <w:rsid w:val="00D32103"/>
    <w:rsid w:val="00D51648"/>
    <w:rsid w:val="00D55DE2"/>
    <w:rsid w:val="00D62155"/>
    <w:rsid w:val="00D928CB"/>
    <w:rsid w:val="00D95C05"/>
    <w:rsid w:val="00DA1D6B"/>
    <w:rsid w:val="00DD190A"/>
    <w:rsid w:val="00E00C42"/>
    <w:rsid w:val="00E3684A"/>
    <w:rsid w:val="00E816AA"/>
    <w:rsid w:val="00E859D3"/>
    <w:rsid w:val="00EA3C06"/>
    <w:rsid w:val="00EA49C4"/>
    <w:rsid w:val="00EC764D"/>
    <w:rsid w:val="00EE1B80"/>
    <w:rsid w:val="00EF0DE9"/>
    <w:rsid w:val="00EF69F2"/>
    <w:rsid w:val="00F41270"/>
    <w:rsid w:val="00F53914"/>
    <w:rsid w:val="00F55D09"/>
    <w:rsid w:val="00F63417"/>
    <w:rsid w:val="00F80920"/>
    <w:rsid w:val="00F87774"/>
    <w:rsid w:val="00F96CCA"/>
    <w:rsid w:val="00FD0B14"/>
    <w:rsid w:val="00FD662D"/>
    <w:rsid w:val="00FF1E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F693-D7E1-4E9F-AFCD-EFFE6AF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A66"/>
  </w:style>
  <w:style w:type="paragraph" w:styleId="Stopka">
    <w:name w:val="footer"/>
    <w:basedOn w:val="Normalny"/>
    <w:link w:val="Stopka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66"/>
  </w:style>
  <w:style w:type="paragraph" w:styleId="Tekstdymka">
    <w:name w:val="Balloon Text"/>
    <w:basedOn w:val="Normalny"/>
    <w:link w:val="TekstdymkaZnak"/>
    <w:uiPriority w:val="99"/>
    <w:semiHidden/>
    <w:unhideWhenUsed/>
    <w:rsid w:val="0014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B4F3-9499-483F-A715-BF86343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2759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Marek Winiarski</cp:lastModifiedBy>
  <cp:revision>36</cp:revision>
  <cp:lastPrinted>2017-05-16T07:04:00Z</cp:lastPrinted>
  <dcterms:created xsi:type="dcterms:W3CDTF">2019-04-25T08:52:00Z</dcterms:created>
  <dcterms:modified xsi:type="dcterms:W3CDTF">2019-07-04T07:05:00Z</dcterms:modified>
</cp:coreProperties>
</file>