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17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3400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3400FD">
        <w:rPr>
          <w:rFonts w:ascii="Tahoma" w:hAnsi="Tahoma" w:cs="Tahoma"/>
          <w:b/>
          <w:bCs/>
          <w:sz w:val="20"/>
          <w:szCs w:val="20"/>
        </w:rPr>
        <w:t xml:space="preserve"> do zapytania </w:t>
      </w:r>
    </w:p>
    <w:p w:rsidR="00956D17" w:rsidRPr="003400FD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SP ZOZ/DZ/55/2021</w:t>
      </w:r>
    </w:p>
    <w:p w:rsidR="00956D17" w:rsidRPr="003400FD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</w:t>
      </w:r>
      <w:r w:rsidRPr="003400FD">
        <w:rPr>
          <w:rFonts w:ascii="Tahoma" w:hAnsi="Tahoma" w:cs="Tahoma"/>
          <w:b/>
          <w:bCs/>
          <w:sz w:val="20"/>
          <w:szCs w:val="20"/>
        </w:rPr>
        <w:t>ormularz asortymentowo - cenowy</w:t>
      </w:r>
    </w:p>
    <w:tbl>
      <w:tblPr>
        <w:tblW w:w="14567" w:type="dxa"/>
        <w:tblLayout w:type="fixed"/>
        <w:tblLook w:val="0000"/>
      </w:tblPr>
      <w:tblGrid>
        <w:gridCol w:w="639"/>
        <w:gridCol w:w="3580"/>
        <w:gridCol w:w="1134"/>
        <w:gridCol w:w="992"/>
        <w:gridCol w:w="1276"/>
        <w:gridCol w:w="1985"/>
        <w:gridCol w:w="1134"/>
        <w:gridCol w:w="1984"/>
        <w:gridCol w:w="1843"/>
      </w:tblGrid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Lp.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Nazwa produktu</w:t>
            </w:r>
          </w:p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sz w:val="20"/>
                <w:szCs w:val="20"/>
              </w:rPr>
              <w:t>Średnia ilość na m-c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Średnia ilość na 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jednostkowa</w:t>
            </w:r>
          </w:p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netto zł</w:t>
            </w:r>
          </w:p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 xml:space="preserve">(za kg/ szt./but. itd.)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Stawka</w:t>
            </w:r>
          </w:p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VAT</w:t>
            </w:r>
          </w:p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Łączna wartość netto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position w:val="-20"/>
                <w:sz w:val="20"/>
                <w:szCs w:val="20"/>
              </w:rPr>
              <w:t>Łączna wartość brutto</w:t>
            </w: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1.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Chleb zwykły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1 szt. –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2.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Chleb graham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min. 400g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3.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Chleb pełnoziarnisty razowy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min. 400g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4.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Bułka zwykła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min. 90g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16 200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5.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Bułka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kajzerka</w:t>
            </w:r>
          </w:p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1 szt. – min. 60g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16 200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6.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Bułka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francuz</w:t>
            </w:r>
          </w:p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szt. – min. 9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1 920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C75FE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 w:rsidRPr="00C75FED">
              <w:rPr>
                <w:rFonts w:ascii="Tahoma" w:hAnsi="Tahoma" w:cs="Tahoma"/>
                <w:position w:val="-20"/>
                <w:sz w:val="20"/>
                <w:szCs w:val="20"/>
              </w:rPr>
              <w:t>7.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C75FED" w:rsidRDefault="00956D17" w:rsidP="00D61B5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75FED">
              <w:rPr>
                <w:rFonts w:ascii="Tahoma" w:hAnsi="Tahoma" w:cs="Tahoma"/>
                <w:sz w:val="20"/>
                <w:szCs w:val="20"/>
              </w:rPr>
              <w:t xml:space="preserve">Bułka tarta </w:t>
            </w:r>
            <w:r w:rsidRPr="00C75FED">
              <w:rPr>
                <w:rFonts w:ascii="Tahoma" w:hAnsi="Tahoma" w:cs="Tahoma"/>
                <w:sz w:val="20"/>
                <w:szCs w:val="20"/>
              </w:rPr>
              <w:br/>
              <w:t>1 op. – 500g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FED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FE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5FED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C75FED" w:rsidRDefault="00956D17" w:rsidP="00D61B5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8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Chałka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min. 280g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9.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Drożdżówka zwykła</w:t>
            </w:r>
          </w:p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szt. – ok.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10.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Drożdżówka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 budyniem</w:t>
            </w:r>
          </w:p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szt. – ok.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0g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11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Drożdżówka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 serem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1 szt. – ok.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0g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12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Drożdżówka z owocami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ok. 100g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Drożdżówka 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marmoladą</w:t>
            </w:r>
          </w:p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1 szt. – ok. 100g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14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Rogalik maślany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ok. 80g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15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Pączek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marmoladą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1 szt. – ok.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16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Babka piaskowa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ok. 500g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17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Strucla z makiem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ok. 500g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18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Piernik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szt. – ok. 500g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position w:val="-20"/>
                <w:sz w:val="20"/>
                <w:szCs w:val="20"/>
              </w:rPr>
            </w:pPr>
            <w:r>
              <w:rPr>
                <w:rFonts w:ascii="Tahoma" w:hAnsi="Tahoma" w:cs="Tahoma"/>
                <w:position w:val="-20"/>
                <w:sz w:val="20"/>
                <w:szCs w:val="20"/>
              </w:rPr>
              <w:t>19</w:t>
            </w:r>
            <w:r w:rsidRPr="003400FD">
              <w:rPr>
                <w:rFonts w:ascii="Tahoma" w:hAnsi="Tahoma" w:cs="Tahoma"/>
                <w:position w:val="-20"/>
                <w:sz w:val="20"/>
                <w:szCs w:val="20"/>
              </w:rPr>
              <w:t>.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D17" w:rsidRPr="003400FD" w:rsidRDefault="00956D17" w:rsidP="00D61B5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Drożdże świeże  </w:t>
            </w: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 op. – ok. 100g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56D17" w:rsidRPr="003400FD" w:rsidTr="00D61B5A">
        <w:tc>
          <w:tcPr>
            <w:tcW w:w="10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Default="00956D17" w:rsidP="00D61B5A">
            <w:pPr>
              <w:rPr>
                <w:rFonts w:ascii="Tahoma" w:hAnsi="Tahoma" w:cs="Tahoma"/>
                <w:b/>
                <w:bCs/>
                <w:color w:val="000000"/>
                <w:position w:val="-20"/>
                <w:sz w:val="20"/>
                <w:szCs w:val="20"/>
              </w:rPr>
            </w:pPr>
          </w:p>
          <w:p w:rsidR="00956D17" w:rsidRPr="003400FD" w:rsidRDefault="00956D17" w:rsidP="00D61B5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400FD">
              <w:rPr>
                <w:rFonts w:ascii="Tahoma" w:hAnsi="Tahoma" w:cs="Tahoma"/>
                <w:b/>
                <w:bCs/>
                <w:color w:val="000000"/>
                <w:position w:val="-20"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400FD" w:rsidRDefault="00956D17" w:rsidP="00D61B5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56D17" w:rsidRPr="003400FD" w:rsidRDefault="00956D17" w:rsidP="00956D17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956D17" w:rsidRPr="003400FD" w:rsidRDefault="00956D17" w:rsidP="00956D17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956D17" w:rsidRPr="003400FD" w:rsidRDefault="00956D17" w:rsidP="00956D17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956D17" w:rsidRPr="003400FD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3400FD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3400FD">
        <w:rPr>
          <w:rFonts w:ascii="Tahoma" w:hAnsi="Tahoma" w:cs="Tahoma"/>
          <w:sz w:val="20"/>
          <w:szCs w:val="20"/>
        </w:rPr>
        <w:t>…………………………</w:t>
      </w:r>
    </w:p>
    <w:p w:rsidR="00956D17" w:rsidRPr="003400FD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3400FD">
        <w:rPr>
          <w:rFonts w:ascii="Tahoma" w:hAnsi="Tahoma" w:cs="Tahoma"/>
          <w:sz w:val="20"/>
          <w:szCs w:val="20"/>
        </w:rPr>
        <w:t>pieczęć i podpis upoważnionego</w:t>
      </w:r>
    </w:p>
    <w:p w:rsidR="00956D17" w:rsidRPr="003400FD" w:rsidRDefault="00956D17" w:rsidP="0095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3400FD">
        <w:rPr>
          <w:rFonts w:ascii="Tahoma" w:hAnsi="Tahoma" w:cs="Tahoma"/>
          <w:sz w:val="20"/>
          <w:szCs w:val="20"/>
        </w:rPr>
        <w:t>przedstawiciela/wykonawcy</w:t>
      </w:r>
    </w:p>
    <w:p w:rsidR="00956D17" w:rsidRPr="003400FD" w:rsidRDefault="00956D17" w:rsidP="00956D17">
      <w:pPr>
        <w:tabs>
          <w:tab w:val="left" w:pos="1320"/>
        </w:tabs>
        <w:jc w:val="center"/>
        <w:rPr>
          <w:rFonts w:ascii="Tahoma" w:hAnsi="Tahoma" w:cs="Tahoma"/>
          <w:sz w:val="20"/>
          <w:szCs w:val="20"/>
        </w:rPr>
      </w:pPr>
    </w:p>
    <w:p w:rsidR="00956D17" w:rsidRDefault="00956D17" w:rsidP="00956D17">
      <w:pPr>
        <w:jc w:val="right"/>
        <w:rPr>
          <w:rFonts w:ascii="Tahoma" w:hAnsi="Tahoma" w:cs="Tahoma"/>
          <w:b/>
          <w:sz w:val="20"/>
          <w:szCs w:val="20"/>
        </w:rPr>
      </w:pPr>
    </w:p>
    <w:p w:rsidR="00090995" w:rsidRDefault="00090995"/>
    <w:sectPr w:rsidR="00090995" w:rsidSect="00956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56D17"/>
    <w:rsid w:val="00090995"/>
    <w:rsid w:val="003B09B6"/>
    <w:rsid w:val="0095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1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1</cp:revision>
  <cp:lastPrinted>2021-12-16T11:04:00Z</cp:lastPrinted>
  <dcterms:created xsi:type="dcterms:W3CDTF">2021-12-16T11:02:00Z</dcterms:created>
  <dcterms:modified xsi:type="dcterms:W3CDTF">2021-12-16T11:06:00Z</dcterms:modified>
</cp:coreProperties>
</file>