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Pr="009254A9" w:rsidRDefault="000875A7">
      <w:pPr>
        <w:jc w:val="both"/>
        <w:rPr>
          <w:rFonts w:ascii="Verdana" w:hAnsi="Verdana"/>
          <w:sz w:val="18"/>
          <w:szCs w:val="18"/>
        </w:rPr>
      </w:pPr>
      <w:r w:rsidRPr="009254A9">
        <w:rPr>
          <w:rFonts w:ascii="Verdana" w:hAnsi="Verdana"/>
          <w:sz w:val="18"/>
          <w:szCs w:val="18"/>
        </w:rPr>
        <w:t xml:space="preserve">oznaczenie sprawy </w:t>
      </w:r>
      <w:r w:rsidR="001938E1" w:rsidRPr="009254A9">
        <w:rPr>
          <w:rFonts w:ascii="Verdana" w:hAnsi="Verdana"/>
          <w:b/>
          <w:sz w:val="18"/>
          <w:szCs w:val="18"/>
        </w:rPr>
        <w:t>SP ZOZ/</w:t>
      </w:r>
      <w:r w:rsidR="007541C7" w:rsidRPr="009254A9">
        <w:rPr>
          <w:rFonts w:ascii="Verdana" w:hAnsi="Verdana"/>
          <w:b/>
          <w:sz w:val="18"/>
          <w:szCs w:val="18"/>
        </w:rPr>
        <w:t>DZ</w:t>
      </w:r>
      <w:r w:rsidR="001938E1" w:rsidRPr="009254A9">
        <w:rPr>
          <w:rFonts w:ascii="Verdana" w:hAnsi="Verdana"/>
          <w:b/>
          <w:sz w:val="18"/>
          <w:szCs w:val="18"/>
        </w:rPr>
        <w:t>/</w:t>
      </w:r>
      <w:r w:rsidR="00FD4EF2">
        <w:rPr>
          <w:rFonts w:ascii="Verdana" w:hAnsi="Verdana"/>
          <w:b/>
          <w:sz w:val="18"/>
          <w:szCs w:val="18"/>
        </w:rPr>
        <w:t>35/2020</w:t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  <w:r w:rsidRPr="009254A9">
        <w:rPr>
          <w:rFonts w:ascii="Verdana" w:hAnsi="Verdana"/>
          <w:sz w:val="18"/>
          <w:szCs w:val="18"/>
        </w:rPr>
        <w:tab/>
      </w:r>
    </w:p>
    <w:p w:rsidR="00CC06A9" w:rsidRPr="009254A9" w:rsidRDefault="00CC06A9" w:rsidP="00BE71DC">
      <w:pPr>
        <w:pStyle w:val="Nagwek1"/>
        <w:rPr>
          <w:rFonts w:ascii="Verdana" w:hAnsi="Verdana"/>
          <w:sz w:val="18"/>
          <w:szCs w:val="18"/>
        </w:rPr>
      </w:pPr>
    </w:p>
    <w:p w:rsidR="009254A9" w:rsidRPr="009254A9" w:rsidRDefault="000875A7" w:rsidP="009254A9">
      <w:pPr>
        <w:pStyle w:val="Tekstpodstawowy21"/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9254A9">
        <w:rPr>
          <w:rFonts w:ascii="Verdana" w:hAnsi="Verdana"/>
          <w:sz w:val="18"/>
          <w:szCs w:val="18"/>
        </w:rPr>
        <w:t xml:space="preserve">Zbiorcze zestawienie </w:t>
      </w:r>
      <w:r w:rsidR="00D56577" w:rsidRPr="009254A9">
        <w:rPr>
          <w:rFonts w:ascii="Verdana" w:hAnsi="Verdana"/>
          <w:sz w:val="18"/>
          <w:szCs w:val="18"/>
        </w:rPr>
        <w:t>ofert</w:t>
      </w:r>
      <w:r w:rsidR="00706F56" w:rsidRPr="009254A9">
        <w:rPr>
          <w:rFonts w:ascii="Verdana" w:hAnsi="Verdana"/>
          <w:sz w:val="18"/>
          <w:szCs w:val="18"/>
        </w:rPr>
        <w:t xml:space="preserve"> na zadanie pn. </w:t>
      </w:r>
      <w:r w:rsidR="009254A9" w:rsidRPr="009254A9">
        <w:rPr>
          <w:rFonts w:ascii="Verdana" w:hAnsi="Verdana"/>
          <w:b/>
          <w:sz w:val="18"/>
          <w:szCs w:val="18"/>
        </w:rPr>
        <w:t>„Usługi w zakresie napraw pojazdów będących w posiadaniu Samodzielnego Publicznego Zespołu Opieki Zdrowotnej z siedzibą w Myszkowie, ul. Aleja Wolności 29”</w:t>
      </w:r>
    </w:p>
    <w:p w:rsidR="00094083" w:rsidRPr="009254A9" w:rsidRDefault="00094083" w:rsidP="00094083">
      <w:pPr>
        <w:tabs>
          <w:tab w:val="left" w:pos="284"/>
        </w:tabs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679"/>
        <w:gridCol w:w="2835"/>
        <w:gridCol w:w="2410"/>
        <w:gridCol w:w="3260"/>
      </w:tblGrid>
      <w:tr w:rsidR="00292C17" w:rsidRPr="009254A9" w:rsidTr="009254A9">
        <w:trPr>
          <w:cantSplit/>
          <w:trHeight w:val="611"/>
        </w:trPr>
        <w:tc>
          <w:tcPr>
            <w:tcW w:w="778" w:type="dxa"/>
            <w:vAlign w:val="center"/>
          </w:tcPr>
          <w:p w:rsidR="00292C17" w:rsidRPr="009254A9" w:rsidRDefault="00292C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4679" w:type="dxa"/>
            <w:vAlign w:val="center"/>
          </w:tcPr>
          <w:p w:rsidR="00292C17" w:rsidRPr="009254A9" w:rsidRDefault="00292C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292C17" w:rsidRPr="009254A9" w:rsidRDefault="009254A9" w:rsidP="00925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Wartość netto oferty</w:t>
            </w:r>
          </w:p>
        </w:tc>
        <w:tc>
          <w:tcPr>
            <w:tcW w:w="2410" w:type="dxa"/>
            <w:vAlign w:val="center"/>
          </w:tcPr>
          <w:p w:rsidR="009254A9" w:rsidRPr="009254A9" w:rsidRDefault="009254A9" w:rsidP="009254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54A9" w:rsidRPr="009254A9" w:rsidRDefault="009254A9" w:rsidP="00925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Wartość brutto oferty</w:t>
            </w:r>
          </w:p>
          <w:p w:rsidR="00292C17" w:rsidRPr="009254A9" w:rsidRDefault="00292C17" w:rsidP="009254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92C17" w:rsidRPr="009254A9" w:rsidRDefault="00292C17" w:rsidP="00925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="009254A9" w:rsidRPr="009254A9">
              <w:rPr>
                <w:rFonts w:ascii="Verdana" w:hAnsi="Verdana"/>
                <w:sz w:val="18"/>
                <w:szCs w:val="18"/>
              </w:rPr>
              <w:t xml:space="preserve">netto </w:t>
            </w:r>
            <w:proofErr w:type="spellStart"/>
            <w:r w:rsidR="009254A9" w:rsidRPr="009254A9">
              <w:rPr>
                <w:rFonts w:ascii="Verdana" w:hAnsi="Verdana"/>
                <w:sz w:val="18"/>
                <w:szCs w:val="18"/>
              </w:rPr>
              <w:t>rbh</w:t>
            </w:r>
            <w:proofErr w:type="spellEnd"/>
          </w:p>
        </w:tc>
      </w:tr>
      <w:tr w:rsidR="00292C17" w:rsidRPr="009254A9" w:rsidTr="009254A9">
        <w:trPr>
          <w:cantSplit/>
          <w:trHeight w:val="578"/>
        </w:trPr>
        <w:tc>
          <w:tcPr>
            <w:tcW w:w="778" w:type="dxa"/>
            <w:vAlign w:val="center"/>
          </w:tcPr>
          <w:p w:rsidR="00292C17" w:rsidRPr="009254A9" w:rsidRDefault="00292C17" w:rsidP="00425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79" w:type="dxa"/>
            <w:vAlign w:val="center"/>
          </w:tcPr>
          <w:p w:rsidR="009254A9" w:rsidRPr="009254A9" w:rsidRDefault="009254A9" w:rsidP="009254A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FIRMA HANDLOWO - USŁUGOWA</w:t>
            </w:r>
          </w:p>
          <w:p w:rsidR="009254A9" w:rsidRPr="009254A9" w:rsidRDefault="009254A9" w:rsidP="009254A9">
            <w:pPr>
              <w:spacing w:line="276" w:lineRule="auto"/>
              <w:ind w:right="972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„ESCAR” ADAM KALETA</w:t>
            </w:r>
          </w:p>
          <w:p w:rsidR="00292C17" w:rsidRPr="009254A9" w:rsidRDefault="009254A9" w:rsidP="009254A9">
            <w:pPr>
              <w:spacing w:line="276" w:lineRule="auto"/>
              <w:ind w:right="972"/>
              <w:rPr>
                <w:rFonts w:ascii="Verdana" w:hAnsi="Verdana"/>
                <w:sz w:val="18"/>
                <w:szCs w:val="18"/>
              </w:rPr>
            </w:pPr>
            <w:r w:rsidRPr="009254A9">
              <w:rPr>
                <w:rFonts w:ascii="Verdana" w:hAnsi="Verdana"/>
                <w:sz w:val="18"/>
                <w:szCs w:val="18"/>
              </w:rPr>
              <w:t>UL. Krasickiego 99</w:t>
            </w:r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9254A9">
              <w:rPr>
                <w:rFonts w:ascii="Verdana" w:hAnsi="Verdana"/>
                <w:sz w:val="18"/>
                <w:szCs w:val="18"/>
              </w:rPr>
              <w:t>42-300 MYSZKÓW</w:t>
            </w:r>
          </w:p>
        </w:tc>
        <w:tc>
          <w:tcPr>
            <w:tcW w:w="2835" w:type="dxa"/>
            <w:vAlign w:val="center"/>
          </w:tcPr>
          <w:p w:rsidR="00292C17" w:rsidRPr="009254A9" w:rsidRDefault="00FD4EF2" w:rsidP="007541C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25 000,00</w:t>
            </w:r>
          </w:p>
        </w:tc>
        <w:tc>
          <w:tcPr>
            <w:tcW w:w="2410" w:type="dxa"/>
            <w:vAlign w:val="center"/>
          </w:tcPr>
          <w:p w:rsidR="00292C17" w:rsidRPr="009254A9" w:rsidRDefault="00FD4EF2" w:rsidP="00F60F4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30 750,00</w:t>
            </w:r>
          </w:p>
        </w:tc>
        <w:tc>
          <w:tcPr>
            <w:tcW w:w="3260" w:type="dxa"/>
            <w:vAlign w:val="center"/>
          </w:tcPr>
          <w:p w:rsidR="00292C17" w:rsidRPr="009254A9" w:rsidRDefault="00FD4EF2" w:rsidP="003E6CE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50,00</w:t>
            </w:r>
          </w:p>
        </w:tc>
      </w:tr>
    </w:tbl>
    <w:p w:rsidR="00431BDD" w:rsidRPr="009254A9" w:rsidRDefault="00431BDD" w:rsidP="00CC06A9">
      <w:pPr>
        <w:rPr>
          <w:rFonts w:ascii="Verdana" w:hAnsi="Verdana" w:cs="Tahoma"/>
          <w:sz w:val="18"/>
          <w:szCs w:val="18"/>
        </w:rPr>
      </w:pPr>
    </w:p>
    <w:p w:rsidR="00CC06A9" w:rsidRPr="009254A9" w:rsidRDefault="00CC06A9" w:rsidP="00CC06A9">
      <w:pPr>
        <w:rPr>
          <w:rFonts w:ascii="Verdana" w:hAnsi="Verdana" w:cs="Tahoma"/>
          <w:sz w:val="18"/>
          <w:szCs w:val="18"/>
        </w:rPr>
      </w:pPr>
      <w:r w:rsidRPr="009254A9">
        <w:rPr>
          <w:rFonts w:ascii="Verdana" w:hAnsi="Verdana" w:cs="Tahoma"/>
          <w:sz w:val="18"/>
          <w:szCs w:val="18"/>
        </w:rPr>
        <w:t xml:space="preserve">Szacunkowa wartość zamówienia jaką Zamawiający zamierza przeznaczyć na realizację zamówienia (wartość netto): </w:t>
      </w:r>
      <w:r w:rsidR="00FD4EF2">
        <w:rPr>
          <w:rFonts w:ascii="Verdana" w:hAnsi="Verdana" w:cs="Tahoma"/>
          <w:sz w:val="18"/>
          <w:szCs w:val="18"/>
        </w:rPr>
        <w:t>56 910,57</w:t>
      </w:r>
      <w:r w:rsidR="00706F56" w:rsidRPr="009254A9">
        <w:rPr>
          <w:rFonts w:ascii="Verdana" w:hAnsi="Verdana" w:cs="Tahoma"/>
          <w:sz w:val="18"/>
          <w:szCs w:val="18"/>
        </w:rPr>
        <w:t xml:space="preserve"> złotych</w:t>
      </w:r>
    </w:p>
    <w:p w:rsidR="00CC06A9" w:rsidRPr="009254A9" w:rsidRDefault="00CC06A9" w:rsidP="00A1002F">
      <w:pPr>
        <w:rPr>
          <w:rFonts w:ascii="Verdana" w:hAnsi="Verdana" w:cs="Tahoma"/>
          <w:sz w:val="18"/>
          <w:szCs w:val="18"/>
        </w:rPr>
      </w:pPr>
    </w:p>
    <w:p w:rsidR="00A1002F" w:rsidRPr="009254A9" w:rsidRDefault="001C7032" w:rsidP="00A1002F">
      <w:pPr>
        <w:rPr>
          <w:rFonts w:ascii="Verdana" w:hAnsi="Verdana" w:cs="Tahoma"/>
          <w:sz w:val="18"/>
          <w:szCs w:val="18"/>
        </w:rPr>
      </w:pPr>
      <w:r w:rsidRPr="009254A9">
        <w:rPr>
          <w:rFonts w:ascii="Verdana" w:hAnsi="Verdana" w:cs="Tahoma"/>
          <w:sz w:val="18"/>
          <w:szCs w:val="18"/>
        </w:rPr>
        <w:t xml:space="preserve">Magdalena Dziechciarz </w:t>
      </w:r>
      <w:r w:rsidR="00F60F40" w:rsidRPr="009254A9">
        <w:rPr>
          <w:rFonts w:ascii="Verdana" w:hAnsi="Verdana" w:cs="Tahoma"/>
          <w:sz w:val="18"/>
          <w:szCs w:val="18"/>
        </w:rPr>
        <w:t>–</w:t>
      </w:r>
      <w:r w:rsidRPr="009254A9">
        <w:rPr>
          <w:rFonts w:ascii="Verdana" w:hAnsi="Verdana" w:cs="Tahoma"/>
          <w:sz w:val="18"/>
          <w:szCs w:val="18"/>
        </w:rPr>
        <w:t xml:space="preserve"> Pucek</w:t>
      </w:r>
    </w:p>
    <w:p w:rsidR="002D6492" w:rsidRPr="009254A9" w:rsidRDefault="00706F56" w:rsidP="00A1002F">
      <w:pPr>
        <w:rPr>
          <w:rFonts w:ascii="Verdana" w:hAnsi="Verdana" w:cs="Tahoma"/>
          <w:i/>
          <w:sz w:val="18"/>
          <w:szCs w:val="18"/>
        </w:rPr>
      </w:pPr>
      <w:r w:rsidRPr="009254A9">
        <w:rPr>
          <w:rFonts w:ascii="Verdana" w:hAnsi="Verdana" w:cs="Tahoma"/>
          <w:i/>
          <w:sz w:val="18"/>
          <w:szCs w:val="18"/>
        </w:rPr>
        <w:t>(osoba sporządzająca</w:t>
      </w:r>
      <w:r w:rsidR="00A1002F" w:rsidRPr="009254A9">
        <w:rPr>
          <w:rFonts w:ascii="Verdana" w:hAnsi="Verdana" w:cs="Tahoma"/>
          <w:i/>
          <w:sz w:val="18"/>
          <w:szCs w:val="18"/>
        </w:rPr>
        <w:t xml:space="preserve"> protokół)</w:t>
      </w:r>
    </w:p>
    <w:p w:rsidR="00F60F40" w:rsidRDefault="00F60F40" w:rsidP="00A1002F">
      <w:pPr>
        <w:rPr>
          <w:rFonts w:ascii="Verdana" w:hAnsi="Verdana" w:cs="Tahoma"/>
          <w:i/>
          <w:sz w:val="18"/>
          <w:szCs w:val="18"/>
        </w:rPr>
      </w:pPr>
      <w:r w:rsidRPr="009254A9">
        <w:rPr>
          <w:rFonts w:ascii="Verdana" w:hAnsi="Verdana" w:cs="Tahoma"/>
          <w:i/>
          <w:sz w:val="18"/>
          <w:szCs w:val="18"/>
        </w:rPr>
        <w:t xml:space="preserve">Myszków, dnia </w:t>
      </w:r>
      <w:r w:rsidR="00FD4EF2">
        <w:rPr>
          <w:rFonts w:ascii="Verdana" w:hAnsi="Verdana" w:cs="Tahoma"/>
          <w:i/>
          <w:sz w:val="18"/>
          <w:szCs w:val="18"/>
        </w:rPr>
        <w:t>25-09-2020</w:t>
      </w:r>
      <w:r w:rsidRPr="009254A9">
        <w:rPr>
          <w:rFonts w:ascii="Verdana" w:hAnsi="Verdana" w:cs="Tahoma"/>
          <w:i/>
          <w:sz w:val="18"/>
          <w:szCs w:val="18"/>
        </w:rPr>
        <w:t xml:space="preserve"> r.</w:t>
      </w:r>
    </w:p>
    <w:p w:rsidR="00FD4EF2" w:rsidRPr="009254A9" w:rsidRDefault="00FD4EF2" w:rsidP="00A1002F">
      <w:pPr>
        <w:rPr>
          <w:rFonts w:ascii="Verdana" w:hAnsi="Verdana" w:cs="Tahoma"/>
          <w:sz w:val="18"/>
          <w:szCs w:val="18"/>
        </w:rPr>
      </w:pPr>
    </w:p>
    <w:sectPr w:rsidR="00FD4EF2" w:rsidRPr="009254A9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0" w:rsidRDefault="00D82FA0" w:rsidP="003714FC">
      <w:r>
        <w:separator/>
      </w:r>
    </w:p>
  </w:endnote>
  <w:endnote w:type="continuationSeparator" w:id="1">
    <w:p w:rsidR="00D82FA0" w:rsidRDefault="00D82FA0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0" w:rsidRDefault="00D82FA0" w:rsidP="003714FC">
      <w:r>
        <w:separator/>
      </w:r>
    </w:p>
  </w:footnote>
  <w:footnote w:type="continuationSeparator" w:id="1">
    <w:p w:rsidR="00D82FA0" w:rsidRDefault="00D82FA0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845"/>
    <w:multiLevelType w:val="hybridMultilevel"/>
    <w:tmpl w:val="1BE2FE50"/>
    <w:lvl w:ilvl="0" w:tplc="405A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C97"/>
    <w:rsid w:val="00002AAF"/>
    <w:rsid w:val="0005524E"/>
    <w:rsid w:val="000722C4"/>
    <w:rsid w:val="000875A7"/>
    <w:rsid w:val="000923E4"/>
    <w:rsid w:val="00094083"/>
    <w:rsid w:val="000A6C89"/>
    <w:rsid w:val="000D7430"/>
    <w:rsid w:val="000D7C19"/>
    <w:rsid w:val="000F2497"/>
    <w:rsid w:val="000F5DAF"/>
    <w:rsid w:val="001938E1"/>
    <w:rsid w:val="001A580F"/>
    <w:rsid w:val="001C7032"/>
    <w:rsid w:val="001F359B"/>
    <w:rsid w:val="002037A0"/>
    <w:rsid w:val="00207830"/>
    <w:rsid w:val="00224DBC"/>
    <w:rsid w:val="002630DB"/>
    <w:rsid w:val="002737E7"/>
    <w:rsid w:val="00287856"/>
    <w:rsid w:val="002909FD"/>
    <w:rsid w:val="00292C17"/>
    <w:rsid w:val="002B02CE"/>
    <w:rsid w:val="002B2156"/>
    <w:rsid w:val="002D6492"/>
    <w:rsid w:val="00312528"/>
    <w:rsid w:val="0032113C"/>
    <w:rsid w:val="00332BE9"/>
    <w:rsid w:val="00350F81"/>
    <w:rsid w:val="003714FC"/>
    <w:rsid w:val="00393171"/>
    <w:rsid w:val="00397C92"/>
    <w:rsid w:val="003A0400"/>
    <w:rsid w:val="003A0D13"/>
    <w:rsid w:val="003B0AFF"/>
    <w:rsid w:val="003B1031"/>
    <w:rsid w:val="003E6CED"/>
    <w:rsid w:val="00424A1C"/>
    <w:rsid w:val="004252FA"/>
    <w:rsid w:val="00431BDD"/>
    <w:rsid w:val="00480BE9"/>
    <w:rsid w:val="004F7756"/>
    <w:rsid w:val="00513E97"/>
    <w:rsid w:val="00566C2E"/>
    <w:rsid w:val="005A144E"/>
    <w:rsid w:val="005A7195"/>
    <w:rsid w:val="00602E67"/>
    <w:rsid w:val="0060447C"/>
    <w:rsid w:val="006200BE"/>
    <w:rsid w:val="0065603C"/>
    <w:rsid w:val="006779B3"/>
    <w:rsid w:val="006940AD"/>
    <w:rsid w:val="006A0BEF"/>
    <w:rsid w:val="006A6796"/>
    <w:rsid w:val="006C3D08"/>
    <w:rsid w:val="00706F56"/>
    <w:rsid w:val="00707993"/>
    <w:rsid w:val="007205CD"/>
    <w:rsid w:val="007529EF"/>
    <w:rsid w:val="00753911"/>
    <w:rsid w:val="007541C7"/>
    <w:rsid w:val="007724FD"/>
    <w:rsid w:val="007725CE"/>
    <w:rsid w:val="0078452A"/>
    <w:rsid w:val="007B0356"/>
    <w:rsid w:val="007B36C2"/>
    <w:rsid w:val="007C627E"/>
    <w:rsid w:val="007E7CF3"/>
    <w:rsid w:val="00803428"/>
    <w:rsid w:val="008235A7"/>
    <w:rsid w:val="0086105D"/>
    <w:rsid w:val="008D7F88"/>
    <w:rsid w:val="008F54EC"/>
    <w:rsid w:val="00904ADB"/>
    <w:rsid w:val="00921034"/>
    <w:rsid w:val="009254A9"/>
    <w:rsid w:val="00935848"/>
    <w:rsid w:val="009520DB"/>
    <w:rsid w:val="00965C71"/>
    <w:rsid w:val="00967A91"/>
    <w:rsid w:val="00995710"/>
    <w:rsid w:val="009A37D2"/>
    <w:rsid w:val="009D6A02"/>
    <w:rsid w:val="009F7FDD"/>
    <w:rsid w:val="00A0053E"/>
    <w:rsid w:val="00A03955"/>
    <w:rsid w:val="00A1002F"/>
    <w:rsid w:val="00A34628"/>
    <w:rsid w:val="00A660B7"/>
    <w:rsid w:val="00A73608"/>
    <w:rsid w:val="00A75AA6"/>
    <w:rsid w:val="00A90701"/>
    <w:rsid w:val="00A90CB2"/>
    <w:rsid w:val="00A94BF7"/>
    <w:rsid w:val="00AC0BA2"/>
    <w:rsid w:val="00AF4273"/>
    <w:rsid w:val="00B00FE8"/>
    <w:rsid w:val="00B50DAB"/>
    <w:rsid w:val="00B53AB0"/>
    <w:rsid w:val="00B86038"/>
    <w:rsid w:val="00B90854"/>
    <w:rsid w:val="00BB3EC7"/>
    <w:rsid w:val="00BD176D"/>
    <w:rsid w:val="00BE71DC"/>
    <w:rsid w:val="00C54E73"/>
    <w:rsid w:val="00C6128E"/>
    <w:rsid w:val="00C8013E"/>
    <w:rsid w:val="00C835E3"/>
    <w:rsid w:val="00CA479C"/>
    <w:rsid w:val="00CA6859"/>
    <w:rsid w:val="00CC06A9"/>
    <w:rsid w:val="00CE0C0F"/>
    <w:rsid w:val="00D3588C"/>
    <w:rsid w:val="00D40192"/>
    <w:rsid w:val="00D56577"/>
    <w:rsid w:val="00D57778"/>
    <w:rsid w:val="00D82FA0"/>
    <w:rsid w:val="00D86EDD"/>
    <w:rsid w:val="00DB6BCB"/>
    <w:rsid w:val="00DC351B"/>
    <w:rsid w:val="00DC4120"/>
    <w:rsid w:val="00DF660B"/>
    <w:rsid w:val="00E13BD6"/>
    <w:rsid w:val="00E42984"/>
    <w:rsid w:val="00E450B6"/>
    <w:rsid w:val="00E4577F"/>
    <w:rsid w:val="00E60D6F"/>
    <w:rsid w:val="00E8539D"/>
    <w:rsid w:val="00EA1C97"/>
    <w:rsid w:val="00EA2BD2"/>
    <w:rsid w:val="00EB1BBA"/>
    <w:rsid w:val="00EB4E2F"/>
    <w:rsid w:val="00EC6DE4"/>
    <w:rsid w:val="00F17279"/>
    <w:rsid w:val="00F20E10"/>
    <w:rsid w:val="00F33286"/>
    <w:rsid w:val="00F4214B"/>
    <w:rsid w:val="00F57D4F"/>
    <w:rsid w:val="00F60F40"/>
    <w:rsid w:val="00F92248"/>
    <w:rsid w:val="00FA7ECD"/>
    <w:rsid w:val="00FB2BD2"/>
    <w:rsid w:val="00FC576F"/>
    <w:rsid w:val="00FD4EF2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  <w:style w:type="paragraph" w:styleId="Akapitzlist">
    <w:name w:val="List Paragraph"/>
    <w:basedOn w:val="Normalny"/>
    <w:uiPriority w:val="34"/>
    <w:qFormat/>
    <w:rsid w:val="000923E4"/>
    <w:pPr>
      <w:ind w:left="720"/>
      <w:contextualSpacing/>
    </w:pPr>
  </w:style>
  <w:style w:type="paragraph" w:customStyle="1" w:styleId="Tekstpodstawowy21">
    <w:name w:val="Tekst podstawowy 21"/>
    <w:basedOn w:val="Normalny"/>
    <w:rsid w:val="009254A9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magda.dziechciarz</cp:lastModifiedBy>
  <cp:revision>2</cp:revision>
  <cp:lastPrinted>2018-05-11T08:47:00Z</cp:lastPrinted>
  <dcterms:created xsi:type="dcterms:W3CDTF">2020-09-25T10:52:00Z</dcterms:created>
  <dcterms:modified xsi:type="dcterms:W3CDTF">2020-09-25T10:52:00Z</dcterms:modified>
</cp:coreProperties>
</file>