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20" w:rsidRDefault="00BD3765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="005A2DD5">
        <w:rPr>
          <w:b/>
          <w:sz w:val="24"/>
        </w:rPr>
        <w:t>ZAŁACZNIK NR  4</w:t>
      </w:r>
    </w:p>
    <w:p w:rsidR="00D00709" w:rsidRDefault="00D00709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</w:p>
    <w:p w:rsidR="00D00709" w:rsidRDefault="006A23E9" w:rsidP="00D61E20">
      <w:pPr>
        <w:pStyle w:val="Standardowy1"/>
        <w:tabs>
          <w:tab w:val="left" w:pos="426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PROPONOWANA CENA,</w:t>
      </w:r>
      <w:r w:rsidR="00D00709">
        <w:rPr>
          <w:b/>
          <w:sz w:val="24"/>
          <w:szCs w:val="24"/>
        </w:rPr>
        <w:t xml:space="preserve">  MIEJSCE</w:t>
      </w:r>
      <w:r>
        <w:rPr>
          <w:b/>
          <w:sz w:val="24"/>
          <w:szCs w:val="24"/>
        </w:rPr>
        <w:t xml:space="preserve">  I HARMONOGRAM </w:t>
      </w:r>
      <w:r w:rsidR="00D00709">
        <w:rPr>
          <w:b/>
          <w:sz w:val="24"/>
          <w:szCs w:val="24"/>
        </w:rPr>
        <w:t xml:space="preserve"> UDZIELANYCH  ŚWIADCZEŃ </w:t>
      </w:r>
    </w:p>
    <w:p w:rsidR="00811FC6" w:rsidRDefault="00811FC6" w:rsidP="00D61E20">
      <w:pPr>
        <w:pStyle w:val="Standardowy1"/>
        <w:tabs>
          <w:tab w:val="left" w:pos="426"/>
        </w:tabs>
        <w:ind w:left="360"/>
        <w:jc w:val="both"/>
        <w:rPr>
          <w:b/>
          <w:sz w:val="24"/>
          <w:szCs w:val="24"/>
        </w:rPr>
      </w:pPr>
    </w:p>
    <w:p w:rsidR="00811FC6" w:rsidRDefault="00811FC6" w:rsidP="00A45411">
      <w:pPr>
        <w:pStyle w:val="Standardowy1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 Zakres i cena</w:t>
      </w:r>
    </w:p>
    <w:p w:rsidR="00811FC6" w:rsidRPr="00423292" w:rsidRDefault="00811FC6" w:rsidP="00D61E20">
      <w:pPr>
        <w:pStyle w:val="Standardowy1"/>
        <w:tabs>
          <w:tab w:val="left" w:pos="426"/>
        </w:tabs>
        <w:ind w:left="36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4"/>
      </w:tblGrid>
      <w:tr w:rsidR="00D61E20" w:rsidRPr="00440F5B" w:rsidTr="00D00709">
        <w:tc>
          <w:tcPr>
            <w:tcW w:w="5778" w:type="dxa"/>
          </w:tcPr>
          <w:p w:rsidR="00D61E20" w:rsidRDefault="00D61E20" w:rsidP="00FD1B66">
            <w:r w:rsidRPr="00C50F25">
              <w:t>Zakres ofero</w:t>
            </w:r>
            <w:r>
              <w:t xml:space="preserve">wanej porady </w:t>
            </w:r>
          </w:p>
          <w:p w:rsidR="00A45411" w:rsidRDefault="00BA562F" w:rsidP="00FD1B66">
            <w:r>
              <w:t>1.</w:t>
            </w:r>
            <w:r w:rsidR="00A45411">
              <w:t xml:space="preserve">Poradnia </w:t>
            </w:r>
            <w:r>
              <w:t>ogólna</w:t>
            </w:r>
          </w:p>
          <w:p w:rsidR="00BA562F" w:rsidRPr="00C50F25" w:rsidRDefault="00BA562F" w:rsidP="00FD1B66">
            <w:r>
              <w:t>2.</w:t>
            </w:r>
            <w:bookmarkStart w:id="0" w:name="_GoBack"/>
            <w:bookmarkEnd w:id="0"/>
            <w:r>
              <w:t>Poradnia dla dzieci</w:t>
            </w:r>
          </w:p>
        </w:tc>
        <w:tc>
          <w:tcPr>
            <w:tcW w:w="3434" w:type="dxa"/>
          </w:tcPr>
          <w:p w:rsidR="00D61E20" w:rsidRDefault="00DD6677" w:rsidP="00FD1B66">
            <w:r>
              <w:t xml:space="preserve">Wartość </w:t>
            </w:r>
            <w:r w:rsidR="00A45411">
              <w:t xml:space="preserve"> za 1 godzinę pracy</w:t>
            </w:r>
          </w:p>
          <w:p w:rsidR="005056F2" w:rsidRDefault="0013271F" w:rsidP="00D00709">
            <w:r>
              <w:t xml:space="preserve">       ……………………………………… zł</w:t>
            </w:r>
          </w:p>
          <w:p w:rsidR="00A45411" w:rsidRPr="00C50F25" w:rsidRDefault="00A45411" w:rsidP="00D00709">
            <w:r>
              <w:t xml:space="preserve">      ………………………………………..zł</w:t>
            </w:r>
          </w:p>
        </w:tc>
      </w:tr>
    </w:tbl>
    <w:p w:rsidR="00D61E20" w:rsidRDefault="00D61E20" w:rsidP="00D61E20">
      <w:pPr>
        <w:pStyle w:val="Bezodstpw"/>
      </w:pPr>
    </w:p>
    <w:p w:rsidR="00D61E20" w:rsidRPr="006B353A" w:rsidRDefault="00811FC6" w:rsidP="00D00709">
      <w:pPr>
        <w:pStyle w:val="Bezodstpw"/>
      </w:pPr>
      <w:r>
        <w:rPr>
          <w:b/>
        </w:rPr>
        <w:t xml:space="preserve">2. </w:t>
      </w:r>
      <w:r w:rsidR="00D61E20" w:rsidRPr="004440C5">
        <w:rPr>
          <w:b/>
        </w:rPr>
        <w:t xml:space="preserve"> Organizacja i proponowany czas udzielania świadczeń zdrowotnych</w:t>
      </w:r>
    </w:p>
    <w:p w:rsidR="00D61E20" w:rsidRPr="006B353A" w:rsidRDefault="00D61E20" w:rsidP="00D61E2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5"/>
        <w:gridCol w:w="2265"/>
        <w:gridCol w:w="1877"/>
      </w:tblGrid>
      <w:tr w:rsidR="006A23E9" w:rsidRPr="00C50F25" w:rsidTr="00BA16D7">
        <w:tc>
          <w:tcPr>
            <w:tcW w:w="2235" w:type="dxa"/>
          </w:tcPr>
          <w:p w:rsidR="006A23E9" w:rsidRPr="00C50F25" w:rsidRDefault="006A23E9" w:rsidP="00FD1B66">
            <w:r>
              <w:t>Dzień  tygodnia</w:t>
            </w:r>
          </w:p>
        </w:tc>
        <w:tc>
          <w:tcPr>
            <w:tcW w:w="5100" w:type="dxa"/>
            <w:gridSpan w:val="2"/>
          </w:tcPr>
          <w:p w:rsidR="006A23E9" w:rsidRPr="00C50F25" w:rsidRDefault="006A23E9" w:rsidP="00FD1B66">
            <w:r>
              <w:t xml:space="preserve">Godziny   pracy </w:t>
            </w:r>
          </w:p>
        </w:tc>
        <w:tc>
          <w:tcPr>
            <w:tcW w:w="1877" w:type="dxa"/>
          </w:tcPr>
          <w:p w:rsidR="006A23E9" w:rsidRPr="00C50F25" w:rsidRDefault="006A23E9" w:rsidP="006A23E9">
            <w:r>
              <w:t xml:space="preserve">Liczba godzin </w:t>
            </w:r>
          </w:p>
        </w:tc>
      </w:tr>
      <w:tr w:rsidR="006A23E9" w:rsidRPr="00C50F25" w:rsidTr="006A23E9">
        <w:tc>
          <w:tcPr>
            <w:tcW w:w="2235" w:type="dxa"/>
          </w:tcPr>
          <w:p w:rsidR="006A23E9" w:rsidRPr="00C50F25" w:rsidRDefault="006A23E9" w:rsidP="00FD1B66">
            <w:r w:rsidRPr="00C50F25">
              <w:t>Poniedziałek</w:t>
            </w:r>
          </w:p>
        </w:tc>
        <w:tc>
          <w:tcPr>
            <w:tcW w:w="2835" w:type="dxa"/>
          </w:tcPr>
          <w:p w:rsidR="006A23E9" w:rsidRPr="00C50F25" w:rsidRDefault="006A23E9" w:rsidP="00FD1B66">
            <w:r w:rsidRPr="00C50F25">
              <w:t>od godz.</w:t>
            </w:r>
          </w:p>
        </w:tc>
        <w:tc>
          <w:tcPr>
            <w:tcW w:w="2265" w:type="dxa"/>
          </w:tcPr>
          <w:p w:rsidR="006A23E9" w:rsidRPr="00C50F25" w:rsidRDefault="006A23E9" w:rsidP="00FD1B66">
            <w:r w:rsidRPr="00C50F25">
              <w:t>do godz.</w:t>
            </w:r>
          </w:p>
        </w:tc>
        <w:tc>
          <w:tcPr>
            <w:tcW w:w="1877" w:type="dxa"/>
          </w:tcPr>
          <w:p w:rsidR="006A23E9" w:rsidRPr="00C50F25" w:rsidRDefault="006A23E9" w:rsidP="006A23E9"/>
        </w:tc>
      </w:tr>
      <w:tr w:rsidR="006A23E9" w:rsidRPr="00C50F25" w:rsidTr="006A23E9">
        <w:tc>
          <w:tcPr>
            <w:tcW w:w="2235" w:type="dxa"/>
          </w:tcPr>
          <w:p w:rsidR="006A23E9" w:rsidRPr="00C50F25" w:rsidRDefault="006A23E9" w:rsidP="00FD1B66">
            <w:r w:rsidRPr="00C50F25">
              <w:t>Wtorek</w:t>
            </w:r>
          </w:p>
        </w:tc>
        <w:tc>
          <w:tcPr>
            <w:tcW w:w="2835" w:type="dxa"/>
          </w:tcPr>
          <w:p w:rsidR="006A23E9" w:rsidRPr="00C50F25" w:rsidRDefault="006A23E9" w:rsidP="00FD1B66">
            <w:r w:rsidRPr="00C50F25">
              <w:t>od godz.</w:t>
            </w:r>
          </w:p>
        </w:tc>
        <w:tc>
          <w:tcPr>
            <w:tcW w:w="2265" w:type="dxa"/>
          </w:tcPr>
          <w:p w:rsidR="006A23E9" w:rsidRPr="00C50F25" w:rsidRDefault="006A23E9" w:rsidP="00FD1B66">
            <w:r w:rsidRPr="00C50F25">
              <w:t>do godz.</w:t>
            </w:r>
          </w:p>
        </w:tc>
        <w:tc>
          <w:tcPr>
            <w:tcW w:w="1877" w:type="dxa"/>
          </w:tcPr>
          <w:p w:rsidR="006A23E9" w:rsidRPr="00C50F25" w:rsidRDefault="006A23E9" w:rsidP="006A23E9"/>
        </w:tc>
      </w:tr>
      <w:tr w:rsidR="006A23E9" w:rsidRPr="00C50F25" w:rsidTr="006A23E9">
        <w:tc>
          <w:tcPr>
            <w:tcW w:w="2235" w:type="dxa"/>
          </w:tcPr>
          <w:p w:rsidR="006A23E9" w:rsidRPr="00C50F25" w:rsidRDefault="006A23E9" w:rsidP="00FD1B66">
            <w:r w:rsidRPr="00C50F25">
              <w:t>Środa</w:t>
            </w:r>
          </w:p>
        </w:tc>
        <w:tc>
          <w:tcPr>
            <w:tcW w:w="2835" w:type="dxa"/>
          </w:tcPr>
          <w:p w:rsidR="006A23E9" w:rsidRPr="00C50F25" w:rsidRDefault="006A23E9" w:rsidP="00FD1B66">
            <w:r w:rsidRPr="00C50F25">
              <w:t>od godz.</w:t>
            </w:r>
          </w:p>
        </w:tc>
        <w:tc>
          <w:tcPr>
            <w:tcW w:w="2265" w:type="dxa"/>
          </w:tcPr>
          <w:p w:rsidR="006A23E9" w:rsidRPr="00C50F25" w:rsidRDefault="006A23E9" w:rsidP="00FD1B66">
            <w:r w:rsidRPr="00C50F25">
              <w:t>do godz.</w:t>
            </w:r>
          </w:p>
        </w:tc>
        <w:tc>
          <w:tcPr>
            <w:tcW w:w="1877" w:type="dxa"/>
          </w:tcPr>
          <w:p w:rsidR="006A23E9" w:rsidRPr="00C50F25" w:rsidRDefault="006A23E9" w:rsidP="006A23E9"/>
        </w:tc>
      </w:tr>
      <w:tr w:rsidR="006A23E9" w:rsidRPr="00C50F25" w:rsidTr="006A23E9">
        <w:tc>
          <w:tcPr>
            <w:tcW w:w="2235" w:type="dxa"/>
          </w:tcPr>
          <w:p w:rsidR="006A23E9" w:rsidRPr="00C50F25" w:rsidRDefault="006A23E9" w:rsidP="00FD1B66">
            <w:r w:rsidRPr="00C50F25">
              <w:t>Czwartek</w:t>
            </w:r>
          </w:p>
        </w:tc>
        <w:tc>
          <w:tcPr>
            <w:tcW w:w="2835" w:type="dxa"/>
          </w:tcPr>
          <w:p w:rsidR="006A23E9" w:rsidRPr="00C50F25" w:rsidRDefault="006A23E9" w:rsidP="00FD1B66">
            <w:r w:rsidRPr="00C50F25">
              <w:t>od godz.</w:t>
            </w:r>
          </w:p>
        </w:tc>
        <w:tc>
          <w:tcPr>
            <w:tcW w:w="2265" w:type="dxa"/>
          </w:tcPr>
          <w:p w:rsidR="006A23E9" w:rsidRPr="00C50F25" w:rsidRDefault="006A23E9" w:rsidP="00FD1B66">
            <w:r w:rsidRPr="00C50F25">
              <w:t>do godz.</w:t>
            </w:r>
          </w:p>
        </w:tc>
        <w:tc>
          <w:tcPr>
            <w:tcW w:w="1877" w:type="dxa"/>
          </w:tcPr>
          <w:p w:rsidR="006A23E9" w:rsidRPr="00C50F25" w:rsidRDefault="006A23E9" w:rsidP="006A23E9"/>
        </w:tc>
      </w:tr>
      <w:tr w:rsidR="006A23E9" w:rsidTr="006A23E9">
        <w:tc>
          <w:tcPr>
            <w:tcW w:w="2235" w:type="dxa"/>
          </w:tcPr>
          <w:p w:rsidR="006A23E9" w:rsidRPr="00C50F25" w:rsidRDefault="006A23E9" w:rsidP="00FD1B66">
            <w:r w:rsidRPr="00C50F25">
              <w:t>Piątek</w:t>
            </w:r>
          </w:p>
        </w:tc>
        <w:tc>
          <w:tcPr>
            <w:tcW w:w="2835" w:type="dxa"/>
          </w:tcPr>
          <w:p w:rsidR="006A23E9" w:rsidRPr="00C50F25" w:rsidRDefault="006A23E9" w:rsidP="00FD1B66">
            <w:r w:rsidRPr="00C50F25">
              <w:t>od godz.</w:t>
            </w:r>
          </w:p>
        </w:tc>
        <w:tc>
          <w:tcPr>
            <w:tcW w:w="2265" w:type="dxa"/>
          </w:tcPr>
          <w:p w:rsidR="006A23E9" w:rsidRDefault="006A23E9" w:rsidP="00FD1B66">
            <w:r>
              <w:t>do godz.</w:t>
            </w:r>
          </w:p>
        </w:tc>
        <w:tc>
          <w:tcPr>
            <w:tcW w:w="1877" w:type="dxa"/>
          </w:tcPr>
          <w:p w:rsidR="006A23E9" w:rsidRDefault="006A23E9" w:rsidP="006A23E9"/>
        </w:tc>
      </w:tr>
      <w:tr w:rsidR="006A23E9" w:rsidTr="006A23E9">
        <w:tc>
          <w:tcPr>
            <w:tcW w:w="2235" w:type="dxa"/>
          </w:tcPr>
          <w:p w:rsidR="006A23E9" w:rsidRDefault="006A23E9" w:rsidP="00FD1B66">
            <w:r>
              <w:t>Sobota</w:t>
            </w:r>
          </w:p>
        </w:tc>
        <w:tc>
          <w:tcPr>
            <w:tcW w:w="2835" w:type="dxa"/>
          </w:tcPr>
          <w:p w:rsidR="006A23E9" w:rsidRDefault="006A23E9" w:rsidP="00FD1B66">
            <w:r>
              <w:t>od godz.</w:t>
            </w:r>
          </w:p>
        </w:tc>
        <w:tc>
          <w:tcPr>
            <w:tcW w:w="2265" w:type="dxa"/>
          </w:tcPr>
          <w:p w:rsidR="006A23E9" w:rsidRDefault="006A23E9" w:rsidP="00FD1B66">
            <w:r>
              <w:t>do godz.</w:t>
            </w:r>
          </w:p>
        </w:tc>
        <w:tc>
          <w:tcPr>
            <w:tcW w:w="1877" w:type="dxa"/>
          </w:tcPr>
          <w:p w:rsidR="006A23E9" w:rsidRDefault="006A23E9" w:rsidP="006A23E9"/>
        </w:tc>
      </w:tr>
    </w:tbl>
    <w:p w:rsidR="00D61E20" w:rsidRDefault="00D61E20" w:rsidP="00D61E20"/>
    <w:p w:rsidR="006A23E9" w:rsidRDefault="00811FC6" w:rsidP="00D61E20">
      <w:pPr>
        <w:rPr>
          <w:b/>
        </w:rPr>
      </w:pPr>
      <w:r w:rsidRPr="00811FC6">
        <w:rPr>
          <w:b/>
        </w:rPr>
        <w:t xml:space="preserve">3. </w:t>
      </w:r>
      <w:r w:rsidR="006A23E9">
        <w:rPr>
          <w:b/>
        </w:rPr>
        <w:t xml:space="preserve"> Harmonogram </w:t>
      </w:r>
    </w:p>
    <w:p w:rsidR="00D61E20" w:rsidRPr="00811FC6" w:rsidRDefault="00811FC6" w:rsidP="00D61E20">
      <w:pPr>
        <w:rPr>
          <w:b/>
        </w:rPr>
      </w:pPr>
      <w:r w:rsidRPr="00811FC6">
        <w:rPr>
          <w:b/>
        </w:rPr>
        <w:t xml:space="preserve"> </w:t>
      </w:r>
      <w:r w:rsidR="00D61E20" w:rsidRPr="00811FC6">
        <w:rPr>
          <w:b/>
        </w:rPr>
        <w:t>Poradnia</w:t>
      </w:r>
      <w:r w:rsidR="006A23E9">
        <w:rPr>
          <w:b/>
        </w:rPr>
        <w:t xml:space="preserve"> dla dzieci </w:t>
      </w:r>
      <w:r w:rsidR="00D61E20" w:rsidRPr="00811FC6">
        <w:rPr>
          <w:b/>
        </w:rPr>
        <w:t>w Przychodni Rejonowo-</w:t>
      </w:r>
      <w:r w:rsidR="0035096E" w:rsidRPr="00811FC6">
        <w:rPr>
          <w:b/>
        </w:rPr>
        <w:t xml:space="preserve"> </w:t>
      </w:r>
      <w:r w:rsidR="00D61E20" w:rsidRPr="00811FC6">
        <w:rPr>
          <w:b/>
        </w:rPr>
        <w:t xml:space="preserve">Specjalistycznej w Koziegłowach </w:t>
      </w:r>
    </w:p>
    <w:p w:rsidR="00D61E20" w:rsidRPr="00811FC6" w:rsidRDefault="00D61E20" w:rsidP="00D61E20">
      <w:pPr>
        <w:rPr>
          <w:b/>
        </w:rPr>
      </w:pPr>
      <w:r w:rsidRPr="00811FC6">
        <w:rPr>
          <w:b/>
        </w:rPr>
        <w:t xml:space="preserve">    ul. 3-Maja 25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6A23E9" w:rsidRDefault="006A23E9" w:rsidP="006A23E9">
      <w:pPr>
        <w:rPr>
          <w:b/>
        </w:rPr>
      </w:pPr>
    </w:p>
    <w:p w:rsidR="006A23E9" w:rsidRDefault="006A23E9" w:rsidP="006A23E9">
      <w:pPr>
        <w:rPr>
          <w:b/>
        </w:rPr>
      </w:pPr>
    </w:p>
    <w:p w:rsidR="006A23E9" w:rsidRDefault="006A23E9" w:rsidP="006A23E9">
      <w:pPr>
        <w:rPr>
          <w:b/>
        </w:rPr>
      </w:pPr>
    </w:p>
    <w:p w:rsidR="006A23E9" w:rsidRDefault="006A23E9" w:rsidP="006A23E9">
      <w:pPr>
        <w:rPr>
          <w:b/>
        </w:rPr>
      </w:pPr>
    </w:p>
    <w:p w:rsidR="006A23E9" w:rsidRPr="00811FC6" w:rsidRDefault="006A23E9" w:rsidP="006A23E9">
      <w:pPr>
        <w:rPr>
          <w:b/>
        </w:rPr>
      </w:pPr>
      <w:r w:rsidRPr="00811FC6">
        <w:rPr>
          <w:b/>
        </w:rPr>
        <w:t xml:space="preserve"> Poradnia </w:t>
      </w:r>
      <w:r>
        <w:rPr>
          <w:b/>
        </w:rPr>
        <w:t xml:space="preserve">Ogólna </w:t>
      </w:r>
      <w:r w:rsidRPr="00811FC6">
        <w:rPr>
          <w:b/>
        </w:rPr>
        <w:t xml:space="preserve">/ w Przychodni Rejonowo- Specjalistycznej w Koziegłowach </w:t>
      </w:r>
    </w:p>
    <w:p w:rsidR="006A23E9" w:rsidRPr="00811FC6" w:rsidRDefault="006A23E9" w:rsidP="006A23E9">
      <w:pPr>
        <w:rPr>
          <w:b/>
        </w:rPr>
      </w:pPr>
      <w:r w:rsidRPr="00811FC6">
        <w:rPr>
          <w:b/>
        </w:rPr>
        <w:t xml:space="preserve">    ul. 3-Maja 25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A23E9" w:rsidRPr="00C50F25" w:rsidTr="008F472A">
        <w:tc>
          <w:tcPr>
            <w:tcW w:w="3070" w:type="dxa"/>
          </w:tcPr>
          <w:p w:rsidR="006A23E9" w:rsidRPr="00C50F25" w:rsidRDefault="006A23E9" w:rsidP="008F472A">
            <w:r w:rsidRPr="00C50F25">
              <w:t>Poniedziałek</w:t>
            </w:r>
          </w:p>
        </w:tc>
        <w:tc>
          <w:tcPr>
            <w:tcW w:w="3071" w:type="dxa"/>
          </w:tcPr>
          <w:p w:rsidR="006A23E9" w:rsidRPr="00C50F25" w:rsidRDefault="006A23E9" w:rsidP="008F472A">
            <w:r w:rsidRPr="00C50F25">
              <w:t>od godz.</w:t>
            </w:r>
          </w:p>
        </w:tc>
        <w:tc>
          <w:tcPr>
            <w:tcW w:w="3071" w:type="dxa"/>
          </w:tcPr>
          <w:p w:rsidR="006A23E9" w:rsidRPr="00C50F25" w:rsidRDefault="006A23E9" w:rsidP="008F472A">
            <w:r w:rsidRPr="00C50F25">
              <w:t>do godz.</w:t>
            </w:r>
          </w:p>
        </w:tc>
      </w:tr>
      <w:tr w:rsidR="006A23E9" w:rsidRPr="00C50F25" w:rsidTr="008F472A">
        <w:tc>
          <w:tcPr>
            <w:tcW w:w="3070" w:type="dxa"/>
          </w:tcPr>
          <w:p w:rsidR="006A23E9" w:rsidRPr="00C50F25" w:rsidRDefault="006A23E9" w:rsidP="008F472A">
            <w:r w:rsidRPr="00C50F25">
              <w:t>Wtorek</w:t>
            </w:r>
          </w:p>
        </w:tc>
        <w:tc>
          <w:tcPr>
            <w:tcW w:w="3071" w:type="dxa"/>
          </w:tcPr>
          <w:p w:rsidR="006A23E9" w:rsidRPr="00C50F25" w:rsidRDefault="006A23E9" w:rsidP="008F472A">
            <w:r w:rsidRPr="00C50F25">
              <w:t>od godz.</w:t>
            </w:r>
          </w:p>
        </w:tc>
        <w:tc>
          <w:tcPr>
            <w:tcW w:w="3071" w:type="dxa"/>
          </w:tcPr>
          <w:p w:rsidR="006A23E9" w:rsidRPr="00C50F25" w:rsidRDefault="006A23E9" w:rsidP="008F472A">
            <w:r w:rsidRPr="00C50F25">
              <w:t>do godz.</w:t>
            </w:r>
          </w:p>
        </w:tc>
      </w:tr>
      <w:tr w:rsidR="006A23E9" w:rsidRPr="00C50F25" w:rsidTr="008F472A">
        <w:tc>
          <w:tcPr>
            <w:tcW w:w="3070" w:type="dxa"/>
          </w:tcPr>
          <w:p w:rsidR="006A23E9" w:rsidRPr="00C50F25" w:rsidRDefault="006A23E9" w:rsidP="008F472A">
            <w:r w:rsidRPr="00C50F25">
              <w:t>Środa</w:t>
            </w:r>
          </w:p>
        </w:tc>
        <w:tc>
          <w:tcPr>
            <w:tcW w:w="3071" w:type="dxa"/>
          </w:tcPr>
          <w:p w:rsidR="006A23E9" w:rsidRPr="00C50F25" w:rsidRDefault="006A23E9" w:rsidP="008F472A">
            <w:r w:rsidRPr="00C50F25">
              <w:t>od godz.</w:t>
            </w:r>
          </w:p>
        </w:tc>
        <w:tc>
          <w:tcPr>
            <w:tcW w:w="3071" w:type="dxa"/>
          </w:tcPr>
          <w:p w:rsidR="006A23E9" w:rsidRPr="00C50F25" w:rsidRDefault="006A23E9" w:rsidP="008F472A">
            <w:r w:rsidRPr="00C50F25">
              <w:t>do godz.</w:t>
            </w:r>
          </w:p>
        </w:tc>
      </w:tr>
      <w:tr w:rsidR="006A23E9" w:rsidRPr="00C50F25" w:rsidTr="008F472A">
        <w:tc>
          <w:tcPr>
            <w:tcW w:w="3070" w:type="dxa"/>
          </w:tcPr>
          <w:p w:rsidR="006A23E9" w:rsidRPr="00C50F25" w:rsidRDefault="006A23E9" w:rsidP="008F472A">
            <w:r w:rsidRPr="00C50F25">
              <w:t>Czwartek</w:t>
            </w:r>
          </w:p>
        </w:tc>
        <w:tc>
          <w:tcPr>
            <w:tcW w:w="3071" w:type="dxa"/>
          </w:tcPr>
          <w:p w:rsidR="006A23E9" w:rsidRPr="00C50F25" w:rsidRDefault="006A23E9" w:rsidP="008F472A">
            <w:r w:rsidRPr="00C50F25">
              <w:t>od godz.</w:t>
            </w:r>
          </w:p>
        </w:tc>
        <w:tc>
          <w:tcPr>
            <w:tcW w:w="3071" w:type="dxa"/>
          </w:tcPr>
          <w:p w:rsidR="006A23E9" w:rsidRPr="00C50F25" w:rsidRDefault="006A23E9" w:rsidP="008F472A">
            <w:r w:rsidRPr="00C50F25">
              <w:t>do godz.</w:t>
            </w:r>
          </w:p>
        </w:tc>
      </w:tr>
      <w:tr w:rsidR="006A23E9" w:rsidTr="008F472A">
        <w:tc>
          <w:tcPr>
            <w:tcW w:w="3070" w:type="dxa"/>
          </w:tcPr>
          <w:p w:rsidR="006A23E9" w:rsidRPr="00C50F25" w:rsidRDefault="006A23E9" w:rsidP="008F472A">
            <w:r w:rsidRPr="00C50F25">
              <w:t>Piątek</w:t>
            </w:r>
          </w:p>
        </w:tc>
        <w:tc>
          <w:tcPr>
            <w:tcW w:w="3071" w:type="dxa"/>
          </w:tcPr>
          <w:p w:rsidR="006A23E9" w:rsidRPr="00C50F25" w:rsidRDefault="006A23E9" w:rsidP="008F472A">
            <w:r w:rsidRPr="00C50F25">
              <w:t>od godz.</w:t>
            </w:r>
          </w:p>
        </w:tc>
        <w:tc>
          <w:tcPr>
            <w:tcW w:w="3071" w:type="dxa"/>
          </w:tcPr>
          <w:p w:rsidR="006A23E9" w:rsidRDefault="006A23E9" w:rsidP="008F472A">
            <w:r>
              <w:t>do godz.</w:t>
            </w:r>
          </w:p>
        </w:tc>
      </w:tr>
      <w:tr w:rsidR="006A23E9" w:rsidTr="008F472A">
        <w:tc>
          <w:tcPr>
            <w:tcW w:w="3070" w:type="dxa"/>
          </w:tcPr>
          <w:p w:rsidR="006A23E9" w:rsidRDefault="006A23E9" w:rsidP="008F472A">
            <w:r>
              <w:t>Sobota</w:t>
            </w:r>
          </w:p>
        </w:tc>
        <w:tc>
          <w:tcPr>
            <w:tcW w:w="3071" w:type="dxa"/>
          </w:tcPr>
          <w:p w:rsidR="006A23E9" w:rsidRDefault="006A23E9" w:rsidP="008F472A">
            <w:r>
              <w:t>od godz.</w:t>
            </w:r>
          </w:p>
        </w:tc>
        <w:tc>
          <w:tcPr>
            <w:tcW w:w="3071" w:type="dxa"/>
          </w:tcPr>
          <w:p w:rsidR="006A23E9" w:rsidRDefault="006A23E9" w:rsidP="008F472A">
            <w:r>
              <w:t>do godz.</w:t>
            </w:r>
          </w:p>
        </w:tc>
      </w:tr>
    </w:tbl>
    <w:p w:rsidR="00D61E20" w:rsidRDefault="00D61E20" w:rsidP="00D61E20"/>
    <w:p w:rsidR="006A23E9" w:rsidRDefault="006A23E9" w:rsidP="00D61E20"/>
    <w:p w:rsidR="00D61E20" w:rsidRPr="00631E69" w:rsidRDefault="00D61E20" w:rsidP="00D61E20"/>
    <w:p w:rsidR="00D61E20" w:rsidRPr="00631E69" w:rsidRDefault="00D61E20" w:rsidP="00D61E20">
      <w:r w:rsidRPr="00631E69">
        <w:t>…………………………………….</w:t>
      </w:r>
      <w:r w:rsidRPr="00631E69">
        <w:tab/>
      </w:r>
      <w:r w:rsidRPr="00631E69">
        <w:tab/>
      </w:r>
      <w:r w:rsidRPr="00631E69">
        <w:tab/>
      </w:r>
      <w:r w:rsidRPr="00631E69">
        <w:tab/>
      </w:r>
      <w:r>
        <w:t xml:space="preserve">                      </w:t>
      </w:r>
      <w:r w:rsidRPr="00631E69">
        <w:t>…………………………………..</w:t>
      </w:r>
    </w:p>
    <w:p w:rsidR="00D61E20" w:rsidRPr="00811FC6" w:rsidRDefault="00D61E20" w:rsidP="00811FC6">
      <w:r w:rsidRPr="00631E69"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</w:t>
      </w:r>
      <w:r w:rsidRPr="00631E69">
        <w:t>ferenta</w:t>
      </w:r>
      <w:r w:rsidR="00811FC6">
        <w:t xml:space="preserve"> (pieczątka)</w:t>
      </w:r>
    </w:p>
    <w:sectPr w:rsidR="00D61E20" w:rsidRPr="00811FC6" w:rsidSect="00C71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22" w:rsidRDefault="00105D22" w:rsidP="005C4005">
      <w:pPr>
        <w:spacing w:after="0" w:line="240" w:lineRule="auto"/>
      </w:pPr>
      <w:r>
        <w:separator/>
      </w:r>
    </w:p>
  </w:endnote>
  <w:endnote w:type="continuationSeparator" w:id="0">
    <w:p w:rsidR="00105D22" w:rsidRDefault="00105D22" w:rsidP="005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170DD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105D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170DD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6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211D" w:rsidRDefault="00105D2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10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22" w:rsidRDefault="00105D22" w:rsidP="005C4005">
      <w:pPr>
        <w:spacing w:after="0" w:line="240" w:lineRule="auto"/>
      </w:pPr>
      <w:r>
        <w:separator/>
      </w:r>
    </w:p>
  </w:footnote>
  <w:footnote w:type="continuationSeparator" w:id="0">
    <w:p w:rsidR="00105D22" w:rsidRDefault="00105D22" w:rsidP="005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105D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105D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105D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E20"/>
    <w:rsid w:val="0002413A"/>
    <w:rsid w:val="000B6E7A"/>
    <w:rsid w:val="000C025A"/>
    <w:rsid w:val="000D6785"/>
    <w:rsid w:val="00105D22"/>
    <w:rsid w:val="0013271F"/>
    <w:rsid w:val="00170DDB"/>
    <w:rsid w:val="001A617C"/>
    <w:rsid w:val="00201262"/>
    <w:rsid w:val="0021319F"/>
    <w:rsid w:val="002E5ED6"/>
    <w:rsid w:val="0035096E"/>
    <w:rsid w:val="00423292"/>
    <w:rsid w:val="004440C5"/>
    <w:rsid w:val="00454825"/>
    <w:rsid w:val="0046035F"/>
    <w:rsid w:val="005056F2"/>
    <w:rsid w:val="00534637"/>
    <w:rsid w:val="005A2DD5"/>
    <w:rsid w:val="005C4005"/>
    <w:rsid w:val="005F6CC9"/>
    <w:rsid w:val="00640B58"/>
    <w:rsid w:val="00683367"/>
    <w:rsid w:val="006A23E9"/>
    <w:rsid w:val="006A43E0"/>
    <w:rsid w:val="00733DA5"/>
    <w:rsid w:val="00753299"/>
    <w:rsid w:val="007C7468"/>
    <w:rsid w:val="007F70D6"/>
    <w:rsid w:val="00811FC6"/>
    <w:rsid w:val="00863520"/>
    <w:rsid w:val="0089357F"/>
    <w:rsid w:val="00930FD6"/>
    <w:rsid w:val="009C6F18"/>
    <w:rsid w:val="009F635F"/>
    <w:rsid w:val="00A4187B"/>
    <w:rsid w:val="00A45411"/>
    <w:rsid w:val="00A65166"/>
    <w:rsid w:val="00B170B5"/>
    <w:rsid w:val="00B22CEF"/>
    <w:rsid w:val="00B91ADE"/>
    <w:rsid w:val="00BA562F"/>
    <w:rsid w:val="00BA78AC"/>
    <w:rsid w:val="00BD3765"/>
    <w:rsid w:val="00BE115B"/>
    <w:rsid w:val="00C7667B"/>
    <w:rsid w:val="00CC5030"/>
    <w:rsid w:val="00D00709"/>
    <w:rsid w:val="00D61E20"/>
    <w:rsid w:val="00D85281"/>
    <w:rsid w:val="00DB2613"/>
    <w:rsid w:val="00DD0321"/>
    <w:rsid w:val="00DD6677"/>
    <w:rsid w:val="00E043B7"/>
    <w:rsid w:val="00EF5CF3"/>
    <w:rsid w:val="00FA1B95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AC211-BBB2-4DFE-A3A3-752E737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6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1E20"/>
  </w:style>
  <w:style w:type="paragraph" w:styleId="Nagwek">
    <w:name w:val="header"/>
    <w:basedOn w:val="Normalny"/>
    <w:link w:val="NagwekZnak"/>
    <w:uiPriority w:val="99"/>
    <w:semiHidden/>
    <w:unhideWhenUsed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D61E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Ostrowska</dc:creator>
  <cp:lastModifiedBy>Marek Winiarski</cp:lastModifiedBy>
  <cp:revision>10</cp:revision>
  <cp:lastPrinted>2021-03-04T09:10:00Z</cp:lastPrinted>
  <dcterms:created xsi:type="dcterms:W3CDTF">2021-03-03T09:46:00Z</dcterms:created>
  <dcterms:modified xsi:type="dcterms:W3CDTF">2021-03-04T09:10:00Z</dcterms:modified>
</cp:coreProperties>
</file>