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98" w:rsidRDefault="004923F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</w:t>
      </w:r>
      <w:r w:rsidR="00392941">
        <w:t xml:space="preserve">         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392941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4923F7" w:rsidRPr="00392941" w:rsidRDefault="004923F7" w:rsidP="00492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41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4923F7" w:rsidRDefault="004923F7" w:rsidP="004923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(kalkulacja własna Wykonawcy)</w:t>
      </w:r>
    </w:p>
    <w:p w:rsidR="004923F7" w:rsidRDefault="0049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zapytania ofertowego na zadanie: </w:t>
      </w:r>
    </w:p>
    <w:p w:rsidR="004923F7" w:rsidRPr="00392941" w:rsidRDefault="004923F7" w:rsidP="0039294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41">
        <w:rPr>
          <w:rFonts w:ascii="Times New Roman" w:hAnsi="Times New Roman" w:cs="Times New Roman"/>
          <w:b/>
          <w:sz w:val="24"/>
          <w:szCs w:val="24"/>
        </w:rPr>
        <w:t>Wymiana kotła CO gazowego kondensacyjnego w budynku B-3 (Dyrekcja</w:t>
      </w:r>
      <w:r w:rsidR="00392941">
        <w:rPr>
          <w:rFonts w:ascii="Times New Roman" w:hAnsi="Times New Roman" w:cs="Times New Roman"/>
          <w:b/>
          <w:sz w:val="24"/>
          <w:szCs w:val="24"/>
        </w:rPr>
        <w:t xml:space="preserve"> SP ZOZ</w:t>
      </w:r>
      <w:r w:rsidRPr="00392941">
        <w:rPr>
          <w:rFonts w:ascii="Times New Roman" w:hAnsi="Times New Roman" w:cs="Times New Roman"/>
          <w:b/>
          <w:sz w:val="24"/>
          <w:szCs w:val="24"/>
        </w:rPr>
        <w:t>, DPD)  w</w:t>
      </w:r>
      <w:r w:rsidR="00392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941">
        <w:rPr>
          <w:rFonts w:ascii="Times New Roman" w:hAnsi="Times New Roman" w:cs="Times New Roman"/>
          <w:b/>
          <w:sz w:val="24"/>
          <w:szCs w:val="24"/>
        </w:rPr>
        <w:t>Samodzielnym Publicznym Zespole Opieki Zdrowotnej w Myszkowie,</w:t>
      </w:r>
    </w:p>
    <w:p w:rsidR="004923F7" w:rsidRPr="00392941" w:rsidRDefault="004923F7" w:rsidP="004923F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41">
        <w:rPr>
          <w:rFonts w:ascii="Times New Roman" w:hAnsi="Times New Roman" w:cs="Times New Roman"/>
          <w:b/>
          <w:sz w:val="24"/>
          <w:szCs w:val="24"/>
        </w:rPr>
        <w:t>ul. Aleja Wolności 29.</w:t>
      </w:r>
    </w:p>
    <w:p w:rsidR="004923F7" w:rsidRDefault="004923F7" w:rsidP="004923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23F7" w:rsidRDefault="004923F7" w:rsidP="004923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5245"/>
        <w:gridCol w:w="1559"/>
        <w:gridCol w:w="1985"/>
      </w:tblGrid>
      <w:tr w:rsidR="004923F7" w:rsidTr="00CF1866">
        <w:tc>
          <w:tcPr>
            <w:tcW w:w="562" w:type="dxa"/>
          </w:tcPr>
          <w:p w:rsidR="004923F7" w:rsidRDefault="004923F7" w:rsidP="004923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245" w:type="dxa"/>
          </w:tcPr>
          <w:p w:rsidR="004923F7" w:rsidRDefault="004923F7" w:rsidP="004923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559" w:type="dxa"/>
          </w:tcPr>
          <w:p w:rsidR="004923F7" w:rsidRDefault="004923F7" w:rsidP="004923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  <w:p w:rsidR="004923F7" w:rsidRDefault="004923F7" w:rsidP="004923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zł</w:t>
            </w:r>
          </w:p>
        </w:tc>
        <w:tc>
          <w:tcPr>
            <w:tcW w:w="1985" w:type="dxa"/>
          </w:tcPr>
          <w:p w:rsidR="004C26BF" w:rsidRDefault="004923F7" w:rsidP="004923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brutto z </w:t>
            </w:r>
            <w:r w:rsidR="004C26B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923F7" w:rsidRDefault="004C26BF" w:rsidP="004923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23F7">
              <w:rPr>
                <w:rFonts w:ascii="Times New Roman" w:hAnsi="Times New Roman" w:cs="Times New Roman"/>
                <w:sz w:val="24"/>
                <w:szCs w:val="24"/>
              </w:rPr>
              <w:t>VAT zł</w:t>
            </w:r>
          </w:p>
        </w:tc>
      </w:tr>
      <w:tr w:rsidR="004923F7" w:rsidRPr="004C26BF" w:rsidTr="00CF1866">
        <w:tc>
          <w:tcPr>
            <w:tcW w:w="562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  <w:r w:rsidRPr="004C26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  <w:r w:rsidRPr="004C26BF">
              <w:rPr>
                <w:rFonts w:ascii="Times New Roman" w:hAnsi="Times New Roman" w:cs="Times New Roman"/>
              </w:rPr>
              <w:t>Kocioł gazowy kondensacyjny Typ. ……………………. wraz z montażem i ur</w:t>
            </w:r>
            <w:r w:rsidR="00CF1866">
              <w:rPr>
                <w:rFonts w:ascii="Times New Roman" w:hAnsi="Times New Roman" w:cs="Times New Roman"/>
              </w:rPr>
              <w:t>uchomieniem o mocy od 65 kW -</w:t>
            </w:r>
            <w:bookmarkStart w:id="0" w:name="_GoBack"/>
            <w:bookmarkEnd w:id="0"/>
            <w:r w:rsidR="00CF1866">
              <w:rPr>
                <w:rFonts w:ascii="Times New Roman" w:hAnsi="Times New Roman" w:cs="Times New Roman"/>
              </w:rPr>
              <w:t xml:space="preserve"> 69</w:t>
            </w:r>
            <w:r w:rsidRPr="004C2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6BF">
              <w:rPr>
                <w:rFonts w:ascii="Times New Roman" w:hAnsi="Times New Roman" w:cs="Times New Roman"/>
              </w:rPr>
              <w:t>kW.</w:t>
            </w:r>
            <w:proofErr w:type="spellEnd"/>
          </w:p>
        </w:tc>
        <w:tc>
          <w:tcPr>
            <w:tcW w:w="1559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923F7" w:rsidRPr="004C26BF" w:rsidTr="00CF1866">
        <w:tc>
          <w:tcPr>
            <w:tcW w:w="562" w:type="dxa"/>
          </w:tcPr>
          <w:p w:rsidR="004923F7" w:rsidRPr="004C26BF" w:rsidRDefault="004C26BF" w:rsidP="004923F7">
            <w:pPr>
              <w:pStyle w:val="Bezodstpw"/>
              <w:rPr>
                <w:rFonts w:ascii="Times New Roman" w:hAnsi="Times New Roman" w:cs="Times New Roman"/>
              </w:rPr>
            </w:pPr>
            <w:r w:rsidRPr="004C26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CF1866" w:rsidRDefault="004C26BF" w:rsidP="004923F7">
            <w:pPr>
              <w:pStyle w:val="Bezodstpw"/>
              <w:rPr>
                <w:rFonts w:ascii="Times New Roman" w:hAnsi="Times New Roman" w:cs="Times New Roman"/>
              </w:rPr>
            </w:pPr>
            <w:r w:rsidRPr="004C26BF">
              <w:rPr>
                <w:rFonts w:ascii="Times New Roman" w:hAnsi="Times New Roman" w:cs="Times New Roman"/>
              </w:rPr>
              <w:t xml:space="preserve">Płytowy wymiennik ciepła jednoprzepływowy – </w:t>
            </w:r>
          </w:p>
          <w:p w:rsidR="004923F7" w:rsidRPr="004C26BF" w:rsidRDefault="004C26BF" w:rsidP="004923F7">
            <w:pPr>
              <w:pStyle w:val="Bezodstpw"/>
              <w:rPr>
                <w:rFonts w:ascii="Times New Roman" w:hAnsi="Times New Roman" w:cs="Times New Roman"/>
              </w:rPr>
            </w:pPr>
            <w:r w:rsidRPr="004C26BF">
              <w:rPr>
                <w:rFonts w:ascii="Times New Roman" w:hAnsi="Times New Roman" w:cs="Times New Roman"/>
              </w:rPr>
              <w:t>(w przedmiotowym budynku instalacja CO jest w układzie otwartym, wymagane jest odcinkowe zamknięcie układu w obrębie pracy pieca)</w:t>
            </w:r>
          </w:p>
        </w:tc>
        <w:tc>
          <w:tcPr>
            <w:tcW w:w="1559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923F7" w:rsidRPr="004C26BF" w:rsidTr="00CF1866">
        <w:tc>
          <w:tcPr>
            <w:tcW w:w="562" w:type="dxa"/>
          </w:tcPr>
          <w:p w:rsidR="004923F7" w:rsidRPr="004C26BF" w:rsidRDefault="004C26BF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245" w:type="dxa"/>
          </w:tcPr>
          <w:p w:rsidR="004923F7" w:rsidRPr="004C26BF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 na k</w:t>
            </w:r>
            <w:r w:rsidR="004C26BF">
              <w:rPr>
                <w:rFonts w:ascii="Times New Roman" w:hAnsi="Times New Roman" w:cs="Times New Roman"/>
              </w:rPr>
              <w:t>omin spalinowy dostosowany do pieca kondensacyjnego</w:t>
            </w:r>
            <w:r w:rsidR="00CF1866">
              <w:rPr>
                <w:rFonts w:ascii="Times New Roman" w:hAnsi="Times New Roman" w:cs="Times New Roman"/>
              </w:rPr>
              <w:t xml:space="preserve"> o wymiarach ok. </w:t>
            </w:r>
            <w:r w:rsidR="004C26BF">
              <w:rPr>
                <w:rFonts w:ascii="Times New Roman" w:hAnsi="Times New Roman" w:cs="Times New Roman"/>
              </w:rPr>
              <w:t xml:space="preserve"> Ø</w:t>
            </w:r>
            <w:r>
              <w:rPr>
                <w:rFonts w:ascii="Times New Roman" w:hAnsi="Times New Roman" w:cs="Times New Roman"/>
              </w:rPr>
              <w:t xml:space="preserve"> 110/150 </w:t>
            </w:r>
            <w:r w:rsidR="004C26BF">
              <w:rPr>
                <w:rFonts w:ascii="Times New Roman" w:hAnsi="Times New Roman" w:cs="Times New Roman"/>
              </w:rPr>
              <w:t xml:space="preserve"> dł.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="004C26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59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923F7" w:rsidRPr="004C26BF" w:rsidTr="00CF1866">
        <w:tc>
          <w:tcPr>
            <w:tcW w:w="562" w:type="dxa"/>
          </w:tcPr>
          <w:p w:rsidR="004923F7" w:rsidRPr="004C26BF" w:rsidRDefault="004C26BF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923F7" w:rsidRPr="004C26BF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Pompa konde</w:t>
            </w:r>
            <w:r w:rsidR="00C45B86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satu</w:t>
            </w:r>
            <w:r w:rsidR="00C45B86">
              <w:rPr>
                <w:rFonts w:ascii="Times New Roman" w:hAnsi="Times New Roman" w:cs="Times New Roman"/>
              </w:rPr>
              <w:t xml:space="preserve"> (skroplin)</w:t>
            </w:r>
          </w:p>
        </w:tc>
        <w:tc>
          <w:tcPr>
            <w:tcW w:w="1559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23F7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4C26BF" w:rsidRPr="004C26BF" w:rsidRDefault="004C26BF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923F7" w:rsidRPr="004C26BF" w:rsidTr="00CF1866">
        <w:tc>
          <w:tcPr>
            <w:tcW w:w="562" w:type="dxa"/>
          </w:tcPr>
          <w:p w:rsidR="004923F7" w:rsidRPr="004C26BF" w:rsidRDefault="004C26BF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45" w:type="dxa"/>
          </w:tcPr>
          <w:p w:rsidR="004923F7" w:rsidRPr="004C26BF" w:rsidRDefault="00C45B86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Neutralizator </w:t>
            </w:r>
            <w:proofErr w:type="spellStart"/>
            <w:r>
              <w:rPr>
                <w:rFonts w:ascii="Times New Roman" w:hAnsi="Times New Roman" w:cs="Times New Roman"/>
              </w:rPr>
              <w:t>kondensu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23F7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4C26BF" w:rsidRPr="004C26BF" w:rsidRDefault="004C26BF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923F7" w:rsidRPr="004C26BF" w:rsidTr="00CF1866">
        <w:tc>
          <w:tcPr>
            <w:tcW w:w="562" w:type="dxa"/>
          </w:tcPr>
          <w:p w:rsidR="004923F7" w:rsidRPr="004C26BF" w:rsidRDefault="004C26BF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245" w:type="dxa"/>
          </w:tcPr>
          <w:p w:rsidR="004923F7" w:rsidRDefault="004C26BF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Wymiennik ciepła</w:t>
            </w:r>
            <w:r w:rsidR="00F20BD1">
              <w:rPr>
                <w:rFonts w:ascii="Times New Roman" w:hAnsi="Times New Roman" w:cs="Times New Roman"/>
              </w:rPr>
              <w:t xml:space="preserve"> płytowy wraz z obudową termoizolacyjną </w:t>
            </w:r>
          </w:p>
          <w:p w:rsidR="00F20BD1" w:rsidRPr="004C26BF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923F7" w:rsidRPr="004C26BF" w:rsidTr="00CF1866">
        <w:tc>
          <w:tcPr>
            <w:tcW w:w="562" w:type="dxa"/>
          </w:tcPr>
          <w:p w:rsidR="004923F7" w:rsidRPr="004C26BF" w:rsidRDefault="004C26BF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245" w:type="dxa"/>
          </w:tcPr>
          <w:p w:rsidR="004923F7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Sonda zewnętrzna  </w:t>
            </w:r>
          </w:p>
          <w:p w:rsidR="00F20BD1" w:rsidRPr="004C26BF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20BD1" w:rsidRPr="004C26BF" w:rsidTr="00CF1866">
        <w:tc>
          <w:tcPr>
            <w:tcW w:w="562" w:type="dxa"/>
          </w:tcPr>
          <w:p w:rsidR="00F20BD1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20BD1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F20BD1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20BD1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Materiały instalacyjne (instalacja CO, odprowadzenie kondensatu, instalacja gazowa, ocieplenie rur, zawory, filtry do wody, ….. </w:t>
            </w:r>
          </w:p>
        </w:tc>
        <w:tc>
          <w:tcPr>
            <w:tcW w:w="1559" w:type="dxa"/>
          </w:tcPr>
          <w:p w:rsidR="00F20BD1" w:rsidRPr="004C26BF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0BD1" w:rsidRPr="004C26BF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20BD1" w:rsidRPr="004C26BF" w:rsidTr="00CF1866">
        <w:tc>
          <w:tcPr>
            <w:tcW w:w="562" w:type="dxa"/>
          </w:tcPr>
          <w:p w:rsidR="00F20BD1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5245" w:type="dxa"/>
          </w:tcPr>
          <w:p w:rsidR="00F20BD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m</w:t>
            </w:r>
            <w:r w:rsidR="00F20BD1">
              <w:rPr>
                <w:rFonts w:ascii="Times New Roman" w:hAnsi="Times New Roman" w:cs="Times New Roman"/>
              </w:rPr>
              <w:t>ontaż</w:t>
            </w:r>
            <w:r>
              <w:rPr>
                <w:rFonts w:ascii="Times New Roman" w:hAnsi="Times New Roman" w:cs="Times New Roman"/>
              </w:rPr>
              <w:t>u</w:t>
            </w:r>
            <w:r w:rsidR="00F20BD1">
              <w:rPr>
                <w:rFonts w:ascii="Times New Roman" w:hAnsi="Times New Roman" w:cs="Times New Roman"/>
              </w:rPr>
              <w:t xml:space="preserve"> kotła z osprzętem towarzyszącym </w:t>
            </w:r>
          </w:p>
        </w:tc>
        <w:tc>
          <w:tcPr>
            <w:tcW w:w="1559" w:type="dxa"/>
          </w:tcPr>
          <w:p w:rsidR="00F20BD1" w:rsidRPr="004C26BF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0BD1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92941" w:rsidRPr="004C26BF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20BD1" w:rsidRPr="004C26BF" w:rsidTr="00CF1866">
        <w:tc>
          <w:tcPr>
            <w:tcW w:w="562" w:type="dxa"/>
          </w:tcPr>
          <w:p w:rsidR="00F20BD1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5" w:type="dxa"/>
          </w:tcPr>
          <w:p w:rsidR="00F20BD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m</w:t>
            </w:r>
            <w:r w:rsidR="00F20BD1">
              <w:rPr>
                <w:rFonts w:ascii="Times New Roman" w:hAnsi="Times New Roman" w:cs="Times New Roman"/>
              </w:rPr>
              <w:t>ontaż</w:t>
            </w:r>
            <w:r>
              <w:rPr>
                <w:rFonts w:ascii="Times New Roman" w:hAnsi="Times New Roman" w:cs="Times New Roman"/>
              </w:rPr>
              <w:t>u</w:t>
            </w:r>
            <w:r w:rsidR="00F20BD1">
              <w:rPr>
                <w:rFonts w:ascii="Times New Roman" w:hAnsi="Times New Roman" w:cs="Times New Roman"/>
              </w:rPr>
              <w:t xml:space="preserve"> komina</w:t>
            </w:r>
          </w:p>
        </w:tc>
        <w:tc>
          <w:tcPr>
            <w:tcW w:w="1559" w:type="dxa"/>
          </w:tcPr>
          <w:p w:rsidR="00F20BD1" w:rsidRPr="004C26BF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0BD1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92941" w:rsidRPr="004C26BF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92941" w:rsidRPr="004C26BF" w:rsidTr="00CF1866">
        <w:tc>
          <w:tcPr>
            <w:tcW w:w="562" w:type="dxa"/>
          </w:tcPr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 </w:t>
            </w:r>
          </w:p>
        </w:tc>
        <w:tc>
          <w:tcPr>
            <w:tcW w:w="5245" w:type="dxa"/>
          </w:tcPr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Próba szczelności </w:t>
            </w:r>
          </w:p>
        </w:tc>
        <w:tc>
          <w:tcPr>
            <w:tcW w:w="1559" w:type="dxa"/>
          </w:tcPr>
          <w:p w:rsidR="00392941" w:rsidRPr="004C26BF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92941" w:rsidRPr="004C26BF" w:rsidTr="00CF1866">
        <w:tc>
          <w:tcPr>
            <w:tcW w:w="562" w:type="dxa"/>
          </w:tcPr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5" w:type="dxa"/>
          </w:tcPr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Uruchomienie (serwisowe)</w:t>
            </w:r>
          </w:p>
        </w:tc>
        <w:tc>
          <w:tcPr>
            <w:tcW w:w="1559" w:type="dxa"/>
          </w:tcPr>
          <w:p w:rsidR="00392941" w:rsidRPr="004C26BF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92941" w:rsidRPr="004C26BF" w:rsidTr="00CF1866">
        <w:tc>
          <w:tcPr>
            <w:tcW w:w="562" w:type="dxa"/>
          </w:tcPr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Razem: </w:t>
            </w:r>
          </w:p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559" w:type="dxa"/>
          </w:tcPr>
          <w:p w:rsidR="00392941" w:rsidRPr="004C26BF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4923F7" w:rsidRDefault="004923F7" w:rsidP="004923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23F7" w:rsidRDefault="004923F7" w:rsidP="004923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23F7" w:rsidRDefault="004923F7" w:rsidP="004923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2941" w:rsidRDefault="00392941" w:rsidP="004923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2941" w:rsidRDefault="00392941" w:rsidP="004923F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 dnia …………………..                       ………………………..... </w:t>
      </w:r>
    </w:p>
    <w:p w:rsidR="00392941" w:rsidRPr="00392941" w:rsidRDefault="00392941" w:rsidP="004923F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</w:t>
      </w:r>
      <w:r>
        <w:rPr>
          <w:rFonts w:ascii="Times New Roman" w:hAnsi="Times New Roman" w:cs="Times New Roman"/>
          <w:sz w:val="16"/>
          <w:szCs w:val="16"/>
        </w:rPr>
        <w:t>podpis/pieczęć up. os. Wykonawcy)</w:t>
      </w:r>
    </w:p>
    <w:sectPr w:rsidR="00392941" w:rsidRPr="0039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35F"/>
    <w:multiLevelType w:val="hybridMultilevel"/>
    <w:tmpl w:val="8040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016"/>
    <w:multiLevelType w:val="hybridMultilevel"/>
    <w:tmpl w:val="7C0E8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A05B5"/>
    <w:multiLevelType w:val="hybridMultilevel"/>
    <w:tmpl w:val="A116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F7"/>
    <w:rsid w:val="00392941"/>
    <w:rsid w:val="004923F7"/>
    <w:rsid w:val="004C26BF"/>
    <w:rsid w:val="00785E98"/>
    <w:rsid w:val="00C45B86"/>
    <w:rsid w:val="00CF1866"/>
    <w:rsid w:val="00F2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2193A-3758-46AC-8AE1-4E5864DD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23F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9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4</cp:revision>
  <cp:lastPrinted>2019-11-12T08:51:00Z</cp:lastPrinted>
  <dcterms:created xsi:type="dcterms:W3CDTF">2019-11-12T07:49:00Z</dcterms:created>
  <dcterms:modified xsi:type="dcterms:W3CDTF">2019-11-12T08:51:00Z</dcterms:modified>
</cp:coreProperties>
</file>