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3D" w:rsidRPr="00C27E3D" w:rsidRDefault="00D93123" w:rsidP="00C27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 ZOZ/DZ/8/2020</w:t>
      </w:r>
      <w:r w:rsidR="00C27E3D" w:rsidRPr="00C27E3D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</w:t>
      </w:r>
      <w:r w:rsidR="00B47463">
        <w:rPr>
          <w:rFonts w:ascii="Times New Roman" w:eastAsia="Times New Roman" w:hAnsi="Times New Roman" w:cs="Times New Roman"/>
          <w:b/>
          <w:lang w:eastAsia="pl-PL"/>
        </w:rPr>
        <w:t>Załącznik Nr 5</w:t>
      </w:r>
      <w:r w:rsidR="00C27E3D" w:rsidRPr="00C27E3D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C27E3D" w:rsidRPr="00C27E3D" w:rsidRDefault="00C27E3D" w:rsidP="00C27E3D">
      <w:pPr>
        <w:suppressAutoHyphens/>
        <w:autoSpaceDE w:val="0"/>
        <w:spacing w:after="0" w:line="240" w:lineRule="auto"/>
        <w:ind w:right="311"/>
        <w:jc w:val="right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after="0" w:line="240" w:lineRule="auto"/>
        <w:ind w:right="311"/>
        <w:jc w:val="right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after="0" w:line="240" w:lineRule="auto"/>
        <w:ind w:right="311"/>
        <w:jc w:val="right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C27E3D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.................................................................................</w:t>
      </w:r>
    </w:p>
    <w:p w:rsidR="00C27E3D" w:rsidRPr="00C27E3D" w:rsidRDefault="00C27E3D" w:rsidP="00C27E3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27E3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(nazwa i siedziba Wykonawcy/NIP/KRS/REGON,</w:t>
      </w:r>
    </w:p>
    <w:p w:rsidR="00C27E3D" w:rsidRPr="00C27E3D" w:rsidRDefault="00C27E3D" w:rsidP="00C27E3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C27E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CEiDG</w:t>
      </w:r>
      <w:proofErr w:type="spellEnd"/>
      <w:r w:rsidRPr="00C27E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:rsidR="00C27E3D" w:rsidRPr="00C27E3D" w:rsidRDefault="00C27E3D" w:rsidP="00C27E3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:rsidR="00C27E3D" w:rsidRPr="00C27E3D" w:rsidRDefault="00C27E3D" w:rsidP="00C27E3D">
      <w:pPr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27E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pl-PL"/>
        </w:rPr>
        <w:t>OŚWIADCZENIE  WYKONAWCY</w:t>
      </w:r>
    </w:p>
    <w:p w:rsidR="00C27E3D" w:rsidRPr="00C27E3D" w:rsidRDefault="00C27E3D" w:rsidP="00C27E3D">
      <w:pPr>
        <w:suppressAutoHyphens/>
        <w:autoSpaceDE w:val="0"/>
        <w:spacing w:before="4"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before="77" w:after="0" w:line="240" w:lineRule="auto"/>
        <w:ind w:left="32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składane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na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podstawie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art.</w:t>
      </w:r>
      <w:r w:rsidRPr="00C27E3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25a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ust.</w:t>
      </w:r>
      <w:r w:rsidRPr="00C27E3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 ustawy</w:t>
      </w:r>
      <w:r w:rsidRPr="00C27E3D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z</w:t>
      </w:r>
      <w:r w:rsidRPr="00C27E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dnia 29</w:t>
      </w:r>
      <w:r w:rsidRPr="00C27E3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stycznia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2004 r.</w:t>
      </w:r>
    </w:p>
    <w:p w:rsidR="00C27E3D" w:rsidRPr="00C27E3D" w:rsidRDefault="00C27E3D" w:rsidP="00C27E3D">
      <w:pPr>
        <w:suppressAutoHyphens/>
        <w:autoSpaceDE w:val="0"/>
        <w:spacing w:before="105" w:after="0" w:line="240" w:lineRule="auto"/>
        <w:ind w:left="32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Prawo</w:t>
      </w:r>
      <w:r w:rsidRPr="00C27E3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zamówień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publicznych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C27E3D" w:rsidRPr="00C27E3D" w:rsidRDefault="00C27E3D" w:rsidP="00C27E3D">
      <w:pPr>
        <w:suppressAutoHyphens/>
        <w:autoSpaceDE w:val="0"/>
        <w:spacing w:before="4" w:after="0" w:line="240" w:lineRule="auto"/>
        <w:ind w:left="32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after="0" w:line="240" w:lineRule="auto"/>
        <w:ind w:left="32"/>
        <w:jc w:val="center"/>
        <w:rPr>
          <w:rFonts w:ascii="Times New Roman" w:eastAsia="Arial" w:hAnsi="Times New Roman" w:cs="Times New Roman"/>
          <w:color w:val="000000"/>
          <w:sz w:val="26"/>
          <w:szCs w:val="26"/>
          <w:u w:val="single"/>
          <w:lang w:eastAsia="zh-CN"/>
        </w:rPr>
      </w:pPr>
      <w:r w:rsidRPr="00C27E3D">
        <w:rPr>
          <w:rFonts w:ascii="Times New Roman" w:eastAsia="Times New Roman" w:hAnsi="Times New Roman" w:cs="Times New Roman"/>
          <w:b/>
          <w:color w:val="000000"/>
          <w:spacing w:val="-51"/>
          <w:sz w:val="26"/>
          <w:szCs w:val="26"/>
          <w:u w:val="single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u w:val="single"/>
          <w:lang w:eastAsia="zh-CN"/>
        </w:rPr>
        <w:t>DOTYCZĄCE</w:t>
      </w:r>
      <w:r w:rsidRPr="00C27E3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zh-CN"/>
        </w:rPr>
        <w:t xml:space="preserve">  SPEŁNI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u w:val="single"/>
          <w:lang w:eastAsia="zh-CN"/>
        </w:rPr>
        <w:t>ANI</w:t>
      </w:r>
      <w:r w:rsidRPr="00C27E3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zh-CN"/>
        </w:rPr>
        <w:t>A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u w:val="single"/>
          <w:lang w:eastAsia="zh-CN"/>
        </w:rPr>
        <w:t xml:space="preserve"> WARUNKÓW </w:t>
      </w:r>
      <w:r w:rsidRPr="00C27E3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u w:val="single"/>
          <w:lang w:eastAsia="zh-CN"/>
        </w:rPr>
        <w:t>UDZI</w:t>
      </w:r>
      <w:r w:rsidRPr="00C27E3D">
        <w:rPr>
          <w:rFonts w:ascii="Times New Roman" w:eastAsia="Times New Roman" w:hAnsi="Times New Roman" w:cs="Times New Roman"/>
          <w:b/>
          <w:color w:val="000000"/>
          <w:spacing w:val="-47"/>
          <w:sz w:val="26"/>
          <w:szCs w:val="26"/>
          <w:u w:val="single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u w:val="single"/>
          <w:lang w:eastAsia="zh-CN"/>
        </w:rPr>
        <w:t>AŁU</w:t>
      </w:r>
      <w:r w:rsidRPr="00C27E3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zh-CN"/>
        </w:rPr>
        <w:t xml:space="preserve">  W 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u w:val="single"/>
          <w:lang w:eastAsia="zh-CN"/>
        </w:rPr>
        <w:t>POSTĘPOWANIU</w:t>
      </w:r>
      <w:r w:rsidRPr="00C27E3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zh-CN"/>
        </w:rPr>
        <w:t xml:space="preserve"> </w:t>
      </w:r>
    </w:p>
    <w:p w:rsidR="00C27E3D" w:rsidRPr="00C27E3D" w:rsidRDefault="00C27E3D" w:rsidP="00C27E3D">
      <w:pPr>
        <w:suppressAutoHyphens/>
        <w:autoSpaceDE w:val="0"/>
        <w:spacing w:before="9" w:after="0" w:line="240" w:lineRule="auto"/>
        <w:ind w:left="32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27E3D" w:rsidRPr="00C27E3D" w:rsidRDefault="00C27E3D" w:rsidP="00C27E3D">
      <w:pPr>
        <w:tabs>
          <w:tab w:val="left" w:pos="9214"/>
        </w:tabs>
        <w:spacing w:before="77" w:after="0" w:line="360" w:lineRule="auto"/>
        <w:ind w:left="32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 przedmiotowym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postępowaniu o udzielenie zamówienia publicznego na: </w:t>
      </w:r>
    </w:p>
    <w:p w:rsidR="00D43D7C" w:rsidRDefault="00C27E3D" w:rsidP="00C27E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7E3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pl-PL"/>
        </w:rPr>
        <w:t>Dostawa sprzętu medycznego – materiałów do zabiegów i operacji dla potrzeb Szpitala Powiatowego w Myszkowie, ul. Aleja Wolności 29</w:t>
      </w:r>
    </w:p>
    <w:p w:rsidR="00C27E3D" w:rsidRPr="00C27E3D" w:rsidRDefault="00D43D7C" w:rsidP="00C27E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postępowanie nr 2 uzupełniające.</w:t>
      </w:r>
    </w:p>
    <w:p w:rsidR="00C27E3D" w:rsidRPr="00C27E3D" w:rsidRDefault="00C27E3D" w:rsidP="00C27E3D">
      <w:pPr>
        <w:tabs>
          <w:tab w:val="left" w:pos="9214"/>
        </w:tabs>
        <w:suppressAutoHyphens/>
        <w:autoSpaceDE w:val="0"/>
        <w:spacing w:before="6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zh-CN"/>
        </w:rPr>
      </w:pPr>
    </w:p>
    <w:p w:rsidR="00C27E3D" w:rsidRPr="00C27E3D" w:rsidRDefault="00C27E3D" w:rsidP="00C27E3D">
      <w:pPr>
        <w:tabs>
          <w:tab w:val="left" w:pos="9214"/>
        </w:tabs>
        <w:suppressAutoHyphens/>
        <w:autoSpaceDE w:val="0"/>
        <w:spacing w:before="6"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27E3D" w:rsidRPr="00C27E3D" w:rsidRDefault="00C27E3D" w:rsidP="00C27E3D">
      <w:pPr>
        <w:tabs>
          <w:tab w:val="left" w:pos="9214"/>
        </w:tabs>
        <w:spacing w:after="0" w:line="359" w:lineRule="auto"/>
        <w:ind w:left="32"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Oświadczam,</w:t>
      </w:r>
      <w:r w:rsidRPr="00C27E3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że</w:t>
      </w:r>
      <w:r w:rsidRPr="00C27E3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 na dzień składania ofert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spełniam</w:t>
      </w:r>
      <w:r w:rsidRPr="00C27E3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warunki</w:t>
      </w:r>
      <w:r w:rsidRPr="00C27E3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udziału</w:t>
      </w:r>
      <w:r w:rsidRPr="00C27E3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br/>
      </w:r>
      <w:r w:rsidRPr="00C27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C27E3D">
        <w:rPr>
          <w:rFonts w:ascii="Times New Roman" w:eastAsia="Times New Roman" w:hAnsi="Times New Roman" w:cs="Times New Roman"/>
          <w:b/>
          <w:spacing w:val="19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postępowaniu</w:t>
      </w:r>
      <w:r w:rsidRPr="00C27E3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określone</w:t>
      </w:r>
      <w:r w:rsidRPr="00C27E3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przez</w:t>
      </w:r>
      <w:r w:rsidRPr="00C27E3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Zamawiającego</w:t>
      </w:r>
      <w:r w:rsidRPr="00C27E3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C27E3D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Specyfikacji</w:t>
      </w:r>
      <w:r w:rsidRPr="00C27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Istotnych</w:t>
      </w:r>
      <w:r w:rsidRPr="00C27E3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Warunków</w:t>
      </w:r>
      <w:r w:rsidRPr="00C27E3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Zamówienia.</w:t>
      </w:r>
    </w:p>
    <w:p w:rsidR="00C27E3D" w:rsidRPr="00C27E3D" w:rsidRDefault="00C27E3D" w:rsidP="00C27E3D">
      <w:pPr>
        <w:tabs>
          <w:tab w:val="left" w:pos="9214"/>
        </w:tabs>
        <w:suppressAutoHyphens/>
        <w:autoSpaceDE w:val="0"/>
        <w:spacing w:before="240" w:after="360" w:line="240" w:lineRule="auto"/>
        <w:ind w:left="32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zh-CN"/>
        </w:rPr>
      </w:pPr>
      <w:r w:rsidRPr="00C27E3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zh-CN"/>
        </w:rPr>
        <w:t>oraz</w:t>
      </w:r>
    </w:p>
    <w:p w:rsidR="00C27E3D" w:rsidRPr="00C27E3D" w:rsidRDefault="00C27E3D" w:rsidP="00C27E3D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Oświadczam,</w:t>
      </w:r>
      <w:r w:rsidRPr="00C27E3D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że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wszystkie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informacje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podane</w:t>
      </w:r>
      <w:r w:rsidRPr="00C27E3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w 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przedmiotowym postępowaniu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są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aktualne</w:t>
      </w:r>
      <w:r w:rsidRPr="00C27E3D">
        <w:rPr>
          <w:rFonts w:ascii="Times New Roman" w:eastAsia="Times New Roman" w:hAnsi="Times New Roman" w:cs="Times New Roman"/>
          <w:spacing w:val="89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89"/>
          <w:sz w:val="24"/>
          <w:szCs w:val="24"/>
          <w:lang w:eastAsia="pl-PL"/>
        </w:rPr>
        <w:br/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27E3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zgodne</w:t>
      </w:r>
      <w:r w:rsidRPr="00C27E3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27E3D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prawdą</w:t>
      </w:r>
      <w:r w:rsidRPr="00C27E3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C27E3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zostały</w:t>
      </w:r>
      <w:r w:rsidRPr="00C27E3D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przedstawione</w:t>
      </w:r>
      <w:r w:rsidRPr="00C27E3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27E3D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</w:t>
      </w:r>
      <w:r w:rsidRPr="00C27E3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świadomością</w:t>
      </w:r>
      <w:r w:rsidRPr="00C27E3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konsekwencji</w:t>
      </w:r>
      <w:r w:rsidRPr="00C27E3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</w:t>
      </w:r>
      <w:r w:rsidRPr="00C27E3D">
        <w:rPr>
          <w:rFonts w:ascii="Times New Roman" w:eastAsia="Times New Roman" w:hAnsi="Times New Roman" w:cs="Times New Roman"/>
          <w:spacing w:val="79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Zamawiającego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C27E3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</w:t>
      </w:r>
      <w:r w:rsidRPr="00C27E3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przy</w:t>
      </w:r>
      <w:r w:rsidRPr="00C27E3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przedstawianiu</w:t>
      </w:r>
      <w:r w:rsidRPr="00C27E3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informacji.</w:t>
      </w:r>
    </w:p>
    <w:p w:rsidR="00C27E3D" w:rsidRPr="00C27E3D" w:rsidRDefault="00C27E3D" w:rsidP="00C27E3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C27E3D" w:rsidRPr="00C27E3D" w:rsidRDefault="00C27E3D" w:rsidP="00C27E3D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7E3D" w:rsidRPr="00C27E3D" w:rsidRDefault="00C27E3D" w:rsidP="00C27E3D">
      <w:pPr>
        <w:tabs>
          <w:tab w:val="left" w:pos="360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7E3D" w:rsidRPr="00C27E3D" w:rsidRDefault="00C27E3D" w:rsidP="00C27E3D">
      <w:pPr>
        <w:tabs>
          <w:tab w:val="left" w:pos="9214"/>
        </w:tabs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C27E3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………………………………….                                                   ……...……………………………………………</w:t>
      </w:r>
    </w:p>
    <w:p w:rsidR="00C27E3D" w:rsidRPr="00C27E3D" w:rsidRDefault="00C27E3D" w:rsidP="00C27E3D">
      <w:pPr>
        <w:suppressAutoHyphens/>
        <w:autoSpaceDE w:val="0"/>
        <w:spacing w:after="0" w:line="240" w:lineRule="auto"/>
        <w:ind w:left="567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C27E3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Miejscowość, data                                                           </w:t>
      </w:r>
      <w:r w:rsidRPr="00C27E3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ab/>
        <w:t xml:space="preserve">       Podpisy i pieczątki imienne osób</w:t>
      </w:r>
    </w:p>
    <w:p w:rsidR="00C27E3D" w:rsidRPr="00C27E3D" w:rsidRDefault="00C27E3D" w:rsidP="00C27E3D">
      <w:pPr>
        <w:suppressAutoHyphens/>
        <w:autoSpaceDE w:val="0"/>
        <w:spacing w:after="0" w:line="480" w:lineRule="auto"/>
        <w:ind w:left="524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C27E3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upoważnionych do reprezentowania  </w:t>
      </w:r>
    </w:p>
    <w:p w:rsidR="003C61BF" w:rsidRDefault="003C61BF"/>
    <w:sectPr w:rsidR="003C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3D"/>
    <w:rsid w:val="003C61BF"/>
    <w:rsid w:val="00B47463"/>
    <w:rsid w:val="00C27E3D"/>
    <w:rsid w:val="00D43D7C"/>
    <w:rsid w:val="00D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4EC1A-43ED-4D64-842E-3A137CF0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7</cp:revision>
  <dcterms:created xsi:type="dcterms:W3CDTF">2020-03-03T10:13:00Z</dcterms:created>
  <dcterms:modified xsi:type="dcterms:W3CDTF">2020-04-27T08:41:00Z</dcterms:modified>
</cp:coreProperties>
</file>