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38" w:rsidRDefault="00C72A38"/>
    <w:p w:rsidR="00C72A38" w:rsidRPr="00C72A38" w:rsidRDefault="00C72A38" w:rsidP="00C72A38">
      <w:pPr>
        <w:jc w:val="center"/>
        <w:rPr>
          <w:b/>
          <w:sz w:val="24"/>
          <w:szCs w:val="24"/>
        </w:rPr>
      </w:pPr>
      <w:r w:rsidRPr="00C72A38">
        <w:rPr>
          <w:b/>
          <w:sz w:val="24"/>
          <w:szCs w:val="24"/>
        </w:rPr>
        <w:t>Formularz asortymentowo cenowy – warzywa i owoce.</w:t>
      </w:r>
      <w:r w:rsidR="00E31A7D">
        <w:rPr>
          <w:b/>
          <w:sz w:val="24"/>
          <w:szCs w:val="24"/>
        </w:rPr>
        <w:t xml:space="preserve">                    Załącznik nr 2</w:t>
      </w:r>
      <w:bookmarkStart w:id="0" w:name="_GoBack"/>
      <w:bookmarkEnd w:id="0"/>
    </w:p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2429"/>
        <w:gridCol w:w="1181"/>
        <w:gridCol w:w="941"/>
        <w:gridCol w:w="1123"/>
        <w:gridCol w:w="1701"/>
        <w:gridCol w:w="992"/>
        <w:gridCol w:w="2126"/>
        <w:gridCol w:w="2552"/>
      </w:tblGrid>
      <w:tr w:rsidR="00632E98" w:rsidRPr="00632E98" w:rsidTr="00C72A38">
        <w:trPr>
          <w:trHeight w:val="402"/>
        </w:trPr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Średnia ilość na m-c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Średnia ilość na pół roku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C7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Stawka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Łączna wartość netto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Łączna wartość brutto</w:t>
            </w: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(za kg/ szt./but. itd.) netto (zł)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Buraki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Brokuły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Cebula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Chrzan ok. 200g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Czosnek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Fasola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Groch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32677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Groszek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o</w:t>
            </w:r>
            <w:r w:rsidR="00632E98"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 400g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kiszona 5kg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pekińska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Ketchup ok. 0,5kg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Konc</w:t>
            </w:r>
            <w:proofErr w:type="spellEnd"/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pomid</w:t>
            </w:r>
            <w:proofErr w:type="spellEnd"/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0,9kg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32677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Koper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326778">
        <w:trPr>
          <w:trHeight w:val="402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Kukurydza </w:t>
            </w:r>
            <w:proofErr w:type="spellStart"/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</w:t>
            </w:r>
            <w:proofErr w:type="spellEnd"/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ok. 400g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Marchew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Ogórki kiszone 3kg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Ogórki zielone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Papryka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Pieczarki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Pietruszka korzeń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Pietruszka natka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Pomidory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Rzodkiewka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Sałata zielona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Seler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Szczypior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Ziemniaki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Żurek (0,5l) butelka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Banany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Brzoskwinie w puszce ok.800g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Puszka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Jabłka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32677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Rodzynki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326778">
        <w:trPr>
          <w:trHeight w:val="402"/>
        </w:trPr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36.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Kiwi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326778">
        <w:trPr>
          <w:trHeight w:val="402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32677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</w:t>
            </w:r>
            <w:r w:rsidR="00632E98"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urawina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Gruszka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Cukinia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Sok warzywny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Winogrona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32E98" w:rsidRPr="00632E98" w:rsidTr="00C72A38">
        <w:trPr>
          <w:trHeight w:val="40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------------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----------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E98" w:rsidRPr="00632E98" w:rsidRDefault="00632E98" w:rsidP="0063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2E98" w:rsidRPr="00632E98" w:rsidRDefault="00632E98" w:rsidP="0063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26778" w:rsidRDefault="00326778"/>
    <w:p w:rsidR="00326778" w:rsidRDefault="00326778"/>
    <w:p w:rsidR="00326778" w:rsidRDefault="00326778">
      <w:r>
        <w:t xml:space="preserve">  …………………………………………. dnia …………………………….                                                                                                ………………………………………………………………….</w:t>
      </w:r>
    </w:p>
    <w:p w:rsidR="00326778" w:rsidRPr="00326778" w:rsidRDefault="00326778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326778">
        <w:rPr>
          <w:sz w:val="20"/>
          <w:szCs w:val="20"/>
        </w:rPr>
        <w:t>(miejscowość)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(podpis/pieczęć up. przed. Wykonawcy)</w:t>
      </w:r>
    </w:p>
    <w:sectPr w:rsidR="00326778" w:rsidRPr="00326778" w:rsidSect="00632E9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AF2" w:rsidRDefault="00A12AF2" w:rsidP="00C72A38">
      <w:pPr>
        <w:spacing w:after="0" w:line="240" w:lineRule="auto"/>
      </w:pPr>
      <w:r>
        <w:separator/>
      </w:r>
    </w:p>
  </w:endnote>
  <w:endnote w:type="continuationSeparator" w:id="0">
    <w:p w:rsidR="00A12AF2" w:rsidRDefault="00A12AF2" w:rsidP="00C7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461839"/>
      <w:docPartObj>
        <w:docPartGallery w:val="Page Numbers (Bottom of Page)"/>
        <w:docPartUnique/>
      </w:docPartObj>
    </w:sdtPr>
    <w:sdtEndPr/>
    <w:sdtContent>
      <w:p w:rsidR="00C72A38" w:rsidRDefault="00C72A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A7D">
          <w:rPr>
            <w:noProof/>
          </w:rPr>
          <w:t>3</w:t>
        </w:r>
        <w:r>
          <w:fldChar w:fldCharType="end"/>
        </w:r>
      </w:p>
    </w:sdtContent>
  </w:sdt>
  <w:p w:rsidR="00C72A38" w:rsidRDefault="00C72A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AF2" w:rsidRDefault="00A12AF2" w:rsidP="00C72A38">
      <w:pPr>
        <w:spacing w:after="0" w:line="240" w:lineRule="auto"/>
      </w:pPr>
      <w:r>
        <w:separator/>
      </w:r>
    </w:p>
  </w:footnote>
  <w:footnote w:type="continuationSeparator" w:id="0">
    <w:p w:rsidR="00A12AF2" w:rsidRDefault="00A12AF2" w:rsidP="00C72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98"/>
    <w:rsid w:val="002143CA"/>
    <w:rsid w:val="00326778"/>
    <w:rsid w:val="00382479"/>
    <w:rsid w:val="00511DC7"/>
    <w:rsid w:val="00632E98"/>
    <w:rsid w:val="00A12AF2"/>
    <w:rsid w:val="00C72A38"/>
    <w:rsid w:val="00E3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2669A-E1F5-4248-B828-8E6F3B1A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A38"/>
  </w:style>
  <w:style w:type="paragraph" w:styleId="Stopka">
    <w:name w:val="footer"/>
    <w:basedOn w:val="Normalny"/>
    <w:link w:val="StopkaZnak"/>
    <w:uiPriority w:val="99"/>
    <w:unhideWhenUsed/>
    <w:rsid w:val="00C7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A38"/>
  </w:style>
  <w:style w:type="paragraph" w:styleId="Tekstdymka">
    <w:name w:val="Balloon Text"/>
    <w:basedOn w:val="Normalny"/>
    <w:link w:val="TekstdymkaZnak"/>
    <w:uiPriority w:val="99"/>
    <w:semiHidden/>
    <w:unhideWhenUsed/>
    <w:rsid w:val="00E3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9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7</cp:revision>
  <cp:lastPrinted>2020-12-14T12:29:00Z</cp:lastPrinted>
  <dcterms:created xsi:type="dcterms:W3CDTF">2020-12-09T07:11:00Z</dcterms:created>
  <dcterms:modified xsi:type="dcterms:W3CDTF">2020-12-14T12:32:00Z</dcterms:modified>
</cp:coreProperties>
</file>