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E8C" w:rsidRDefault="00006E8C" w:rsidP="00006E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Udzielania świadczeń medycznych w zakresie Starszego Asystenta w Oddziale Chirurgii Ogólnej Szpitala Powiatowego w Myszkowie, ul. Aleja Wolności 29.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006E8C" w:rsidRDefault="00006E8C" w:rsidP="00006E8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1.Kserokopia aktualnego wpisu z KRS lub zaświadczenie o wpisie do ewidencji o działalności  gospodarczej.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B5984">
        <w:rPr>
          <w:rFonts w:ascii="Times New Roman" w:hAnsi="Times New Roman" w:cs="Times New Roman"/>
        </w:rPr>
        <w:t xml:space="preserve">podmiotów wykonujących działalność </w:t>
      </w:r>
      <w:r>
        <w:rPr>
          <w:rFonts w:ascii="Times New Roman" w:hAnsi="Times New Roman" w:cs="Times New Roman"/>
        </w:rPr>
        <w:t>leczniczą.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2.Dane identyfikacyjne Oferenta, </w:t>
      </w:r>
      <w:r w:rsidRPr="003B5984">
        <w:rPr>
          <w:rFonts w:ascii="Times New Roman" w:hAnsi="Times New Roman" w:cs="Times New Roman"/>
        </w:rPr>
        <w:t xml:space="preserve"> Regon , NIP – kserokopia.</w:t>
      </w:r>
    </w:p>
    <w:p w:rsidR="00006E8C" w:rsidRPr="003B5984" w:rsidRDefault="00006E8C" w:rsidP="00006E8C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3. Kserokopia dyplomu ukończenia studiów, prawa wykonywania zawodu zawierająca numer oraz </w:t>
      </w:r>
    </w:p>
    <w:p w:rsidR="00006E8C" w:rsidRDefault="00006E8C" w:rsidP="00006E8C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    dyplom </w:t>
      </w:r>
      <w:r>
        <w:rPr>
          <w:sz w:val="22"/>
          <w:szCs w:val="22"/>
        </w:rPr>
        <w:t xml:space="preserve">specjalizacji z danej dziedziny. </w:t>
      </w:r>
    </w:p>
    <w:p w:rsidR="00006E8C" w:rsidRPr="00101AEF" w:rsidRDefault="00006E8C" w:rsidP="00006E8C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 w:rsidRPr="00101AEF">
        <w:rPr>
          <w:b/>
          <w:sz w:val="22"/>
          <w:szCs w:val="22"/>
        </w:rPr>
        <w:t xml:space="preserve">    Dokumenty zawarte w pkt 1-3 – wymagane  </w:t>
      </w:r>
      <w:r w:rsidR="00101AEF">
        <w:rPr>
          <w:b/>
          <w:sz w:val="22"/>
          <w:szCs w:val="22"/>
        </w:rPr>
        <w:t xml:space="preserve">tylko </w:t>
      </w:r>
      <w:bookmarkStart w:id="0" w:name="_GoBack"/>
      <w:bookmarkEnd w:id="0"/>
      <w:r w:rsidRPr="00101AEF">
        <w:rPr>
          <w:b/>
          <w:sz w:val="22"/>
          <w:szCs w:val="22"/>
        </w:rPr>
        <w:t xml:space="preserve">w przypadku oferentów, którzy składają </w:t>
      </w:r>
    </w:p>
    <w:p w:rsidR="00006E8C" w:rsidRPr="00831800" w:rsidRDefault="00006E8C" w:rsidP="00006E8C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31800">
        <w:rPr>
          <w:b/>
          <w:sz w:val="22"/>
          <w:szCs w:val="22"/>
        </w:rPr>
        <w:t>ofertę na świadczenia medyczne w SP ZOZ w Myszkowie po raz pierwszy.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Kopie polisy lub innego dokumentu potwierdzającego zawarcie przez Oferenta Umowy ubezpieczenia od 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odpowiedzialności cywilnej O</w:t>
      </w:r>
      <w:r>
        <w:rPr>
          <w:rFonts w:ascii="Times New Roman" w:hAnsi="Times New Roman" w:cs="Times New Roman"/>
        </w:rPr>
        <w:t>ferenta obejmującej</w:t>
      </w:r>
      <w:r w:rsidRPr="003B5984">
        <w:rPr>
          <w:rFonts w:ascii="Times New Roman" w:hAnsi="Times New Roman" w:cs="Times New Roman"/>
        </w:rPr>
        <w:t xml:space="preserve"> okres obowiązywania umowy.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B5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Zaświadczenie od lekarza m</w:t>
      </w:r>
      <w:r w:rsidRPr="003B5984">
        <w:rPr>
          <w:rFonts w:ascii="Times New Roman" w:hAnsi="Times New Roman" w:cs="Times New Roman"/>
        </w:rPr>
        <w:t>edycyny pracy o braku przeciwwskazań wykonywania pracy lekarza.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</w:t>
      </w:r>
      <w:r w:rsidRPr="003B5984">
        <w:rPr>
          <w:rFonts w:ascii="Times New Roman" w:hAnsi="Times New Roman" w:cs="Times New Roman"/>
        </w:rPr>
        <w:t xml:space="preserve">ktualne zaświadczenie o ukończeniu szkolenia okresowego w zakresie bhp  adekwatnego dla swojej 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grupy    zawodowej, którą reprezentuje i której charakter pracy wiąże się z  narażeniem na czynniki 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szkodliwe dla zdrowia, uciążliwe lub niebezpieczne albo z  odpowiedzialnością w zakresie bhp. </w:t>
      </w:r>
    </w:p>
    <w:p w:rsidR="00006E8C" w:rsidRPr="00AB55F9" w:rsidRDefault="00006E8C" w:rsidP="00006E8C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06E8C" w:rsidRPr="00AB55F9" w:rsidRDefault="00006E8C" w:rsidP="00006E8C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AB55F9">
        <w:rPr>
          <w:rFonts w:ascii="Times New Roman" w:eastAsia="Times New Roman" w:hAnsi="Times New Roman" w:cs="Times New Roman"/>
          <w:lang w:eastAsia="en-US"/>
        </w:rPr>
        <w:t xml:space="preserve">Na ……… kolejno ponumerowanych stronach składamy całość oferty. </w:t>
      </w:r>
    </w:p>
    <w:p w:rsidR="00006E8C" w:rsidRPr="00A34EBE" w:rsidRDefault="00006E8C" w:rsidP="00006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06E8C" w:rsidRPr="00A34EBE" w:rsidRDefault="00006E8C" w:rsidP="00006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06E8C" w:rsidRPr="00A34EBE" w:rsidRDefault="00006E8C" w:rsidP="00006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006E8C" w:rsidRPr="00A34EBE" w:rsidRDefault="00006E8C" w:rsidP="00006E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006E8C" w:rsidRPr="00A34EBE" w:rsidRDefault="00006E8C" w:rsidP="00006E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006E8C" w:rsidRPr="00A34EBE" w:rsidRDefault="00006E8C" w:rsidP="00006E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2B4EE4" w:rsidRPr="00006E8C" w:rsidRDefault="00006E8C" w:rsidP="00006E8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67" w:rsidRDefault="00186B67" w:rsidP="00CC7FE6">
      <w:pPr>
        <w:spacing w:after="0" w:line="240" w:lineRule="auto"/>
      </w:pPr>
      <w:r>
        <w:separator/>
      </w:r>
    </w:p>
  </w:endnote>
  <w:endnote w:type="continuationSeparator" w:id="0">
    <w:p w:rsidR="00186B67" w:rsidRDefault="00186B67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186B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1A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186B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67" w:rsidRDefault="00186B67" w:rsidP="00CC7FE6">
      <w:pPr>
        <w:spacing w:after="0" w:line="240" w:lineRule="auto"/>
      </w:pPr>
      <w:r>
        <w:separator/>
      </w:r>
    </w:p>
  </w:footnote>
  <w:footnote w:type="continuationSeparator" w:id="0">
    <w:p w:rsidR="00186B67" w:rsidRDefault="00186B67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06E8C"/>
    <w:rsid w:val="00014588"/>
    <w:rsid w:val="00090338"/>
    <w:rsid w:val="000A51A7"/>
    <w:rsid w:val="00101AEF"/>
    <w:rsid w:val="00186B67"/>
    <w:rsid w:val="001A0C81"/>
    <w:rsid w:val="002066B3"/>
    <w:rsid w:val="00253737"/>
    <w:rsid w:val="002821CB"/>
    <w:rsid w:val="00292A9A"/>
    <w:rsid w:val="002A45B1"/>
    <w:rsid w:val="002B4EE4"/>
    <w:rsid w:val="002F4C44"/>
    <w:rsid w:val="002F7298"/>
    <w:rsid w:val="00312CDE"/>
    <w:rsid w:val="0033675B"/>
    <w:rsid w:val="00475749"/>
    <w:rsid w:val="005A247C"/>
    <w:rsid w:val="005D3AF9"/>
    <w:rsid w:val="005E3E9F"/>
    <w:rsid w:val="006877CD"/>
    <w:rsid w:val="006A17B1"/>
    <w:rsid w:val="007766A6"/>
    <w:rsid w:val="007957C4"/>
    <w:rsid w:val="007C1431"/>
    <w:rsid w:val="00804707"/>
    <w:rsid w:val="00957FAC"/>
    <w:rsid w:val="00A34EBE"/>
    <w:rsid w:val="00A7627A"/>
    <w:rsid w:val="00BF472C"/>
    <w:rsid w:val="00BF4B0D"/>
    <w:rsid w:val="00C025DB"/>
    <w:rsid w:val="00C1424C"/>
    <w:rsid w:val="00CA2DB7"/>
    <w:rsid w:val="00CC7FE6"/>
    <w:rsid w:val="00CF7AFA"/>
    <w:rsid w:val="00D35939"/>
    <w:rsid w:val="00D51733"/>
    <w:rsid w:val="00E04029"/>
    <w:rsid w:val="00F52A8F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006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623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28</cp:revision>
  <cp:lastPrinted>2020-01-13T08:10:00Z</cp:lastPrinted>
  <dcterms:created xsi:type="dcterms:W3CDTF">2017-10-27T08:17:00Z</dcterms:created>
  <dcterms:modified xsi:type="dcterms:W3CDTF">2020-01-13T08:10:00Z</dcterms:modified>
</cp:coreProperties>
</file>