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EB6255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ZOZ/DZ/1</w:t>
      </w:r>
      <w:bookmarkStart w:id="0" w:name="_GoBack"/>
      <w:bookmarkEnd w:id="0"/>
      <w:r>
        <w:rPr>
          <w:rFonts w:ascii="Times New Roman" w:hAnsi="Times New Roman" w:cs="Times New Roman"/>
        </w:rPr>
        <w:t>/2022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sz w:val="24"/>
          <w:szCs w:val="24"/>
          <w:lang w:eastAsia="pl-PL"/>
        </w:rPr>
        <w:t>Zakup wraz z dostawą produktów żywnościowych (warzywa, przetwory i owoce) dla potrzeb kuchni Szpitala Powiatowego w Myszkowie.</w:t>
      </w: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sz w:val="24"/>
          <w:szCs w:val="24"/>
          <w:lang w:eastAsia="pl-PL"/>
        </w:rPr>
        <w:t>Składamy niniejsza ofertę w zakresie: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Pakiet– warzywa przetwory i owoce: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cena netto: ………………………………………… 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 ………………………………...……………………………………………..)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podatek VAT :………………………...…………………zł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łączna wartość brutto:…………………………..……. zł *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formularzem asortym</w:t>
      </w:r>
      <w:r w:rsidR="008B59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entowo - cenowym (załącznik nr 2</w:t>
      </w: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Zobowiązujemy się do zachowania terminu niezmienności ceny przez okres ………….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 dni od daty obowiązywania umowy.</w:t>
      </w:r>
    </w:p>
    <w:p w:rsidR="00325682" w:rsidRDefault="00325682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zamówienia: od daty ob</w:t>
      </w:r>
      <w:r w:rsidR="009319AC">
        <w:rPr>
          <w:rFonts w:ascii="Times New Roman" w:hAnsi="Times New Roman" w:cs="Times New Roman"/>
          <w:b/>
          <w:bCs/>
          <w:sz w:val="24"/>
          <w:szCs w:val="24"/>
        </w:rPr>
        <w:t>owiązywania umowy do dnia  30-06-2022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75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56" w:rsidRDefault="00EB3556" w:rsidP="00E119A9">
      <w:pPr>
        <w:spacing w:after="0" w:line="240" w:lineRule="auto"/>
      </w:pPr>
      <w:r>
        <w:separator/>
      </w:r>
    </w:p>
  </w:endnote>
  <w:endnote w:type="continuationSeparator" w:id="0">
    <w:p w:rsidR="00EB3556" w:rsidRDefault="00EB3556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55">
          <w:rPr>
            <w:noProof/>
          </w:rPr>
          <w:t>1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56" w:rsidRDefault="00EB3556" w:rsidP="00E119A9">
      <w:pPr>
        <w:spacing w:after="0" w:line="240" w:lineRule="auto"/>
      </w:pPr>
      <w:r>
        <w:separator/>
      </w:r>
    </w:p>
  </w:footnote>
  <w:footnote w:type="continuationSeparator" w:id="0">
    <w:p w:rsidR="00EB3556" w:rsidRDefault="00EB3556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2247C7"/>
    <w:rsid w:val="00247C12"/>
    <w:rsid w:val="0027395A"/>
    <w:rsid w:val="00290C9F"/>
    <w:rsid w:val="002F0E2B"/>
    <w:rsid w:val="00310E82"/>
    <w:rsid w:val="00325682"/>
    <w:rsid w:val="003300B8"/>
    <w:rsid w:val="00386483"/>
    <w:rsid w:val="0041384F"/>
    <w:rsid w:val="006F7B1C"/>
    <w:rsid w:val="00715BE6"/>
    <w:rsid w:val="007F199C"/>
    <w:rsid w:val="008748EA"/>
    <w:rsid w:val="008B59C8"/>
    <w:rsid w:val="00921912"/>
    <w:rsid w:val="009319AC"/>
    <w:rsid w:val="00987D73"/>
    <w:rsid w:val="00AA4467"/>
    <w:rsid w:val="00B409FD"/>
    <w:rsid w:val="00BD5E42"/>
    <w:rsid w:val="00BF7519"/>
    <w:rsid w:val="00E119A9"/>
    <w:rsid w:val="00EB3556"/>
    <w:rsid w:val="00EB6255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21</cp:revision>
  <cp:lastPrinted>2020-06-18T06:08:00Z</cp:lastPrinted>
  <dcterms:created xsi:type="dcterms:W3CDTF">2015-11-12T11:17:00Z</dcterms:created>
  <dcterms:modified xsi:type="dcterms:W3CDTF">2022-01-04T06:57:00Z</dcterms:modified>
</cp:coreProperties>
</file>