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7" w:rsidRPr="0065002E" w:rsidRDefault="00D85D58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ZOZ/DZ/21/2022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 w:rsidR="00C34BF5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A6257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2A6257" w:rsidRPr="00E768B2" w:rsidRDefault="00F9789B" w:rsidP="002A6257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Zak</w:t>
      </w:r>
      <w:r w:rsidR="00D67573">
        <w:rPr>
          <w:rFonts w:ascii="Times New Roman" w:hAnsi="Times New Roman" w:cs="Times New Roman"/>
          <w:b/>
          <w:sz w:val="24"/>
          <w:szCs w:val="24"/>
          <w:lang w:eastAsia="pl-PL"/>
        </w:rPr>
        <w:t>up i</w:t>
      </w:r>
      <w:r w:rsidR="00A3570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dostawa materiałów </w:t>
      </w:r>
      <w:proofErr w:type="spellStart"/>
      <w:r w:rsidR="00A35702">
        <w:rPr>
          <w:rFonts w:ascii="Times New Roman" w:hAnsi="Times New Roman" w:cs="Times New Roman"/>
          <w:b/>
          <w:sz w:val="24"/>
          <w:szCs w:val="24"/>
          <w:lang w:eastAsia="pl-PL"/>
        </w:rPr>
        <w:t>szewnych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potrzeb</w:t>
      </w:r>
      <w:r w:rsidR="00C34B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6257" w:rsidRPr="00153DF7">
        <w:rPr>
          <w:rFonts w:ascii="Times New Roman" w:hAnsi="Times New Roman" w:cs="Times New Roman"/>
          <w:b/>
          <w:sz w:val="24"/>
          <w:szCs w:val="24"/>
          <w:lang w:eastAsia="pl-PL"/>
        </w:rPr>
        <w:t>Samodzielnego Publicznego Zespołu Opieki Zdrowotnej w Myszkowie.</w:t>
      </w:r>
    </w:p>
    <w:p w:rsidR="00C636C6" w:rsidRDefault="00C636C6" w:rsidP="002A6257">
      <w:pPr>
        <w:rPr>
          <w:rFonts w:ascii="Times New Roman" w:hAnsi="Times New Roman" w:cs="Times New Roman"/>
          <w:sz w:val="24"/>
          <w:szCs w:val="24"/>
        </w:rPr>
      </w:pP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Pr="00B1377B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………………….zł,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brutto………………….zł</w:t>
      </w:r>
    </w:p>
    <w:p w:rsidR="002A6257" w:rsidRPr="00323BCC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3: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4: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5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6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7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8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27AEC" w:rsidRPr="00EA571A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9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04786" w:rsidRDefault="00204786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786" w:rsidRPr="00204786" w:rsidRDefault="00204786" w:rsidP="002047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047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 dostawy …………………dni roboczych od daty przekazania zamówienia.</w:t>
      </w:r>
    </w:p>
    <w:p w:rsidR="00204786" w:rsidRPr="00204786" w:rsidRDefault="00204786" w:rsidP="00204786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204786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204786" w:rsidRDefault="00204786" w:rsidP="002A62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257" w:rsidRPr="00C636C6" w:rsidRDefault="002A6257" w:rsidP="002A62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C6">
        <w:rPr>
          <w:rFonts w:ascii="Times New Roman" w:hAnsi="Times New Roman" w:cs="Times New Roman"/>
          <w:bCs/>
          <w:sz w:val="24"/>
          <w:szCs w:val="24"/>
        </w:rPr>
        <w:t xml:space="preserve">Termin wykonania zamówienia: </w:t>
      </w:r>
      <w:r w:rsidR="00C636C6" w:rsidRPr="00204786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Pr="00C636C6">
        <w:rPr>
          <w:rFonts w:ascii="Times New Roman" w:hAnsi="Times New Roman" w:cs="Times New Roman"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A27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90F">
        <w:rPr>
          <w:rFonts w:ascii="Times New Roman" w:hAnsi="Times New Roman" w:cs="Times New Roman"/>
          <w:b/>
          <w:bCs/>
          <w:sz w:val="24"/>
          <w:szCs w:val="24"/>
        </w:rPr>
        <w:t>realizacji dostaw oraz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="00204786">
        <w:rPr>
          <w:rFonts w:ascii="Times New Roman" w:hAnsi="Times New Roman" w:cs="Times New Roman"/>
          <w:sz w:val="24"/>
          <w:szCs w:val="24"/>
        </w:rPr>
        <w:t xml:space="preserve"> w projekcie</w:t>
      </w:r>
      <w:r w:rsidR="00A2770F">
        <w:rPr>
          <w:rFonts w:ascii="Times New Roman" w:hAnsi="Times New Roman" w:cs="Times New Roman"/>
          <w:sz w:val="24"/>
          <w:szCs w:val="24"/>
        </w:rPr>
        <w:t xml:space="preserve"> umowy – załącznik </w:t>
      </w:r>
      <w:r w:rsidR="00EA38D5">
        <w:rPr>
          <w:rFonts w:ascii="Times New Roman" w:hAnsi="Times New Roman" w:cs="Times New Roman"/>
          <w:sz w:val="24"/>
          <w:szCs w:val="24"/>
        </w:rPr>
        <w:t>nr 3 do niniejszego postępowania.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C636C6" w:rsidRPr="00C636C6" w:rsidRDefault="00C636C6" w:rsidP="00C636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Oświadczamy, że spełniamy warunki dotyczące:</w:t>
      </w:r>
    </w:p>
    <w:p w:rsidR="002A6257" w:rsidRPr="00C636C6" w:rsidRDefault="0080790F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A6257" w:rsidRPr="00C636C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80790F" w:rsidP="008079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A6257"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80790F" w:rsidP="008079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A6257"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3D419F" w:rsidRDefault="0080790F" w:rsidP="008079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A6257"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 reprezentowania w postępowaniu</w:t>
      </w:r>
    </w:p>
    <w:p w:rsidR="002A6257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D62E6A" w:rsidRPr="003D419F" w:rsidRDefault="00D62E6A" w:rsidP="00D62E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Pr="000C77CE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0C77CE" w:rsidRPr="004F6FD7" w:rsidRDefault="000C77CE" w:rsidP="000C77CE">
      <w:pPr>
        <w:pStyle w:val="NormalnyWeb"/>
        <w:spacing w:line="360" w:lineRule="auto"/>
        <w:ind w:firstLine="567"/>
        <w:jc w:val="both"/>
      </w:pPr>
      <w:r w:rsidRPr="004F6FD7">
        <w:rPr>
          <w:color w:val="000000"/>
        </w:rPr>
        <w:t>Oświadczam, że wypełniłem obowiązki informacyjne przewidziane w art. 13 lub art. 14 RODO</w:t>
      </w:r>
      <w:r w:rsidRPr="004F6FD7">
        <w:rPr>
          <w:color w:val="000000"/>
          <w:vertAlign w:val="superscript"/>
        </w:rPr>
        <w:t>1)</w:t>
      </w:r>
      <w:r w:rsidRPr="004F6FD7">
        <w:rPr>
          <w:color w:val="000000"/>
        </w:rPr>
        <w:t xml:space="preserve"> wobec osób fizycznych, </w:t>
      </w:r>
      <w:r w:rsidRPr="004F6FD7">
        <w:t>od których dane osobowe bezpośrednio lub pośrednio pozyskałem</w:t>
      </w:r>
      <w:r w:rsidRPr="004F6FD7">
        <w:rPr>
          <w:color w:val="000000"/>
        </w:rPr>
        <w:t xml:space="preserve"> w celu ubiegania się o udzielenie zamówienia publicznego w niniejszym postępowaniu</w:t>
      </w:r>
      <w:r w:rsidRPr="004F6FD7">
        <w:t>.</w:t>
      </w:r>
    </w:p>
    <w:p w:rsidR="000C77CE" w:rsidRPr="003D419F" w:rsidRDefault="000C77CE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 w</w:t>
      </w:r>
      <w:r w:rsidR="00527A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 załącznika.</w:t>
      </w:r>
    </w:p>
    <w:p w:rsidR="0080790F" w:rsidRPr="0080790F" w:rsidRDefault="0080790F" w:rsidP="008079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3. Zaparafowany wzór umowy.</w:t>
      </w:r>
    </w:p>
    <w:p w:rsidR="00102EEF" w:rsidRDefault="0080790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257" w:rsidRPr="002A4008">
        <w:rPr>
          <w:rFonts w:ascii="Times New Roman" w:hAnsi="Times New Roman" w:cs="Times New Roman"/>
          <w:sz w:val="24"/>
          <w:szCs w:val="24"/>
        </w:rPr>
        <w:t>.</w:t>
      </w:r>
      <w:r w:rsidR="00527AEC">
        <w:rPr>
          <w:rFonts w:ascii="Times New Roman" w:hAnsi="Times New Roman" w:cs="Times New Roman"/>
          <w:sz w:val="24"/>
          <w:szCs w:val="24"/>
        </w:rPr>
        <w:t>Wydruk</w:t>
      </w:r>
      <w:r w:rsidR="00255414">
        <w:rPr>
          <w:rFonts w:ascii="Times New Roman" w:hAnsi="Times New Roman" w:cs="Times New Roman"/>
          <w:sz w:val="24"/>
          <w:szCs w:val="24"/>
        </w:rPr>
        <w:t xml:space="preserve"> </w:t>
      </w:r>
      <w:r w:rsidR="00255414"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 z właściwego rejestru lub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</w:t>
      </w:r>
    </w:p>
    <w:p w:rsidR="002A6257" w:rsidRDefault="00102EE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>i informacji o</w:t>
      </w:r>
      <w:r w:rsidR="002A6257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D62E6A">
        <w:rPr>
          <w:rStyle w:val="text1"/>
          <w:rFonts w:ascii="Times New Roman" w:hAnsi="Times New Roman" w:cs="Times New Roman"/>
          <w:sz w:val="24"/>
          <w:szCs w:val="24"/>
        </w:rPr>
        <w:t xml:space="preserve">i gospodarczej </w:t>
      </w:r>
      <w:r w:rsidR="0080790F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="00D62E6A">
        <w:rPr>
          <w:rStyle w:val="text1"/>
          <w:rFonts w:ascii="Times New Roman" w:hAnsi="Times New Roman" w:cs="Times New Roman"/>
          <w:sz w:val="24"/>
          <w:szCs w:val="24"/>
        </w:rPr>
        <w:t>(nie obowiązkowo).</w:t>
      </w:r>
    </w:p>
    <w:p w:rsidR="002F521C" w:rsidRDefault="002F521C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5. Oświadczenie o nie </w:t>
      </w:r>
      <w:r w:rsidR="00C10F19">
        <w:rPr>
          <w:rStyle w:val="text1"/>
          <w:rFonts w:ascii="Times New Roman" w:hAnsi="Times New Roman" w:cs="Times New Roman"/>
          <w:sz w:val="24"/>
          <w:szCs w:val="24"/>
        </w:rPr>
        <w:t xml:space="preserve">podleganiu wykluczeniu. 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  <w:r w:rsidR="00F87765">
        <w:rPr>
          <w:rFonts w:ascii="Times New Roman" w:hAnsi="Times New Roman" w:cs="Times New Roman"/>
          <w:sz w:val="24"/>
          <w:szCs w:val="24"/>
        </w:rPr>
        <w:t>……..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EC1205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EC1205">
        <w:rPr>
          <w:rFonts w:ascii="Times New Roman" w:hAnsi="Times New Roman" w:cs="Times New Roman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D9" w:rsidRDefault="00446DD9" w:rsidP="002A6257">
      <w:pPr>
        <w:spacing w:after="0" w:line="240" w:lineRule="auto"/>
      </w:pPr>
      <w:r>
        <w:separator/>
      </w:r>
    </w:p>
  </w:endnote>
  <w:endnote w:type="continuationSeparator" w:id="0">
    <w:p w:rsidR="00446DD9" w:rsidRDefault="00446DD9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EF">
          <w:rPr>
            <w:noProof/>
          </w:rPr>
          <w:t>3</w:t>
        </w:r>
        <w:r>
          <w:fldChar w:fldCharType="end"/>
        </w:r>
      </w:p>
    </w:sdtContent>
  </w:sdt>
  <w:p w:rsidR="0031215C" w:rsidRDefault="00446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D9" w:rsidRDefault="00446DD9" w:rsidP="002A6257">
      <w:pPr>
        <w:spacing w:after="0" w:line="240" w:lineRule="auto"/>
      </w:pPr>
      <w:r>
        <w:separator/>
      </w:r>
    </w:p>
  </w:footnote>
  <w:footnote w:type="continuationSeparator" w:id="0">
    <w:p w:rsidR="00446DD9" w:rsidRDefault="00446DD9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55B96"/>
    <w:rsid w:val="00064F3D"/>
    <w:rsid w:val="000A4C03"/>
    <w:rsid w:val="000C2544"/>
    <w:rsid w:val="000C77CE"/>
    <w:rsid w:val="000D7DB8"/>
    <w:rsid w:val="00102EEF"/>
    <w:rsid w:val="00204786"/>
    <w:rsid w:val="00222B06"/>
    <w:rsid w:val="00255414"/>
    <w:rsid w:val="002972F0"/>
    <w:rsid w:val="002A6257"/>
    <w:rsid w:val="002D0CA2"/>
    <w:rsid w:val="002F521C"/>
    <w:rsid w:val="002F60DC"/>
    <w:rsid w:val="00383CA5"/>
    <w:rsid w:val="003906BD"/>
    <w:rsid w:val="003A03AB"/>
    <w:rsid w:val="004273DB"/>
    <w:rsid w:val="00446DD9"/>
    <w:rsid w:val="00494912"/>
    <w:rsid w:val="004B0893"/>
    <w:rsid w:val="004B2432"/>
    <w:rsid w:val="004C67AF"/>
    <w:rsid w:val="00507C11"/>
    <w:rsid w:val="00516E05"/>
    <w:rsid w:val="0052380D"/>
    <w:rsid w:val="00527AEC"/>
    <w:rsid w:val="0053763B"/>
    <w:rsid w:val="005C2517"/>
    <w:rsid w:val="005E64CA"/>
    <w:rsid w:val="00603FBC"/>
    <w:rsid w:val="0060722A"/>
    <w:rsid w:val="00665976"/>
    <w:rsid w:val="00717FBA"/>
    <w:rsid w:val="00726780"/>
    <w:rsid w:val="00796009"/>
    <w:rsid w:val="007B2B99"/>
    <w:rsid w:val="0080790F"/>
    <w:rsid w:val="0089703F"/>
    <w:rsid w:val="008B2798"/>
    <w:rsid w:val="008C293B"/>
    <w:rsid w:val="008F1DD8"/>
    <w:rsid w:val="009A44FD"/>
    <w:rsid w:val="00A2770F"/>
    <w:rsid w:val="00A35702"/>
    <w:rsid w:val="00AD6FE4"/>
    <w:rsid w:val="00B77708"/>
    <w:rsid w:val="00B92DCC"/>
    <w:rsid w:val="00C10F19"/>
    <w:rsid w:val="00C34BF5"/>
    <w:rsid w:val="00C636C6"/>
    <w:rsid w:val="00CC331B"/>
    <w:rsid w:val="00D04F49"/>
    <w:rsid w:val="00D61B4F"/>
    <w:rsid w:val="00D62E6A"/>
    <w:rsid w:val="00D67573"/>
    <w:rsid w:val="00D85D58"/>
    <w:rsid w:val="00DD7506"/>
    <w:rsid w:val="00E21AC0"/>
    <w:rsid w:val="00EA38D5"/>
    <w:rsid w:val="00EB217D"/>
    <w:rsid w:val="00EC1205"/>
    <w:rsid w:val="00F87765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C636C6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0C77C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0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54</cp:revision>
  <cp:lastPrinted>2022-06-01T07:38:00Z</cp:lastPrinted>
  <dcterms:created xsi:type="dcterms:W3CDTF">2016-03-01T09:15:00Z</dcterms:created>
  <dcterms:modified xsi:type="dcterms:W3CDTF">2022-06-01T07:38:00Z</dcterms:modified>
</cp:coreProperties>
</file>