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4" w:rsidRDefault="009623B1" w:rsidP="009623B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8 do SIWZ</w:t>
      </w:r>
    </w:p>
    <w:p w:rsidR="00B93CF1" w:rsidRDefault="00B93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3CF1" w:rsidRDefault="00B93CF1">
      <w:pPr>
        <w:widowControl w:val="0"/>
        <w:autoSpaceDE w:val="0"/>
        <w:autoSpaceDN w:val="0"/>
        <w:adjustRightInd w:val="0"/>
        <w:jc w:val="center"/>
      </w:pPr>
    </w:p>
    <w:p w:rsidR="00212FB4" w:rsidRPr="000F40C8" w:rsidRDefault="009623B1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sz w:val="26"/>
          <w:szCs w:val="26"/>
        </w:rPr>
      </w:pPr>
      <w:r w:rsidRPr="000F40C8">
        <w:rPr>
          <w:rFonts w:ascii="Cambria" w:hAnsi="Cambria"/>
          <w:b/>
          <w:bCs/>
          <w:sz w:val="26"/>
          <w:szCs w:val="26"/>
        </w:rPr>
        <w:t>OPIS PRZEDMIOTU ZAMÓWIENIA/</w:t>
      </w:r>
      <w:r w:rsidR="00212FB4" w:rsidRPr="000F40C8">
        <w:rPr>
          <w:rFonts w:ascii="Cambria" w:hAnsi="Cambria"/>
          <w:b/>
          <w:bCs/>
          <w:sz w:val="26"/>
          <w:szCs w:val="26"/>
        </w:rPr>
        <w:t xml:space="preserve">FORMULARZ </w:t>
      </w:r>
      <w:r w:rsidRPr="000F40C8">
        <w:rPr>
          <w:rFonts w:ascii="Cambria" w:hAnsi="Cambria"/>
          <w:b/>
          <w:bCs/>
          <w:sz w:val="26"/>
          <w:szCs w:val="26"/>
        </w:rPr>
        <w:t xml:space="preserve">ASORTYMENTOWO - </w:t>
      </w:r>
      <w:r w:rsidR="00212FB4" w:rsidRPr="000F40C8">
        <w:rPr>
          <w:rFonts w:ascii="Cambria" w:hAnsi="Cambria"/>
          <w:b/>
          <w:bCs/>
          <w:sz w:val="26"/>
          <w:szCs w:val="26"/>
        </w:rPr>
        <w:t>CENOWY</w:t>
      </w:r>
    </w:p>
    <w:p w:rsidR="002627E1" w:rsidRPr="000F40C8" w:rsidRDefault="002627E1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sz w:val="26"/>
          <w:szCs w:val="26"/>
        </w:rPr>
      </w:pPr>
    </w:p>
    <w:p w:rsidR="00212FB4" w:rsidRPr="000F40C8" w:rsidRDefault="00212FB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t>Pakiet Nr 1 – Warzywa</w:t>
      </w:r>
      <w:r w:rsidR="002627E1" w:rsidRPr="000F40C8">
        <w:rPr>
          <w:rFonts w:ascii="Cambria" w:hAnsi="Cambria"/>
          <w:b/>
        </w:rPr>
        <w:t xml:space="preserve">, </w:t>
      </w:r>
      <w:r w:rsidR="009623B1" w:rsidRPr="000F40C8">
        <w:rPr>
          <w:rFonts w:ascii="Cambria" w:hAnsi="Cambria"/>
          <w:b/>
        </w:rPr>
        <w:t>przetwory i</w:t>
      </w:r>
      <w:r w:rsidRPr="000F40C8">
        <w:rPr>
          <w:rFonts w:ascii="Cambria" w:hAnsi="Cambria"/>
          <w:b/>
        </w:rPr>
        <w:t xml:space="preserve"> owoce</w:t>
      </w:r>
    </w:p>
    <w:p w:rsidR="002627E1" w:rsidRDefault="002627E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3433" w:type="dxa"/>
        <w:tblLayout w:type="fixed"/>
        <w:tblLook w:val="0000"/>
      </w:tblPr>
      <w:tblGrid>
        <w:gridCol w:w="639"/>
        <w:gridCol w:w="2871"/>
        <w:gridCol w:w="993"/>
        <w:gridCol w:w="1088"/>
        <w:gridCol w:w="1180"/>
        <w:gridCol w:w="2126"/>
        <w:gridCol w:w="992"/>
        <w:gridCol w:w="1701"/>
        <w:gridCol w:w="1843"/>
      </w:tblGrid>
      <w:tr w:rsidR="00212FB4" w:rsidRPr="000F40C8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0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j.m.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9623B1" w:rsidP="000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Ś</w:t>
            </w:r>
            <w:r w:rsidR="00212FB4"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rednia</w:t>
            </w:r>
            <w:r w:rsid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 xml:space="preserve"> </w:t>
            </w: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il</w:t>
            </w: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ość</w:t>
            </w:r>
            <w:r w:rsidR="00212FB4"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 xml:space="preserve"> na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rok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Cena jednostkowa</w:t>
            </w:r>
            <w:r w:rsidR="009623B1"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 xml:space="preserve"> netto</w:t>
            </w:r>
          </w:p>
          <w:p w:rsidR="00212FB4" w:rsidRPr="000F40C8" w:rsidRDefault="00212FB4" w:rsidP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(za kg/ szt./but. itd.)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brutto</w:t>
            </w: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Buraki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AB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180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1 080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Cebula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Czosnek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Fasola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1</w:t>
            </w:r>
            <w:r w:rsidRPr="00433644">
              <w:rPr>
                <w:rFonts w:ascii="Cambria" w:hAnsi="Cambria"/>
              </w:rPr>
              <w:t>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Jab</w:t>
            </w:r>
            <w:r w:rsidRPr="00433644">
              <w:rPr>
                <w:rFonts w:ascii="Cambria" w:hAnsi="Cambria"/>
                <w:position w:val="-20"/>
              </w:rPr>
              <w:t>łka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35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bia</w:t>
            </w:r>
            <w:r w:rsidRPr="00433644">
              <w:rPr>
                <w:rFonts w:ascii="Cambria" w:hAnsi="Cambria"/>
                <w:position w:val="-20"/>
              </w:rPr>
              <w:t>ła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biała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AB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czerwona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AB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czerwona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10.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kiszona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83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peki</w:t>
            </w:r>
            <w:r w:rsidRPr="00433644">
              <w:rPr>
                <w:rFonts w:ascii="Cambria" w:hAnsi="Cambria"/>
                <w:position w:val="-20"/>
              </w:rPr>
              <w:t>ńska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Kapusta pekińska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Koper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D3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Marchew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AB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1 500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 xml:space="preserve">Ogórki kiszone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Ogórki zielone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Papryka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</w:t>
            </w:r>
            <w:r w:rsidR="00212FB4" w:rsidRPr="00433644">
              <w:rPr>
                <w:rFonts w:ascii="Cambria" w:hAnsi="Cambria"/>
                <w:position w:val="-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Pieczarki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AB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40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Pietruszka korze</w:t>
            </w:r>
            <w:r w:rsidRPr="00433644">
              <w:rPr>
                <w:rFonts w:ascii="Cambria" w:hAnsi="Cambria"/>
                <w:position w:val="-20"/>
              </w:rPr>
              <w:t>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20.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Pietruszka natka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D3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 w:rsidP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Rzodkiewka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</w:t>
            </w:r>
            <w:r w:rsidRPr="00433644">
              <w:rPr>
                <w:rFonts w:ascii="Cambria" w:hAnsi="Cambria"/>
                <w:position w:val="-20"/>
              </w:rPr>
              <w:t>ęcz.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AB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lastRenderedPageBreak/>
              <w:t>22.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Sa</w:t>
            </w:r>
            <w:r w:rsidRPr="00433644">
              <w:rPr>
                <w:rFonts w:ascii="Cambria" w:hAnsi="Cambria"/>
                <w:position w:val="-20"/>
              </w:rPr>
              <w:t>łata zi</w:t>
            </w:r>
            <w:r w:rsidRPr="00433644">
              <w:rPr>
                <w:rFonts w:ascii="Cambria" w:hAnsi="Cambria"/>
                <w:position w:val="-20"/>
                <w:lang w:val="en-US"/>
              </w:rPr>
              <w:t>elona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 xml:space="preserve">Seler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4308A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Groszek kons. ok.</w:t>
            </w:r>
            <w:r w:rsidR="00433644">
              <w:rPr>
                <w:rFonts w:ascii="Cambria" w:hAnsi="Cambria"/>
                <w:position w:val="-20"/>
              </w:rPr>
              <w:t xml:space="preserve"> </w:t>
            </w:r>
            <w:r w:rsidRPr="00433644">
              <w:rPr>
                <w:rFonts w:ascii="Cambria" w:hAnsi="Cambria"/>
                <w:position w:val="-20"/>
              </w:rPr>
              <w:t>400g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4F591D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4F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D4308A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08A" w:rsidRPr="00433644" w:rsidRDefault="004F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43364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>
              <w:rPr>
                <w:rFonts w:ascii="Cambria" w:hAnsi="Cambria"/>
                <w:position w:val="-20"/>
              </w:rPr>
              <w:t xml:space="preserve">Kukurydza kons. ok </w:t>
            </w:r>
            <w:r w:rsidR="004F591D" w:rsidRPr="00433644">
              <w:rPr>
                <w:rFonts w:ascii="Cambria" w:hAnsi="Cambria"/>
                <w:position w:val="-20"/>
              </w:rPr>
              <w:t>400g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4F591D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4F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D4308A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08A" w:rsidRPr="00433644" w:rsidRDefault="004F5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64657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Ketchup ok. 0,5kg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646578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646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8A" w:rsidRPr="00433644" w:rsidRDefault="00D4308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Seler kons. 320ml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słoik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646578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578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Chrzan ok. 200g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</w:t>
            </w:r>
            <w:r w:rsidR="00646578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78" w:rsidRPr="00433644" w:rsidRDefault="0064657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627E1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Konc. pomid. 0,9g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1" w:rsidRPr="00433644" w:rsidRDefault="002627E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Szczaw kons. 300ml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słoik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31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Ziemniaki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2130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12 800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26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32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Botwina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pęcz.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B93CF1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43364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Szczypior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peczk.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CF1" w:rsidRPr="00433644" w:rsidRDefault="00B93CF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34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Cebula zielona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pęcz.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35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Groch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36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Kalafior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</w:t>
            </w:r>
            <w:r w:rsidR="00212FB4" w:rsidRPr="00433644">
              <w:rPr>
                <w:rFonts w:ascii="Cambria" w:hAnsi="Cambria"/>
                <w:position w:val="-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37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Pomidory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38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39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40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Truskawki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36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</w:t>
            </w:r>
            <w:r w:rsidR="00212FB4" w:rsidRPr="00433644">
              <w:rPr>
                <w:rFonts w:ascii="Cambria" w:hAnsi="Cambria"/>
              </w:rPr>
              <w:t>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41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Żurek  (0,5)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litr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42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Brokuły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43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Owoce suszone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0F40C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433644" w:rsidRDefault="00B93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44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Fasolka szparagowa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96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433644" w:rsidRDefault="00212FB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433644" w:rsidRPr="00433644" w:rsidTr="003C67E4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433644" w:rsidRDefault="0043364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Default="0043364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position w:val="-20"/>
                <w:lang w:val="en-US"/>
              </w:rPr>
            </w:pPr>
          </w:p>
          <w:p w:rsidR="00433644" w:rsidRPr="00433644" w:rsidRDefault="00433644" w:rsidP="00433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lang w:val="en-US"/>
              </w:rPr>
              <w:t>RAZEM:</w:t>
            </w:r>
          </w:p>
          <w:p w:rsidR="00433644" w:rsidRPr="00433644" w:rsidRDefault="0043364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433644" w:rsidRDefault="0043364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433644" w:rsidRDefault="00433644" w:rsidP="00433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  <w:rPr>
          <w:lang w:val="en-US"/>
        </w:rPr>
      </w:pPr>
    </w:p>
    <w:p w:rsidR="00212FB4" w:rsidRDefault="00212FB4">
      <w:pPr>
        <w:widowControl w:val="0"/>
        <w:autoSpaceDE w:val="0"/>
        <w:autoSpaceDN w:val="0"/>
        <w:adjustRightInd w:val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3644">
        <w:t xml:space="preserve">                                             </w:t>
      </w:r>
    </w:p>
    <w:p w:rsidR="00212FB4" w:rsidRPr="00433644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644">
        <w:t xml:space="preserve">         </w:t>
      </w:r>
      <w:r w:rsidRPr="00433644">
        <w:rPr>
          <w:rFonts w:ascii="Cambria" w:hAnsi="Cambria"/>
          <w:sz w:val="20"/>
          <w:szCs w:val="20"/>
        </w:rPr>
        <w:t>……</w:t>
      </w:r>
      <w:r w:rsidR="00433644">
        <w:rPr>
          <w:rFonts w:ascii="Cambria" w:hAnsi="Cambria"/>
          <w:sz w:val="20"/>
          <w:szCs w:val="20"/>
        </w:rPr>
        <w:t>……</w:t>
      </w:r>
      <w:r w:rsidRPr="00433644">
        <w:rPr>
          <w:rFonts w:ascii="Cambria" w:hAnsi="Cambria"/>
          <w:sz w:val="20"/>
          <w:szCs w:val="20"/>
        </w:rPr>
        <w:t>……………………………………………</w:t>
      </w:r>
    </w:p>
    <w:p w:rsidR="00433644" w:rsidRDefault="00212FB4" w:rsidP="0043364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  <w:t>pieczęć i podpis upoważnionego</w:t>
      </w:r>
      <w:r w:rsidRPr="00433644">
        <w:rPr>
          <w:rFonts w:ascii="Cambria" w:hAnsi="Cambria"/>
          <w:sz w:val="20"/>
          <w:szCs w:val="20"/>
        </w:rPr>
        <w:br/>
        <w:t xml:space="preserve">   </w:t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  <w:t xml:space="preserve">  </w:t>
      </w:r>
      <w:r w:rsidRPr="00433644">
        <w:rPr>
          <w:rFonts w:ascii="Cambria" w:hAnsi="Cambria"/>
          <w:sz w:val="20"/>
          <w:szCs w:val="20"/>
        </w:rPr>
        <w:tab/>
        <w:t xml:space="preserve">    przedstawiciela/wykonawc</w:t>
      </w:r>
      <w:r w:rsidR="00433644">
        <w:rPr>
          <w:rFonts w:ascii="Cambria" w:hAnsi="Cambria"/>
          <w:sz w:val="20"/>
          <w:szCs w:val="20"/>
        </w:rPr>
        <w:t>y</w:t>
      </w:r>
    </w:p>
    <w:p w:rsidR="000F40C8" w:rsidRDefault="000F40C8" w:rsidP="00433644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:rsidR="00212FB4" w:rsidRPr="000F40C8" w:rsidRDefault="00212FB4" w:rsidP="0043364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0F40C8">
        <w:rPr>
          <w:rFonts w:ascii="Cambria" w:hAnsi="Cambria"/>
          <w:b/>
        </w:rPr>
        <w:lastRenderedPageBreak/>
        <w:t>Pakiet Nr 2 – Produkty sypkie, tłuszcze i przyprawy</w:t>
      </w:r>
    </w:p>
    <w:p w:rsidR="00212FB4" w:rsidRDefault="00212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722"/>
        <w:gridCol w:w="850"/>
        <w:gridCol w:w="993"/>
        <w:gridCol w:w="1275"/>
        <w:gridCol w:w="1701"/>
        <w:gridCol w:w="1276"/>
        <w:gridCol w:w="1701"/>
        <w:gridCol w:w="2018"/>
      </w:tblGrid>
      <w:tr w:rsidR="00212FB4" w:rsidRPr="00433644" w:rsidTr="00B40ECC">
        <w:tc>
          <w:tcPr>
            <w:tcW w:w="639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3722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</w:p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12FB4" w:rsidRPr="00433644" w:rsidRDefault="0043364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  <w:t>j.m.</w:t>
            </w:r>
          </w:p>
        </w:tc>
        <w:tc>
          <w:tcPr>
            <w:tcW w:w="993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275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  <w:t>Ilo</w:t>
            </w: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ść</w:t>
            </w: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  <w:t>/na</w:t>
            </w:r>
          </w:p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  <w:lang w:val="en-US"/>
              </w:rPr>
              <w:t>rok</w:t>
            </w:r>
          </w:p>
        </w:tc>
        <w:tc>
          <w:tcPr>
            <w:tcW w:w="1701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Cena jednostkowa</w:t>
            </w:r>
            <w:r w:rsid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 xml:space="preserve"> netto</w:t>
            </w:r>
          </w:p>
          <w:p w:rsidR="00212FB4" w:rsidRPr="00433644" w:rsidRDefault="0043364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 xml:space="preserve">za szt./kg/litr) </w:t>
            </w:r>
          </w:p>
        </w:tc>
        <w:tc>
          <w:tcPr>
            <w:tcW w:w="1276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VAT</w:t>
            </w:r>
          </w:p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 xml:space="preserve">Łączna </w:t>
            </w:r>
            <w:r w:rsidR="00433644"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wartość netto</w:t>
            </w:r>
          </w:p>
        </w:tc>
        <w:tc>
          <w:tcPr>
            <w:tcW w:w="2018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sz w:val="20"/>
                <w:szCs w:val="20"/>
              </w:rPr>
              <w:t>Łączna wartość brutto</w:t>
            </w: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Bulion       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litr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Budyń     op.  60 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Cukier biały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6</w:t>
            </w:r>
            <w:r w:rsidR="002627E1" w:rsidRPr="00433644">
              <w:rPr>
                <w:rFonts w:ascii="Cambria" w:hAnsi="Cambria"/>
              </w:rPr>
              <w:t>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72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4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Cukier puder  ok. 0,5 kg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kg 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24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Dżem        ok. 260g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  <w:r w:rsidR="008A5312" w:rsidRPr="00433644">
              <w:rPr>
                <w:rFonts w:ascii="Cambria" w:hAnsi="Cambria"/>
              </w:rPr>
              <w:t>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Galaretka    op. ok. 75g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7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Grysik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60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720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8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Herbata    op. ok.80g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op.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70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850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9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Kasza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60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720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10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Kisiel    op. ok. 77g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30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36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11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Przyprawa typu “kucharek”  </w:t>
            </w:r>
          </w:p>
        </w:tc>
        <w:tc>
          <w:tcPr>
            <w:tcW w:w="850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30</w:t>
            </w:r>
          </w:p>
        </w:tc>
        <w:tc>
          <w:tcPr>
            <w:tcW w:w="1275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12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Liść laurowy  op. ok.8g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13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Makaron (różnego typu)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100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1 200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14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Mąka kukurydziana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15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Mąka pszenna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  <w:r w:rsidR="00212FB4" w:rsidRPr="00433644">
              <w:rPr>
                <w:rFonts w:ascii="Cambria" w:hAnsi="Cambria"/>
              </w:rPr>
              <w:t>0</w:t>
            </w:r>
          </w:p>
        </w:tc>
        <w:tc>
          <w:tcPr>
            <w:tcW w:w="1275" w:type="dxa"/>
          </w:tcPr>
          <w:p w:rsidR="00212FB4" w:rsidRPr="00433644" w:rsidRDefault="005442F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96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16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Olej  uniwersalny  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litr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17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Papryka mielona  op. ok. 20g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20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240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18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Pieprz  op. ok. 20g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65</w:t>
            </w:r>
          </w:p>
        </w:tc>
        <w:tc>
          <w:tcPr>
            <w:tcW w:w="1275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78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19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Płatki owsiane op. ok. 0,5 kg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</w:t>
            </w:r>
            <w:r w:rsidR="00212FB4" w:rsidRPr="00433644">
              <w:rPr>
                <w:rFonts w:ascii="Cambria" w:hAnsi="Cambria"/>
              </w:rPr>
              <w:t>0</w:t>
            </w:r>
          </w:p>
        </w:tc>
        <w:tc>
          <w:tcPr>
            <w:tcW w:w="1275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20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Proszek do piecz. op. ok.36g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</w:t>
            </w:r>
          </w:p>
        </w:tc>
        <w:tc>
          <w:tcPr>
            <w:tcW w:w="1275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5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21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Ry</w:t>
            </w:r>
            <w:r w:rsidRPr="00433644">
              <w:rPr>
                <w:rFonts w:ascii="Cambria" w:hAnsi="Cambria"/>
                <w:position w:val="-20"/>
              </w:rPr>
              <w:t>ż biały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993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8</w:t>
            </w:r>
            <w:r w:rsidR="00001E48" w:rsidRPr="00433644">
              <w:rPr>
                <w:rFonts w:ascii="Cambria" w:hAnsi="Cambria"/>
              </w:rPr>
              <w:t>0</w:t>
            </w:r>
          </w:p>
        </w:tc>
        <w:tc>
          <w:tcPr>
            <w:tcW w:w="1275" w:type="dxa"/>
          </w:tcPr>
          <w:p w:rsidR="00212FB4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96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22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Soda oczyszczana op. ok.30g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</w:t>
            </w:r>
          </w:p>
        </w:tc>
        <w:tc>
          <w:tcPr>
            <w:tcW w:w="1275" w:type="dxa"/>
          </w:tcPr>
          <w:p w:rsidR="00212FB4" w:rsidRPr="00433644" w:rsidRDefault="008A531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</w:t>
            </w:r>
            <w:r w:rsidR="00CF7A42" w:rsidRPr="00433644">
              <w:rPr>
                <w:rFonts w:ascii="Cambria" w:hAnsi="Cambria"/>
                <w:position w:val="-20"/>
              </w:rPr>
              <w:t>3</w:t>
            </w:r>
            <w:r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Sól 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70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840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  <w:vAlign w:val="center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lastRenderedPageBreak/>
              <w:t>24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Wafle kakaowe, śmietankowe</w:t>
            </w:r>
          </w:p>
        </w:tc>
        <w:tc>
          <w:tcPr>
            <w:tcW w:w="850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8" w:type="dxa"/>
            <w:vAlign w:val="center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Ziele angielskie  op. ok.15g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26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Kakao op. ok.0,5 kg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275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96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27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Majeranek   op. ok. 20g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28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Mąka ziemniaczana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</w:t>
            </w:r>
            <w:r w:rsidR="00001E48" w:rsidRPr="00433644">
              <w:rPr>
                <w:rFonts w:ascii="Cambria" w:hAnsi="Cambria"/>
              </w:rPr>
              <w:t>0</w:t>
            </w:r>
          </w:p>
        </w:tc>
        <w:tc>
          <w:tcPr>
            <w:tcW w:w="1275" w:type="dxa"/>
          </w:tcPr>
          <w:p w:rsidR="00212FB4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12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29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Ocet  (op. ok. 0,5 l.)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litr</w:t>
            </w:r>
          </w:p>
        </w:tc>
        <w:tc>
          <w:tcPr>
            <w:tcW w:w="993" w:type="dxa"/>
          </w:tcPr>
          <w:p w:rsidR="00212FB4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275" w:type="dxa"/>
          </w:tcPr>
          <w:p w:rsidR="00212FB4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12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Ciastka herbatniki  op. ok.200g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15</w:t>
            </w:r>
          </w:p>
        </w:tc>
        <w:tc>
          <w:tcPr>
            <w:tcW w:w="1275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31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Suchary  op. ok. 400g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100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32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Ciastka pierniki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33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Ciastka kruche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34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Cukier waniliowy  op. ok.32g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CD20EE" w:rsidRPr="00433644" w:rsidTr="00B40ECC">
        <w:tc>
          <w:tcPr>
            <w:tcW w:w="639" w:type="dxa"/>
          </w:tcPr>
          <w:p w:rsidR="00CD20EE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35</w:t>
            </w:r>
          </w:p>
        </w:tc>
        <w:tc>
          <w:tcPr>
            <w:tcW w:w="3722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Kminek op. ok. 20g</w:t>
            </w:r>
          </w:p>
        </w:tc>
        <w:tc>
          <w:tcPr>
            <w:tcW w:w="850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CD20EE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36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Cynamon  op. ok. 20g 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CD20EE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37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Kawa prawdziwa  op. ok. 0,25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38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Musztarda  op. ok. 180g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</w:t>
            </w:r>
          </w:p>
        </w:tc>
        <w:tc>
          <w:tcPr>
            <w:tcW w:w="993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39</w:t>
            </w:r>
            <w:r w:rsidR="00212FB4"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Przyprawa do pieczeni op. ok.20g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880227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40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Przyprawa do miel. op.ok.20g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F412CB" w:rsidRPr="00433644" w:rsidTr="00B40ECC">
        <w:tc>
          <w:tcPr>
            <w:tcW w:w="639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41</w:t>
            </w:r>
          </w:p>
        </w:tc>
        <w:tc>
          <w:tcPr>
            <w:tcW w:w="3722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Fix do mięsa  op. ok. 20g</w:t>
            </w:r>
          </w:p>
        </w:tc>
        <w:tc>
          <w:tcPr>
            <w:tcW w:w="850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</w:t>
            </w:r>
          </w:p>
        </w:tc>
        <w:tc>
          <w:tcPr>
            <w:tcW w:w="993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1701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F412CB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42</w:t>
            </w:r>
            <w:r w:rsidR="00212FB4"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Przyprawa do gul.op.ok.20g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  <w:r w:rsidR="00212FB4" w:rsidRPr="00433644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43</w:t>
            </w:r>
            <w:r w:rsidR="00212FB4" w:rsidRPr="00433644">
              <w:rPr>
                <w:rFonts w:ascii="Cambria" w:hAnsi="Cambria"/>
                <w:bCs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Kwasek cytrynowy op.ok.20 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6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72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44</w:t>
            </w:r>
            <w:r w:rsidR="00212FB4" w:rsidRPr="00433644">
              <w:rPr>
                <w:rFonts w:ascii="Cambria" w:hAnsi="Cambria"/>
                <w:bCs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Majonez  op.ok.0,40 kg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</w:t>
            </w:r>
            <w:r w:rsidR="00001E48" w:rsidRPr="00433644">
              <w:rPr>
                <w:rFonts w:ascii="Cambria" w:hAnsi="Cambria"/>
                <w:bCs/>
              </w:rPr>
              <w:t>0</w:t>
            </w:r>
          </w:p>
        </w:tc>
        <w:tc>
          <w:tcPr>
            <w:tcW w:w="1275" w:type="dxa"/>
          </w:tcPr>
          <w:p w:rsidR="00212FB4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12</w:t>
            </w:r>
            <w:r w:rsidR="00212FB4" w:rsidRPr="00433644">
              <w:rPr>
                <w:rFonts w:ascii="Cambria" w:hAnsi="Cambria"/>
                <w:bCs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45</w:t>
            </w:r>
            <w:r w:rsidR="00212FB4" w:rsidRPr="00433644">
              <w:rPr>
                <w:rFonts w:ascii="Cambria" w:hAnsi="Cambria"/>
                <w:bCs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Sos  do sałatek op. ok.9 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8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96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46</w:t>
            </w:r>
            <w:r w:rsidR="00212FB4" w:rsidRPr="00433644">
              <w:rPr>
                <w:rFonts w:ascii="Cambria" w:hAnsi="Cambria"/>
                <w:bCs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Płatki kukurydziane op. ok. 300g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15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18</w:t>
            </w:r>
            <w:r w:rsidR="00212FB4" w:rsidRPr="00433644">
              <w:rPr>
                <w:rFonts w:ascii="Cambria" w:hAnsi="Cambria"/>
                <w:bCs/>
              </w:rPr>
              <w:t>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47</w:t>
            </w:r>
            <w:r w:rsidR="00212FB4" w:rsidRPr="00433644">
              <w:rPr>
                <w:rFonts w:ascii="Cambria" w:hAnsi="Cambria"/>
                <w:bCs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Zacierka op. ok. 0,25 kg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8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100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433644" w:rsidTr="00B40ECC">
        <w:tc>
          <w:tcPr>
            <w:tcW w:w="639" w:type="dxa"/>
          </w:tcPr>
          <w:p w:rsidR="00212FB4" w:rsidRPr="00433644" w:rsidRDefault="00F412CB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48</w:t>
            </w:r>
            <w:r w:rsidR="00212FB4" w:rsidRPr="00433644">
              <w:rPr>
                <w:rFonts w:ascii="Cambria" w:hAnsi="Cambria"/>
                <w:bCs/>
              </w:rPr>
              <w:t>.</w:t>
            </w:r>
          </w:p>
        </w:tc>
        <w:tc>
          <w:tcPr>
            <w:tcW w:w="3722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Żelatyna op.  ok. 50g</w:t>
            </w:r>
          </w:p>
        </w:tc>
        <w:tc>
          <w:tcPr>
            <w:tcW w:w="850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5</w:t>
            </w:r>
          </w:p>
        </w:tc>
        <w:tc>
          <w:tcPr>
            <w:tcW w:w="1275" w:type="dxa"/>
          </w:tcPr>
          <w:p w:rsidR="00212FB4" w:rsidRPr="00433644" w:rsidRDefault="00CF7A42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160</w:t>
            </w: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212FB4" w:rsidRPr="00433644" w:rsidRDefault="00212FB4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001E48" w:rsidRPr="00433644" w:rsidTr="00B40ECC">
        <w:tc>
          <w:tcPr>
            <w:tcW w:w="639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49.</w:t>
            </w:r>
          </w:p>
        </w:tc>
        <w:tc>
          <w:tcPr>
            <w:tcW w:w="3722" w:type="dxa"/>
          </w:tcPr>
          <w:p w:rsidR="00001E48" w:rsidRPr="00433644" w:rsidRDefault="007B3F10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Sól</w:t>
            </w:r>
            <w:r w:rsidR="00001E48" w:rsidRPr="00433644">
              <w:rPr>
                <w:rFonts w:ascii="Cambria" w:hAnsi="Cambria"/>
                <w:position w:val="-20"/>
              </w:rPr>
              <w:t xml:space="preserve"> czosnkowa</w:t>
            </w:r>
            <w:r w:rsidRPr="00433644">
              <w:rPr>
                <w:rFonts w:ascii="Cambria" w:hAnsi="Cambria"/>
                <w:position w:val="-20"/>
              </w:rPr>
              <w:t xml:space="preserve"> ok 40g</w:t>
            </w:r>
          </w:p>
        </w:tc>
        <w:tc>
          <w:tcPr>
            <w:tcW w:w="850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10</w:t>
            </w:r>
          </w:p>
        </w:tc>
        <w:tc>
          <w:tcPr>
            <w:tcW w:w="1275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120</w:t>
            </w: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001E48" w:rsidRPr="00433644" w:rsidTr="00B40ECC">
        <w:tc>
          <w:tcPr>
            <w:tcW w:w="639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50.</w:t>
            </w:r>
          </w:p>
        </w:tc>
        <w:tc>
          <w:tcPr>
            <w:tcW w:w="3722" w:type="dxa"/>
          </w:tcPr>
          <w:p w:rsidR="00001E48" w:rsidRPr="00433644" w:rsidRDefault="007B3F10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T</w:t>
            </w:r>
            <w:r w:rsidR="00001E48" w:rsidRPr="00433644">
              <w:rPr>
                <w:rFonts w:ascii="Cambria" w:hAnsi="Cambria"/>
                <w:position w:val="-20"/>
              </w:rPr>
              <w:t>ymianek</w:t>
            </w:r>
            <w:r w:rsidRPr="00433644">
              <w:rPr>
                <w:rFonts w:ascii="Cambria" w:hAnsi="Cambria"/>
                <w:position w:val="-20"/>
              </w:rPr>
              <w:t xml:space="preserve">  op. ok 10g</w:t>
            </w:r>
          </w:p>
        </w:tc>
        <w:tc>
          <w:tcPr>
            <w:tcW w:w="850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10</w:t>
            </w:r>
          </w:p>
        </w:tc>
        <w:tc>
          <w:tcPr>
            <w:tcW w:w="1275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120</w:t>
            </w: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001E48" w:rsidRPr="00433644" w:rsidTr="00B40ECC">
        <w:tc>
          <w:tcPr>
            <w:tcW w:w="639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51.</w:t>
            </w:r>
          </w:p>
        </w:tc>
        <w:tc>
          <w:tcPr>
            <w:tcW w:w="3722" w:type="dxa"/>
          </w:tcPr>
          <w:p w:rsidR="00001E48" w:rsidRPr="00433644" w:rsidRDefault="007B3F10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Z</w:t>
            </w:r>
            <w:r w:rsidR="00001E48" w:rsidRPr="00433644">
              <w:rPr>
                <w:rFonts w:ascii="Cambria" w:hAnsi="Cambria"/>
                <w:position w:val="-20"/>
              </w:rPr>
              <w:t>ioła prowansaldzkie</w:t>
            </w:r>
            <w:r w:rsidRPr="00433644">
              <w:rPr>
                <w:rFonts w:ascii="Cambria" w:hAnsi="Cambria"/>
                <w:position w:val="-20"/>
              </w:rPr>
              <w:t xml:space="preserve"> op. ok 10g </w:t>
            </w:r>
          </w:p>
        </w:tc>
        <w:tc>
          <w:tcPr>
            <w:tcW w:w="850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10</w:t>
            </w:r>
          </w:p>
        </w:tc>
        <w:tc>
          <w:tcPr>
            <w:tcW w:w="1275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120</w:t>
            </w: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001E48" w:rsidRPr="00433644" w:rsidTr="00B40ECC">
        <w:tc>
          <w:tcPr>
            <w:tcW w:w="639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lastRenderedPageBreak/>
              <w:t>52.</w:t>
            </w:r>
          </w:p>
        </w:tc>
        <w:tc>
          <w:tcPr>
            <w:tcW w:w="3722" w:type="dxa"/>
          </w:tcPr>
          <w:p w:rsidR="00001E48" w:rsidRPr="00433644" w:rsidRDefault="007B3F10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B</w:t>
            </w:r>
            <w:r w:rsidR="00001E48" w:rsidRPr="00433644">
              <w:rPr>
                <w:rFonts w:ascii="Cambria" w:hAnsi="Cambria"/>
                <w:position w:val="-20"/>
              </w:rPr>
              <w:t>azylia</w:t>
            </w:r>
            <w:r w:rsidRPr="00433644">
              <w:rPr>
                <w:rFonts w:ascii="Cambria" w:hAnsi="Cambria"/>
                <w:position w:val="-20"/>
              </w:rPr>
              <w:t xml:space="preserve">   10g</w:t>
            </w:r>
          </w:p>
        </w:tc>
        <w:tc>
          <w:tcPr>
            <w:tcW w:w="850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10</w:t>
            </w:r>
          </w:p>
        </w:tc>
        <w:tc>
          <w:tcPr>
            <w:tcW w:w="1275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120</w:t>
            </w: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001E48" w:rsidRPr="00433644" w:rsidTr="00B40ECC">
        <w:tc>
          <w:tcPr>
            <w:tcW w:w="639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53.</w:t>
            </w:r>
          </w:p>
        </w:tc>
        <w:tc>
          <w:tcPr>
            <w:tcW w:w="3722" w:type="dxa"/>
          </w:tcPr>
          <w:p w:rsidR="00001E48" w:rsidRPr="00433644" w:rsidRDefault="007B3F10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O</w:t>
            </w:r>
            <w:r w:rsidR="00001E48" w:rsidRPr="00433644">
              <w:rPr>
                <w:rFonts w:ascii="Cambria" w:hAnsi="Cambria"/>
                <w:position w:val="-20"/>
              </w:rPr>
              <w:t>regano</w:t>
            </w:r>
            <w:r w:rsidRPr="00433644">
              <w:rPr>
                <w:rFonts w:ascii="Cambria" w:hAnsi="Cambria"/>
                <w:position w:val="-20"/>
              </w:rPr>
              <w:t xml:space="preserve">   10g</w:t>
            </w:r>
          </w:p>
        </w:tc>
        <w:tc>
          <w:tcPr>
            <w:tcW w:w="850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position w:val="-20"/>
              </w:rPr>
            </w:pPr>
            <w:r w:rsidRPr="00433644">
              <w:rPr>
                <w:rFonts w:ascii="Cambria" w:hAnsi="Cambria"/>
                <w:bCs/>
                <w:position w:val="-20"/>
              </w:rPr>
              <w:t>op.</w:t>
            </w:r>
          </w:p>
        </w:tc>
        <w:tc>
          <w:tcPr>
            <w:tcW w:w="993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10</w:t>
            </w:r>
          </w:p>
        </w:tc>
        <w:tc>
          <w:tcPr>
            <w:tcW w:w="1275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433644">
              <w:rPr>
                <w:rFonts w:ascii="Cambria" w:hAnsi="Cambria"/>
                <w:bCs/>
              </w:rPr>
              <w:t>120</w:t>
            </w: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:rsidR="00001E48" w:rsidRPr="00433644" w:rsidRDefault="00001E48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B40ECC" w:rsidRPr="00433644" w:rsidTr="003C67E4">
        <w:tc>
          <w:tcPr>
            <w:tcW w:w="639" w:type="dxa"/>
            <w:vAlign w:val="center"/>
          </w:tcPr>
          <w:p w:rsidR="00B40ECC" w:rsidRPr="00433644" w:rsidRDefault="00B40ECC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17" w:type="dxa"/>
            <w:gridSpan w:val="6"/>
            <w:vAlign w:val="center"/>
          </w:tcPr>
          <w:p w:rsidR="00B40ECC" w:rsidRDefault="00B40ECC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  <w:b/>
                <w:bCs/>
                <w:position w:val="-20"/>
              </w:rPr>
            </w:pPr>
          </w:p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  <w:b/>
                <w:bCs/>
                <w:position w:val="-20"/>
              </w:rPr>
            </w:pPr>
            <w:r w:rsidRPr="00433644">
              <w:rPr>
                <w:rFonts w:ascii="Cambria" w:hAnsi="Cambria"/>
                <w:b/>
                <w:bCs/>
                <w:position w:val="-20"/>
              </w:rPr>
              <w:t>RAZEM:</w:t>
            </w:r>
          </w:p>
        </w:tc>
        <w:tc>
          <w:tcPr>
            <w:tcW w:w="1701" w:type="dxa"/>
            <w:vAlign w:val="center"/>
          </w:tcPr>
          <w:p w:rsidR="00B40ECC" w:rsidRPr="00433644" w:rsidRDefault="00B40ECC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8" w:type="dxa"/>
            <w:vAlign w:val="center"/>
          </w:tcPr>
          <w:p w:rsidR="00B40ECC" w:rsidRPr="00433644" w:rsidRDefault="00B40ECC" w:rsidP="00433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  <w:r>
        <w:t xml:space="preserve"> </w:t>
      </w:r>
    </w:p>
    <w:p w:rsidR="00212FB4" w:rsidRDefault="00212FB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Pr="00B40ECC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ECC">
        <w:t xml:space="preserve">         </w:t>
      </w:r>
      <w:r w:rsidRPr="00B40ECC">
        <w:rPr>
          <w:rFonts w:ascii="Cambria" w:hAnsi="Cambria"/>
          <w:sz w:val="20"/>
          <w:szCs w:val="20"/>
        </w:rPr>
        <w:t>……………………………………</w:t>
      </w:r>
      <w:r w:rsidR="00B40ECC">
        <w:rPr>
          <w:rFonts w:ascii="Cambria" w:hAnsi="Cambria"/>
          <w:sz w:val="20"/>
          <w:szCs w:val="20"/>
        </w:rPr>
        <w:t>…….</w:t>
      </w:r>
      <w:r w:rsidRPr="00B40ECC">
        <w:rPr>
          <w:rFonts w:ascii="Cambria" w:hAnsi="Cambria"/>
          <w:sz w:val="20"/>
          <w:szCs w:val="20"/>
        </w:rPr>
        <w:t>…………</w:t>
      </w:r>
    </w:p>
    <w:p w:rsidR="00212FB4" w:rsidRPr="00B40ECC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>pieczęć i podpis upoważnionego</w:t>
      </w:r>
      <w:r w:rsidRPr="00B40ECC">
        <w:rPr>
          <w:rFonts w:ascii="Cambria" w:hAnsi="Cambria"/>
          <w:sz w:val="20"/>
          <w:szCs w:val="20"/>
        </w:rPr>
        <w:br/>
        <w:t xml:space="preserve">   </w:t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 xml:space="preserve">  przedstawiciela/wykonawcy</w:t>
      </w:r>
    </w:p>
    <w:p w:rsidR="00212FB4" w:rsidRPr="00B40ECC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880227" w:rsidRDefault="00880227">
      <w:pPr>
        <w:widowControl w:val="0"/>
        <w:autoSpaceDE w:val="0"/>
        <w:autoSpaceDN w:val="0"/>
        <w:adjustRightInd w:val="0"/>
      </w:pPr>
    </w:p>
    <w:p w:rsidR="00880227" w:rsidRDefault="00880227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  <w:jc w:val="center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2FB4" w:rsidRPr="000F40C8" w:rsidRDefault="00212FB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lastRenderedPageBreak/>
        <w:t>Pakiet Nr 3 – Wędliny i wyroby garmażeryjne</w:t>
      </w: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3325" w:type="dxa"/>
        <w:tblInd w:w="-34" w:type="dxa"/>
        <w:tblLayout w:type="fixed"/>
        <w:tblLook w:val="0000"/>
      </w:tblPr>
      <w:tblGrid>
        <w:gridCol w:w="568"/>
        <w:gridCol w:w="3543"/>
        <w:gridCol w:w="851"/>
        <w:gridCol w:w="1272"/>
        <w:gridCol w:w="1418"/>
        <w:gridCol w:w="1417"/>
        <w:gridCol w:w="1278"/>
        <w:gridCol w:w="1419"/>
        <w:gridCol w:w="1559"/>
      </w:tblGrid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j.m.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sz w:val="20"/>
                <w:szCs w:val="20"/>
              </w:rPr>
              <w:t xml:space="preserve">Średnia ilość na 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sz w:val="20"/>
                <w:szCs w:val="20"/>
              </w:rPr>
              <w:t>m-c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Szacunkowa Ilość/na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Cena jednostkowa netto (zł)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brutto</w:t>
            </w: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B40ECC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>
              <w:rPr>
                <w:rFonts w:ascii="Cambria" w:hAnsi="Cambria"/>
                <w:position w:val="-20"/>
              </w:rPr>
              <w:t>Szynka konserwowa-</w:t>
            </w:r>
            <w:r w:rsidR="00212FB4" w:rsidRPr="00B40ECC">
              <w:rPr>
                <w:rFonts w:ascii="Cambria" w:hAnsi="Cambria"/>
                <w:position w:val="-20"/>
              </w:rPr>
              <w:t>wieprzowa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Kiełbasa </w:t>
            </w:r>
            <w:r w:rsidR="002E192F" w:rsidRPr="00B40ECC">
              <w:rPr>
                <w:rFonts w:ascii="Cambria" w:hAnsi="Cambria"/>
                <w:position w:val="-20"/>
              </w:rPr>
              <w:t>bawarska kanapkowa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szynkowa- wieprzowa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mielonka- turystyczna konserw</w:t>
            </w:r>
            <w:r w:rsidR="00B40ECC">
              <w:rPr>
                <w:rFonts w:ascii="Cambria" w:hAnsi="Cambria"/>
                <w:position w:val="-20"/>
              </w:rPr>
              <w:t>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30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parówkowa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5</w:t>
            </w:r>
            <w:r w:rsidR="00212FB4" w:rsidRPr="00B40ECC">
              <w:rPr>
                <w:rFonts w:ascii="Cambria" w:hAnsi="Cambria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krak</w:t>
            </w:r>
            <w:r w:rsidR="00AD202D" w:rsidRPr="00B40ECC">
              <w:rPr>
                <w:rFonts w:ascii="Cambria" w:hAnsi="Cambria"/>
                <w:position w:val="-20"/>
              </w:rPr>
              <w:t>owska pieczona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AD202D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02D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Kiełbasa śląska wieprz- </w:t>
            </w:r>
            <w:r w:rsidR="00B40ECC" w:rsidRPr="00B40ECC">
              <w:rPr>
                <w:rFonts w:ascii="Cambria" w:hAnsi="Cambria"/>
                <w:position w:val="-20"/>
              </w:rPr>
              <w:t>drób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2D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8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Kiełbasa śląska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36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9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biała wieprzowa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10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dębicka wieprzowa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11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88022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kminkowa</w:t>
            </w:r>
            <w:r w:rsidR="00B40ECC">
              <w:rPr>
                <w:rFonts w:ascii="Cambria" w:hAnsi="Cambria"/>
                <w:position w:val="-20"/>
              </w:rPr>
              <w:t xml:space="preserve"> </w:t>
            </w:r>
            <w:r w:rsidR="00212FB4" w:rsidRPr="00B40ECC">
              <w:rPr>
                <w:rFonts w:ascii="Cambria" w:hAnsi="Cambria"/>
                <w:position w:val="-20"/>
              </w:rPr>
              <w:t>wieprzowa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11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0F282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Kiełbasa zwyczajna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13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Kiełbasa kanapkowa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0F282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AD202D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Pasztet z kurczaka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15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Szynka  wieprzowa wędzona gotowana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10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16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Golonka konserwowa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17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Polędwica z indyka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Pieczeń rzymska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19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412CB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Kiełbasa </w:t>
            </w:r>
            <w:r w:rsidR="00AD202D" w:rsidRPr="00B40ECC">
              <w:rPr>
                <w:rFonts w:ascii="Cambria" w:hAnsi="Cambria"/>
                <w:position w:val="-20"/>
              </w:rPr>
              <w:t>żywiecka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20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Pasztetowa drobiowa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965EF0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8F1195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21</w:t>
            </w:r>
            <w:r w:rsidR="00AD202D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Szynka ogonowa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95" w:rsidRPr="00B40ECC" w:rsidRDefault="008F119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22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Salceson z indyka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F71306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lastRenderedPageBreak/>
              <w:t>23</w:t>
            </w:r>
            <w:r w:rsidR="00212FB4" w:rsidRPr="00B40ECC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Kaszanka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B40ECC" w:rsidRPr="00B40ECC" w:rsidTr="003C67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9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</w:rPr>
            </w:pPr>
          </w:p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</w:rPr>
            </w:pPr>
            <w:r w:rsidRPr="00B40ECC">
              <w:rPr>
                <w:rFonts w:ascii="Cambria" w:hAnsi="Cambria"/>
                <w:b/>
                <w:bCs/>
                <w:position w:val="-20"/>
              </w:rPr>
              <w:t>RAZEM: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Pr="00B40ECC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ECC">
        <w:t xml:space="preserve">        </w:t>
      </w:r>
      <w:r w:rsidRPr="00B40ECC">
        <w:rPr>
          <w:rFonts w:ascii="Cambria" w:hAnsi="Cambria"/>
          <w:sz w:val="20"/>
          <w:szCs w:val="20"/>
        </w:rPr>
        <w:t>…………………</w:t>
      </w:r>
      <w:r w:rsidR="00B40ECC">
        <w:rPr>
          <w:rFonts w:ascii="Cambria" w:hAnsi="Cambria"/>
          <w:sz w:val="20"/>
          <w:szCs w:val="20"/>
        </w:rPr>
        <w:t>….</w:t>
      </w:r>
      <w:r w:rsidRPr="00B40ECC">
        <w:rPr>
          <w:rFonts w:ascii="Cambria" w:hAnsi="Cambria"/>
          <w:sz w:val="20"/>
          <w:szCs w:val="20"/>
        </w:rPr>
        <w:t>………………………………</w:t>
      </w:r>
    </w:p>
    <w:p w:rsidR="00212FB4" w:rsidRPr="00B40ECC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>pieczęć i podpis upoważnionego</w:t>
      </w:r>
      <w:r w:rsidRPr="00B40ECC">
        <w:rPr>
          <w:rFonts w:ascii="Cambria" w:hAnsi="Cambria"/>
          <w:sz w:val="20"/>
          <w:szCs w:val="20"/>
        </w:rPr>
        <w:br/>
        <w:t xml:space="preserve">   </w:t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 xml:space="preserve"> przedstawiciela/wykonawcy</w:t>
      </w: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2FB4" w:rsidRDefault="00212F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2FB4" w:rsidRDefault="00212FB4" w:rsidP="00E551A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6B54" w:rsidRDefault="000D6B54" w:rsidP="00E551A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6B54" w:rsidRDefault="000D6B54" w:rsidP="00E551A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12FB4" w:rsidRDefault="00212F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2FB4" w:rsidRPr="000F40C8" w:rsidRDefault="00212FB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lastRenderedPageBreak/>
        <w:t>Pakiet Nr 4 – Produkty nabiałowe</w:t>
      </w:r>
    </w:p>
    <w:tbl>
      <w:tblPr>
        <w:tblW w:w="13751" w:type="dxa"/>
        <w:tblInd w:w="-318" w:type="dxa"/>
        <w:tblLayout w:type="fixed"/>
        <w:tblLook w:val="0000"/>
      </w:tblPr>
      <w:tblGrid>
        <w:gridCol w:w="640"/>
        <w:gridCol w:w="3330"/>
        <w:gridCol w:w="1134"/>
        <w:gridCol w:w="1134"/>
        <w:gridCol w:w="1701"/>
        <w:gridCol w:w="1701"/>
        <w:gridCol w:w="1134"/>
        <w:gridCol w:w="1418"/>
        <w:gridCol w:w="1559"/>
      </w:tblGrid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Jednostka</w:t>
            </w:r>
          </w:p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Szacunkowa ilość na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</w:t>
            </w:r>
          </w:p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brutto</w:t>
            </w: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Mleko 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330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3960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Śmietana 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autoSpaceDE w:val="0"/>
              <w:spacing w:line="276" w:lineRule="auto"/>
              <w:rPr>
                <w:rFonts w:ascii="Cambria" w:hAnsi="Cambria"/>
                <w:color w:val="000000"/>
              </w:rPr>
            </w:pPr>
            <w:r w:rsidRPr="00B40ECC">
              <w:rPr>
                <w:rFonts w:ascii="Cambria" w:hAnsi="Cambria"/>
                <w:color w:val="000000"/>
              </w:rPr>
              <w:t xml:space="preserve">Ser żółty ( typu Gouda ) zawartość tłuszczu ok. 26 %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Ser biały półtłusty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8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864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Ser topiony op.100 g.</w:t>
            </w:r>
          </w:p>
          <w:p w:rsidR="00433644" w:rsidRPr="00B40ECC" w:rsidRDefault="00433644" w:rsidP="00B40ECC">
            <w:pPr>
              <w:autoSpaceDE w:val="0"/>
              <w:spacing w:line="276" w:lineRule="auto"/>
              <w:rPr>
                <w:rFonts w:ascii="Cambria" w:hAnsi="Cambria" w:cs="Arial"/>
                <w:color w:val="000000"/>
              </w:rPr>
            </w:pPr>
            <w:r w:rsidRPr="00B40ECC">
              <w:rPr>
                <w:rFonts w:ascii="Cambria" w:hAnsi="Cambria" w:cs="Arial"/>
                <w:color w:val="000000"/>
              </w:rPr>
              <w:t>zaw. tł. ok. 16 %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Masło</w:t>
            </w:r>
            <w:r w:rsidR="00B40ECC">
              <w:rPr>
                <w:rFonts w:ascii="Cambria" w:hAnsi="Cambria"/>
                <w:position w:val="-20"/>
              </w:rPr>
              <w:t xml:space="preserve"> (t</w:t>
            </w:r>
            <w:r w:rsidRPr="00B40ECC">
              <w:rPr>
                <w:rFonts w:ascii="Cambria" w:hAnsi="Cambria"/>
                <w:position w:val="-20"/>
              </w:rPr>
              <w:t xml:space="preserve">ł. </w:t>
            </w:r>
            <w:r w:rsidR="00B40ECC">
              <w:rPr>
                <w:rFonts w:ascii="Cambria" w:hAnsi="Cambria"/>
                <w:position w:val="-20"/>
              </w:rPr>
              <w:t>z</w:t>
            </w:r>
            <w:r w:rsidRPr="00B40ECC">
              <w:rPr>
                <w:rFonts w:ascii="Cambria" w:hAnsi="Cambria"/>
                <w:position w:val="-20"/>
              </w:rPr>
              <w:t>wierzęce 82 %)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1680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Margaryna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Jogurt owocowy op.150g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9.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Jogurt naturalny op. 150g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720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10.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Jogurt owocowy light 150g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Serek homog. owocowy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szt. 120g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Serek homog.naturalny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szt.120g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43364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Śmietana 18%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4" w:rsidRPr="00B40ECC" w:rsidRDefault="0043364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B40ECC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0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</w:rPr>
            </w:pPr>
          </w:p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</w:rPr>
            </w:pPr>
            <w:r w:rsidRPr="00B40ECC">
              <w:rPr>
                <w:rFonts w:ascii="Cambria" w:hAnsi="Cambria"/>
                <w:b/>
                <w:bCs/>
                <w:position w:val="-20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</w:pPr>
    </w:p>
    <w:p w:rsidR="00433644" w:rsidRPr="00B40ECC" w:rsidRDefault="00433644" w:rsidP="00433644">
      <w:pPr>
        <w:widowControl w:val="0"/>
        <w:autoSpaceDE w:val="0"/>
        <w:autoSpaceDN w:val="0"/>
        <w:adjustRightInd w:val="0"/>
        <w:ind w:left="8496"/>
        <w:rPr>
          <w:rFonts w:ascii="Cambria" w:hAnsi="Cambria"/>
          <w:sz w:val="20"/>
          <w:szCs w:val="20"/>
        </w:rPr>
      </w:pPr>
      <w:r w:rsidRPr="00B40ECC">
        <w:rPr>
          <w:rFonts w:ascii="Cambria" w:hAnsi="Cambria"/>
          <w:sz w:val="20"/>
          <w:szCs w:val="20"/>
        </w:rPr>
        <w:t>……………………………………</w:t>
      </w:r>
      <w:r w:rsidR="00B40ECC">
        <w:rPr>
          <w:rFonts w:ascii="Cambria" w:hAnsi="Cambria"/>
          <w:sz w:val="20"/>
          <w:szCs w:val="20"/>
        </w:rPr>
        <w:t>……….</w:t>
      </w:r>
      <w:r w:rsidRPr="00B40ECC">
        <w:rPr>
          <w:rFonts w:ascii="Cambria" w:hAnsi="Cambria"/>
          <w:sz w:val="20"/>
          <w:szCs w:val="20"/>
        </w:rPr>
        <w:t>………</w:t>
      </w:r>
    </w:p>
    <w:p w:rsidR="009623B1" w:rsidRPr="00B40ECC" w:rsidRDefault="00212FB4" w:rsidP="0043364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 xml:space="preserve">                </w:t>
      </w:r>
      <w:r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433644" w:rsidRPr="00B40ECC">
        <w:rPr>
          <w:rFonts w:ascii="Cambria" w:hAnsi="Cambria"/>
          <w:sz w:val="20"/>
          <w:szCs w:val="20"/>
        </w:rPr>
        <w:tab/>
      </w:r>
      <w:r w:rsidR="00B40ECC">
        <w:rPr>
          <w:rFonts w:ascii="Cambria" w:hAnsi="Cambria"/>
          <w:sz w:val="20"/>
          <w:szCs w:val="20"/>
        </w:rPr>
        <w:t xml:space="preserve">     </w:t>
      </w:r>
      <w:r w:rsidRPr="00B40ECC">
        <w:rPr>
          <w:rFonts w:ascii="Cambria" w:hAnsi="Cambria"/>
          <w:sz w:val="20"/>
          <w:szCs w:val="20"/>
        </w:rPr>
        <w:t>pieczęć i podpis upoważnionego</w:t>
      </w:r>
      <w:r w:rsidRPr="00B40ECC">
        <w:rPr>
          <w:rFonts w:ascii="Cambria" w:hAnsi="Cambria"/>
          <w:sz w:val="20"/>
          <w:szCs w:val="20"/>
        </w:rPr>
        <w:br/>
        <w:t xml:space="preserve">   </w:t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 xml:space="preserve">                </w:t>
      </w:r>
      <w:r w:rsidR="00433644" w:rsidRPr="00B40ECC">
        <w:rPr>
          <w:rFonts w:ascii="Cambria" w:hAnsi="Cambria"/>
          <w:sz w:val="20"/>
          <w:szCs w:val="20"/>
        </w:rPr>
        <w:t xml:space="preserve">            </w:t>
      </w:r>
      <w:r w:rsidRPr="00B40ECC">
        <w:rPr>
          <w:rFonts w:ascii="Cambria" w:hAnsi="Cambria"/>
          <w:sz w:val="20"/>
          <w:szCs w:val="20"/>
        </w:rPr>
        <w:t>przedstawiciela/wykonawcy</w:t>
      </w:r>
    </w:p>
    <w:p w:rsidR="00B40ECC" w:rsidRDefault="00B40ECC" w:rsidP="009623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40ECC" w:rsidRDefault="00B40ECC" w:rsidP="009623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40ECC" w:rsidRDefault="00B40ECC" w:rsidP="009623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40ECC" w:rsidRDefault="00B40ECC" w:rsidP="009623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40ECC" w:rsidRDefault="00B40ECC" w:rsidP="009623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12FB4" w:rsidRPr="000F40C8" w:rsidRDefault="00212FB4" w:rsidP="009623B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0F40C8">
        <w:rPr>
          <w:rFonts w:ascii="Cambria" w:hAnsi="Cambria"/>
          <w:b/>
        </w:rPr>
        <w:lastRenderedPageBreak/>
        <w:t>Pakiet Nr 5 – Mięso, podroby i tłuszcze</w:t>
      </w:r>
    </w:p>
    <w:tbl>
      <w:tblPr>
        <w:tblW w:w="0" w:type="auto"/>
        <w:tblLayout w:type="fixed"/>
        <w:tblLook w:val="0000"/>
      </w:tblPr>
      <w:tblGrid>
        <w:gridCol w:w="640"/>
        <w:gridCol w:w="2373"/>
        <w:gridCol w:w="1343"/>
        <w:gridCol w:w="1083"/>
        <w:gridCol w:w="1473"/>
        <w:gridCol w:w="1418"/>
        <w:gridCol w:w="1134"/>
        <w:gridCol w:w="1559"/>
        <w:gridCol w:w="1687"/>
      </w:tblGrid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Jednostka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miary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Szacunkowa ilość/na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brutto</w:t>
            </w: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Karczek b/k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Schab z /k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3.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Łopatka b/k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D77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8</w:t>
            </w:r>
            <w:r w:rsidR="00212FB4" w:rsidRPr="00B40ECC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D77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96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Kości ze schabu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42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5.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Żeberka- płaty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2</w:t>
            </w:r>
            <w:r w:rsidR="00E551A5" w:rsidRPr="00B40ECC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24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6.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Serca wp.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33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7.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Wątroba wp.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40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8.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Płuca wp.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9.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Podgardle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10.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Smalec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11.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Słonina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24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12.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Boczek wędzony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13.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Boczek biały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14.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Golonka wprz.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6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15.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Nogi wprz.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6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212FB4" w:rsidRPr="00B40ECC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16.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Ozory wprz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E551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6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B40ECC" w:rsidRPr="00B40ECC" w:rsidTr="003C67E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8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CC" w:rsidRDefault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</w:p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  <w:r w:rsidRPr="00B40ECC">
              <w:rPr>
                <w:rFonts w:ascii="Cambria" w:hAnsi="Cambria"/>
                <w:b/>
                <w:bCs/>
                <w:position w:val="-20"/>
                <w:lang w:val="en-US"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  <w:rPr>
          <w:lang w:val="en-US"/>
        </w:rPr>
      </w:pPr>
    </w:p>
    <w:p w:rsidR="00212FB4" w:rsidRDefault="00212FB4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614D1" w:rsidRDefault="00511A2F">
      <w:pPr>
        <w:widowControl w:val="0"/>
        <w:autoSpaceDE w:val="0"/>
        <w:autoSpaceDN w:val="0"/>
        <w:adjustRightInd w:val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2FB4" w:rsidRPr="000F40C8" w:rsidRDefault="00212FB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lastRenderedPageBreak/>
        <w:t>Pakiet Nr 6 – Drób i podroby</w:t>
      </w: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3575" w:type="dxa"/>
        <w:tblLayout w:type="fixed"/>
        <w:tblLook w:val="0000"/>
      </w:tblPr>
      <w:tblGrid>
        <w:gridCol w:w="534"/>
        <w:gridCol w:w="3118"/>
        <w:gridCol w:w="704"/>
        <w:gridCol w:w="1083"/>
        <w:gridCol w:w="1473"/>
        <w:gridCol w:w="1418"/>
        <w:gridCol w:w="1134"/>
        <w:gridCol w:w="1984"/>
        <w:gridCol w:w="2127"/>
      </w:tblGrid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j.m.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Szacunkowa ilość na 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Cena jednostkowa netto (z</w:t>
            </w: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Stawka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VAT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wartość 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brutto</w:t>
            </w: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Kurczak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C9377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C9377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1 2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Udka z kurczaka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Filet z kurczaka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17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20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Skrzydełka z kurczaka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24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Żołądki z kurczaka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40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Porcje roso</w:t>
            </w:r>
            <w:r w:rsidRPr="00B40ECC">
              <w:rPr>
                <w:rFonts w:ascii="Cambria" w:hAnsi="Cambria"/>
                <w:position w:val="-20"/>
              </w:rPr>
              <w:t>łowe</w:t>
            </w:r>
            <w:r w:rsidR="00B40ECC" w:rsidRPr="00B40ECC">
              <w:rPr>
                <w:rFonts w:ascii="Cambria" w:hAnsi="Cambria"/>
                <w:position w:val="-20"/>
              </w:rPr>
              <w:t xml:space="preserve"> z </w:t>
            </w:r>
            <w:r w:rsidRPr="00B40ECC">
              <w:rPr>
                <w:rFonts w:ascii="Cambria" w:hAnsi="Cambria"/>
                <w:position w:val="-20"/>
              </w:rPr>
              <w:t>kurczaka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E551A5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4</w:t>
            </w:r>
            <w:r w:rsidR="00C93777" w:rsidRPr="00B40ECC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C9377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48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Udziec z indyka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C9377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5</w:t>
            </w:r>
            <w:r w:rsidR="00212FB4" w:rsidRPr="00B40ECC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C93777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60</w:t>
            </w:r>
            <w:r w:rsidR="00212FB4" w:rsidRPr="00B40ECC">
              <w:rPr>
                <w:rFonts w:ascii="Cambria" w:hAnsi="Cambria"/>
                <w:position w:val="-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Wątróbka z kurczaka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40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2FB4" w:rsidRPr="00B40ECC" w:rsidTr="00B40EC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Golonka z indyka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B40ECC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40ECC" w:rsidRPr="00B40ECC" w:rsidTr="003C67E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</w:p>
          <w:p w:rsidR="00B40ECC" w:rsidRPr="00B40ECC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  <w:r w:rsidRPr="00B40ECC">
              <w:rPr>
                <w:rFonts w:ascii="Cambria" w:hAnsi="Cambria"/>
                <w:b/>
                <w:bCs/>
                <w:position w:val="-20"/>
                <w:lang w:val="en-US"/>
              </w:rPr>
              <w:t>RAZEM: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  <w:ind w:left="7080" w:firstLine="708"/>
      </w:pPr>
    </w:p>
    <w:p w:rsidR="00212FB4" w:rsidRPr="00B40ECC" w:rsidRDefault="00B40ECC">
      <w:pPr>
        <w:widowControl w:val="0"/>
        <w:autoSpaceDE w:val="0"/>
        <w:autoSpaceDN w:val="0"/>
        <w:adjustRightInd w:val="0"/>
        <w:ind w:left="708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</w:t>
      </w:r>
      <w:r w:rsidR="00212FB4" w:rsidRPr="00B40ECC">
        <w:rPr>
          <w:rFonts w:ascii="Cambria" w:hAnsi="Cambria"/>
          <w:sz w:val="20"/>
          <w:szCs w:val="20"/>
        </w:rPr>
        <w:t>…………………………………</w:t>
      </w:r>
      <w:r>
        <w:rPr>
          <w:rFonts w:ascii="Cambria" w:hAnsi="Cambria"/>
          <w:sz w:val="20"/>
          <w:szCs w:val="20"/>
        </w:rPr>
        <w:t>……….</w:t>
      </w:r>
      <w:r w:rsidR="00212FB4" w:rsidRPr="00B40ECC">
        <w:rPr>
          <w:rFonts w:ascii="Cambria" w:hAnsi="Cambria"/>
          <w:sz w:val="20"/>
          <w:szCs w:val="20"/>
        </w:rPr>
        <w:t>……………</w:t>
      </w:r>
    </w:p>
    <w:p w:rsidR="00212FB4" w:rsidRPr="00B40ECC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 xml:space="preserve">                </w:t>
      </w:r>
      <w:r w:rsidRPr="00B40ECC">
        <w:rPr>
          <w:rFonts w:ascii="Cambria" w:hAnsi="Cambria"/>
          <w:sz w:val="20"/>
          <w:szCs w:val="20"/>
        </w:rPr>
        <w:tab/>
      </w:r>
      <w:r w:rsidR="00B40ECC">
        <w:rPr>
          <w:rFonts w:ascii="Cambria" w:hAnsi="Cambria"/>
          <w:sz w:val="20"/>
          <w:szCs w:val="20"/>
        </w:rPr>
        <w:t xml:space="preserve">                        </w:t>
      </w:r>
      <w:r w:rsidRPr="00B40ECC">
        <w:rPr>
          <w:rFonts w:ascii="Cambria" w:hAnsi="Cambria"/>
          <w:sz w:val="20"/>
          <w:szCs w:val="20"/>
        </w:rPr>
        <w:t>pieczęć i podpis upoważnionego</w:t>
      </w:r>
      <w:r w:rsidRPr="00B40ECC">
        <w:rPr>
          <w:rFonts w:ascii="Cambria" w:hAnsi="Cambria"/>
          <w:sz w:val="20"/>
          <w:szCs w:val="20"/>
        </w:rPr>
        <w:br/>
        <w:t xml:space="preserve">   </w:t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</w:r>
      <w:r w:rsidRPr="00B40ECC">
        <w:rPr>
          <w:rFonts w:ascii="Cambria" w:hAnsi="Cambria"/>
          <w:sz w:val="20"/>
          <w:szCs w:val="20"/>
        </w:rPr>
        <w:tab/>
        <w:t xml:space="preserve">                                                </w:t>
      </w:r>
      <w:r w:rsidR="00B40ECC">
        <w:rPr>
          <w:rFonts w:ascii="Cambria" w:hAnsi="Cambria"/>
          <w:sz w:val="20"/>
          <w:szCs w:val="20"/>
        </w:rPr>
        <w:t xml:space="preserve">                           </w:t>
      </w:r>
      <w:r w:rsidRPr="00B40ECC">
        <w:rPr>
          <w:rFonts w:ascii="Cambria" w:hAnsi="Cambria"/>
          <w:sz w:val="20"/>
          <w:szCs w:val="20"/>
        </w:rPr>
        <w:t>przedstawiciela/wykonawcy</w:t>
      </w:r>
    </w:p>
    <w:p w:rsidR="003614D1" w:rsidRDefault="003614D1" w:rsidP="000D6B5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614D1" w:rsidRDefault="003614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2FB4" w:rsidRDefault="00212F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0ECC" w:rsidRDefault="00B40EC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2FB4" w:rsidRPr="000F40C8" w:rsidRDefault="00212FB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lastRenderedPageBreak/>
        <w:t>Pakiet Nr 7 – Ryby i ich przetwory</w:t>
      </w:r>
    </w:p>
    <w:p w:rsidR="009623B1" w:rsidRDefault="009623B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3575" w:type="dxa"/>
        <w:tblLayout w:type="fixed"/>
        <w:tblLook w:val="0000"/>
      </w:tblPr>
      <w:tblGrid>
        <w:gridCol w:w="640"/>
        <w:gridCol w:w="3296"/>
        <w:gridCol w:w="992"/>
        <w:gridCol w:w="1134"/>
        <w:gridCol w:w="1701"/>
        <w:gridCol w:w="1701"/>
        <w:gridCol w:w="1040"/>
        <w:gridCol w:w="1511"/>
        <w:gridCol w:w="1560"/>
      </w:tblGrid>
      <w:tr w:rsidR="00212FB4" w:rsidRPr="00B40ECC" w:rsidT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Lp.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0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>
              <w:rPr>
                <w:rFonts w:ascii="Cambria" w:hAnsi="Cambria"/>
                <w:bCs/>
                <w:position w:val="-2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Szacunkowa ilość na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Cena jednostkowa netto (zł)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B40ECC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brutto</w:t>
            </w:r>
          </w:p>
        </w:tc>
      </w:tr>
      <w:tr w:rsidR="00212FB4" w:rsidRPr="00B40ECC" w:rsidT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Śledzie solone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B93C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B93C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12</w:t>
            </w:r>
            <w:r w:rsidR="00212FB4" w:rsidRPr="00B40ECC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</w:tr>
      <w:tr w:rsidR="00212FB4" w:rsidRPr="00B40ECC" w:rsidT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Ryba w puszce  </w:t>
            </w:r>
            <w:r w:rsidR="000F40C8">
              <w:rPr>
                <w:rFonts w:ascii="Cambria" w:hAnsi="Cambria"/>
                <w:position w:val="-20"/>
              </w:rPr>
              <w:t xml:space="preserve">ok. </w:t>
            </w:r>
            <w:r w:rsidRPr="00B40ECC">
              <w:rPr>
                <w:rFonts w:ascii="Cambria" w:hAnsi="Cambria"/>
                <w:position w:val="-20"/>
              </w:rPr>
              <w:t>170g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B40ECC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</w:tr>
      <w:tr w:rsidR="00BB67AC" w:rsidRPr="00B40ECC" w:rsidT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B40ECC">
              <w:rPr>
                <w:rFonts w:ascii="Cambria" w:hAnsi="Cambria"/>
                <w:position w:val="-20"/>
                <w:lang w:val="en-US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 w:rsidP="00B40EC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 xml:space="preserve"> Morszczuk do smaż.</w:t>
            </w:r>
            <w:r w:rsidR="000F40C8">
              <w:rPr>
                <w:rFonts w:ascii="Cambria" w:hAnsi="Cambria"/>
                <w:position w:val="-20"/>
              </w:rPr>
              <w:t xml:space="preserve"> </w:t>
            </w:r>
            <w:r w:rsidRPr="00B40ECC">
              <w:rPr>
                <w:rFonts w:ascii="Cambria" w:hAnsi="Cambria"/>
                <w:position w:val="-20"/>
              </w:rPr>
              <w:t>S.H.P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2E19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</w:rPr>
            </w:pPr>
            <w:r w:rsidRPr="00B40ECC">
              <w:rPr>
                <w:rFonts w:ascii="Cambria" w:hAnsi="Cambri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B40ECC">
              <w:rPr>
                <w:rFonts w:ascii="Cambria" w:hAnsi="Cambria"/>
                <w:position w:val="-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7AC" w:rsidRPr="00B40ECC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</w:tr>
      <w:tr w:rsidR="00212FB4" w:rsidRPr="00B40ECC" w:rsidT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BB67AC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4</w:t>
            </w:r>
            <w:r w:rsidR="00212FB4" w:rsidRPr="000F40C8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BB67AC" w:rsidP="00B40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Miruna</w:t>
            </w:r>
            <w:r w:rsidR="00B93CF1" w:rsidRPr="000F40C8">
              <w:rPr>
                <w:rFonts w:ascii="Cambria" w:hAnsi="Cambria"/>
                <w:position w:val="-20"/>
              </w:rPr>
              <w:t xml:space="preserve"> do smaż.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</w:rPr>
            </w:pPr>
            <w:r w:rsidRPr="000F40C8">
              <w:rPr>
                <w:rFonts w:ascii="Cambria" w:hAnsi="Cambri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24</w:t>
            </w:r>
            <w:r w:rsidR="00212FB4" w:rsidRPr="000F40C8">
              <w:rPr>
                <w:rFonts w:ascii="Cambria" w:hAnsi="Cambria"/>
                <w:position w:val="-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</w:p>
        </w:tc>
      </w:tr>
      <w:tr w:rsidR="00B40ECC" w:rsidRPr="00B40ECC" w:rsidTr="003C67E4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0F40C8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9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0F40C8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</w:rPr>
            </w:pPr>
          </w:p>
          <w:p w:rsidR="00B40ECC" w:rsidRPr="000F40C8" w:rsidRDefault="00B40ECC" w:rsidP="00B40E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</w:rPr>
            </w:pPr>
            <w:r w:rsidRPr="000F40C8">
              <w:rPr>
                <w:rFonts w:ascii="Cambria" w:hAnsi="Cambria"/>
                <w:b/>
                <w:bCs/>
                <w:position w:val="-20"/>
              </w:rPr>
              <w:t>RAZEM: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CC" w:rsidRPr="00B40ECC" w:rsidRDefault="00B40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Pr="000F40C8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C8">
        <w:rPr>
          <w:rFonts w:ascii="Cambria" w:hAnsi="Cambria"/>
          <w:sz w:val="20"/>
          <w:szCs w:val="20"/>
        </w:rPr>
        <w:t xml:space="preserve">               </w:t>
      </w:r>
      <w:r w:rsidR="000F40C8">
        <w:rPr>
          <w:rFonts w:ascii="Cambria" w:hAnsi="Cambria"/>
          <w:sz w:val="20"/>
          <w:szCs w:val="20"/>
        </w:rPr>
        <w:t xml:space="preserve">              </w:t>
      </w:r>
      <w:r w:rsidRPr="000F40C8">
        <w:rPr>
          <w:rFonts w:ascii="Cambria" w:hAnsi="Cambria"/>
          <w:sz w:val="20"/>
          <w:szCs w:val="20"/>
        </w:rPr>
        <w:t>……………</w:t>
      </w:r>
      <w:r w:rsidR="000F40C8">
        <w:rPr>
          <w:rFonts w:ascii="Cambria" w:hAnsi="Cambria"/>
          <w:sz w:val="20"/>
          <w:szCs w:val="20"/>
        </w:rPr>
        <w:t>………….</w:t>
      </w:r>
      <w:r w:rsidRPr="000F40C8">
        <w:rPr>
          <w:rFonts w:ascii="Cambria" w:hAnsi="Cambria"/>
          <w:sz w:val="20"/>
          <w:szCs w:val="20"/>
        </w:rPr>
        <w:t>……………………………</w:t>
      </w:r>
    </w:p>
    <w:p w:rsidR="00212FB4" w:rsidRPr="000F40C8" w:rsidRDefault="00212FB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0F40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F40C8">
        <w:rPr>
          <w:rFonts w:ascii="Cambria" w:hAnsi="Cambria"/>
          <w:sz w:val="20"/>
          <w:szCs w:val="20"/>
        </w:rPr>
        <w:t xml:space="preserve">                                                          </w:t>
      </w:r>
      <w:r w:rsidRPr="000F40C8">
        <w:rPr>
          <w:rFonts w:ascii="Cambria" w:hAnsi="Cambria"/>
          <w:sz w:val="20"/>
          <w:szCs w:val="20"/>
        </w:rPr>
        <w:t>pieczęć i podpis upoważnionego</w:t>
      </w:r>
      <w:r w:rsidRPr="000F40C8">
        <w:rPr>
          <w:rFonts w:ascii="Cambria" w:hAnsi="Cambria"/>
          <w:sz w:val="20"/>
          <w:szCs w:val="20"/>
        </w:rPr>
        <w:br/>
        <w:t xml:space="preserve">   </w:t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</w:r>
      <w:r w:rsidRPr="000F40C8">
        <w:rPr>
          <w:rFonts w:ascii="Cambria" w:hAnsi="Cambria"/>
          <w:sz w:val="20"/>
          <w:szCs w:val="20"/>
        </w:rPr>
        <w:tab/>
        <w:t xml:space="preserve">  </w:t>
      </w:r>
      <w:r w:rsidRPr="000F40C8">
        <w:rPr>
          <w:rFonts w:ascii="Cambria" w:hAnsi="Cambria"/>
          <w:sz w:val="20"/>
          <w:szCs w:val="20"/>
        </w:rPr>
        <w:tab/>
        <w:t>przedstawiciela/wykonawcy</w:t>
      </w: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3614D1" w:rsidRDefault="003614D1">
      <w:pPr>
        <w:widowControl w:val="0"/>
        <w:autoSpaceDE w:val="0"/>
        <w:autoSpaceDN w:val="0"/>
        <w:adjustRightInd w:val="0"/>
      </w:pPr>
    </w:p>
    <w:p w:rsidR="003614D1" w:rsidRDefault="003614D1">
      <w:pPr>
        <w:widowControl w:val="0"/>
        <w:autoSpaceDE w:val="0"/>
        <w:autoSpaceDN w:val="0"/>
        <w:adjustRightInd w:val="0"/>
      </w:pPr>
    </w:p>
    <w:p w:rsidR="000F40C8" w:rsidRDefault="000F40C8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F40C8" w:rsidRDefault="000F40C8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F40C8" w:rsidRDefault="000F40C8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2FB4" w:rsidRPr="000F40C8" w:rsidRDefault="00212FB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lastRenderedPageBreak/>
        <w:t>Pakiet Nr 8 – Jaja</w:t>
      </w:r>
    </w:p>
    <w:tbl>
      <w:tblPr>
        <w:tblW w:w="13575" w:type="dxa"/>
        <w:tblLayout w:type="fixed"/>
        <w:tblLook w:val="0000"/>
      </w:tblPr>
      <w:tblGrid>
        <w:gridCol w:w="640"/>
        <w:gridCol w:w="2870"/>
        <w:gridCol w:w="1418"/>
        <w:gridCol w:w="1134"/>
        <w:gridCol w:w="1701"/>
        <w:gridCol w:w="1701"/>
        <w:gridCol w:w="1040"/>
        <w:gridCol w:w="1511"/>
        <w:gridCol w:w="1560"/>
      </w:tblGrid>
      <w:tr w:rsidR="00212FB4" w:rsidRP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Jednostka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Szacunkowa ilość na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Cena jednostkowa netto (zł)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</w:t>
            </w:r>
          </w:p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brutto</w:t>
            </w:r>
          </w:p>
        </w:tc>
      </w:tr>
      <w:tr w:rsidR="00212FB4" w:rsidRPr="000F40C8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Jaja kurze</w:t>
            </w:r>
            <w:r w:rsidR="00BB67AC" w:rsidRPr="000F40C8">
              <w:rPr>
                <w:rFonts w:ascii="Cambria" w:hAnsi="Cambria"/>
                <w:position w:val="-20"/>
              </w:rPr>
              <w:t xml:space="preserve"> klasa 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</w:rPr>
            </w:pPr>
            <w:r w:rsidRPr="000F40C8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</w:rPr>
            </w:pPr>
            <w:r w:rsidRPr="000F40C8">
              <w:rPr>
                <w:rFonts w:ascii="Cambria" w:hAnsi="Cambria"/>
              </w:rPr>
              <w:t>1 25</w:t>
            </w:r>
            <w:r w:rsidR="00212FB4" w:rsidRPr="000F40C8">
              <w:rPr>
                <w:rFonts w:ascii="Cambria" w:hAnsi="Cambri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BB67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0F40C8">
              <w:rPr>
                <w:rFonts w:ascii="Cambria" w:hAnsi="Cambria"/>
                <w:position w:val="-20"/>
                <w:lang w:val="en-US"/>
              </w:rPr>
              <w:t>15 0</w:t>
            </w:r>
            <w:r w:rsidR="00212FB4" w:rsidRPr="000F40C8">
              <w:rPr>
                <w:rFonts w:ascii="Cambria" w:hAnsi="Cambria"/>
                <w:position w:val="-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B4" w:rsidRPr="000F40C8" w:rsidRDefault="00212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lang w:val="en-US"/>
              </w:rPr>
            </w:pPr>
          </w:p>
        </w:tc>
      </w:tr>
      <w:tr w:rsidR="000F40C8" w:rsidRPr="000F40C8" w:rsidTr="003C67E4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8" w:rsidRPr="000F40C8" w:rsidRDefault="000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8" w:rsidRDefault="000F40C8" w:rsidP="000F4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</w:p>
          <w:p w:rsidR="000F40C8" w:rsidRPr="000F40C8" w:rsidRDefault="000F40C8" w:rsidP="000F4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  <w:r w:rsidRPr="000F40C8">
              <w:rPr>
                <w:rFonts w:ascii="Cambria" w:hAnsi="Cambria"/>
                <w:b/>
                <w:bCs/>
                <w:position w:val="-20"/>
                <w:lang w:val="en-US"/>
              </w:rPr>
              <w:t>RAZEM: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8" w:rsidRPr="000F40C8" w:rsidRDefault="000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8" w:rsidRPr="000F40C8" w:rsidRDefault="000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</w:tbl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Default="00212FB4">
      <w:pPr>
        <w:widowControl w:val="0"/>
        <w:autoSpaceDE w:val="0"/>
        <w:autoSpaceDN w:val="0"/>
        <w:adjustRightInd w:val="0"/>
      </w:pPr>
    </w:p>
    <w:p w:rsidR="00212FB4" w:rsidRPr="000F40C8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C8">
        <w:rPr>
          <w:rFonts w:ascii="Cambria" w:hAnsi="Cambria"/>
          <w:sz w:val="20"/>
          <w:szCs w:val="20"/>
        </w:rPr>
        <w:t xml:space="preserve">               ……………………</w:t>
      </w:r>
      <w:r w:rsidR="000F40C8">
        <w:rPr>
          <w:rFonts w:ascii="Cambria" w:hAnsi="Cambria"/>
          <w:sz w:val="20"/>
          <w:szCs w:val="20"/>
        </w:rPr>
        <w:t>………….</w:t>
      </w:r>
      <w:r w:rsidRPr="000F40C8">
        <w:rPr>
          <w:rFonts w:ascii="Cambria" w:hAnsi="Cambria"/>
          <w:sz w:val="20"/>
          <w:szCs w:val="20"/>
        </w:rPr>
        <w:t>……………………</w:t>
      </w:r>
    </w:p>
    <w:p w:rsidR="00212FB4" w:rsidRPr="000F40C8" w:rsidRDefault="00212FB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0F40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F40C8">
        <w:rPr>
          <w:rFonts w:ascii="Cambria" w:hAnsi="Cambria"/>
          <w:sz w:val="20"/>
          <w:szCs w:val="20"/>
        </w:rPr>
        <w:t xml:space="preserve"> </w:t>
      </w:r>
      <w:r w:rsidRPr="000F40C8">
        <w:rPr>
          <w:rFonts w:ascii="Cambria" w:hAnsi="Cambria"/>
          <w:sz w:val="20"/>
          <w:szCs w:val="20"/>
        </w:rPr>
        <w:t xml:space="preserve">  </w:t>
      </w:r>
      <w:r w:rsidR="000F40C8">
        <w:rPr>
          <w:rFonts w:ascii="Cambria" w:hAnsi="Cambria"/>
          <w:sz w:val="20"/>
          <w:szCs w:val="20"/>
        </w:rPr>
        <w:t xml:space="preserve">                           </w:t>
      </w:r>
      <w:r w:rsidRPr="000F40C8">
        <w:rPr>
          <w:rFonts w:ascii="Cambria" w:hAnsi="Cambria"/>
          <w:sz w:val="20"/>
          <w:szCs w:val="20"/>
        </w:rPr>
        <w:t>pieczęć i podpis</w:t>
      </w:r>
      <w:r w:rsidR="000F40C8">
        <w:rPr>
          <w:rFonts w:ascii="Cambria" w:hAnsi="Cambria"/>
          <w:sz w:val="20"/>
          <w:szCs w:val="20"/>
        </w:rPr>
        <w:t xml:space="preserve"> upoważnionego</w:t>
      </w:r>
      <w:r w:rsidR="000F40C8">
        <w:rPr>
          <w:rFonts w:ascii="Cambria" w:hAnsi="Cambria"/>
          <w:sz w:val="20"/>
          <w:szCs w:val="20"/>
        </w:rPr>
        <w:br/>
        <w:t xml:space="preserve">   </w:t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</w:r>
      <w:r w:rsidR="000F40C8">
        <w:rPr>
          <w:rFonts w:ascii="Cambria" w:hAnsi="Cambria"/>
          <w:sz w:val="20"/>
          <w:szCs w:val="20"/>
        </w:rPr>
        <w:tab/>
        <w:t xml:space="preserve">          </w:t>
      </w:r>
      <w:r w:rsidRPr="000F40C8">
        <w:rPr>
          <w:rFonts w:ascii="Cambria" w:hAnsi="Cambria"/>
          <w:sz w:val="20"/>
          <w:szCs w:val="20"/>
        </w:rPr>
        <w:t>przedstawiciela/wykonawcy</w:t>
      </w:r>
    </w:p>
    <w:p w:rsidR="00212FB4" w:rsidRPr="000F40C8" w:rsidRDefault="00212FB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sectPr w:rsidR="00212FB4" w:rsidRPr="000F40C8">
      <w:footerReference w:type="default" r:id="rId6"/>
      <w:pgSz w:w="15840" w:h="12240" w:orient="landscape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37" w:rsidRDefault="00391F37" w:rsidP="000F40C8">
      <w:r>
        <w:separator/>
      </w:r>
    </w:p>
  </w:endnote>
  <w:endnote w:type="continuationSeparator" w:id="0">
    <w:p w:rsidR="00391F37" w:rsidRDefault="00391F37" w:rsidP="000F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C8" w:rsidRDefault="000F40C8">
    <w:pPr>
      <w:pStyle w:val="Stopka"/>
      <w:jc w:val="right"/>
    </w:pPr>
    <w:fldSimple w:instr=" PAGE   \* MERGEFORMAT ">
      <w:r w:rsidR="00AB69E4">
        <w:rPr>
          <w:noProof/>
        </w:rPr>
        <w:t>6</w:t>
      </w:r>
    </w:fldSimple>
  </w:p>
  <w:p w:rsidR="000F40C8" w:rsidRDefault="000F4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37" w:rsidRDefault="00391F37" w:rsidP="000F40C8">
      <w:r>
        <w:separator/>
      </w:r>
    </w:p>
  </w:footnote>
  <w:footnote w:type="continuationSeparator" w:id="0">
    <w:p w:rsidR="00391F37" w:rsidRDefault="00391F37" w:rsidP="000F4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49F2"/>
    <w:rsid w:val="00001E48"/>
    <w:rsid w:val="00040F90"/>
    <w:rsid w:val="000C6656"/>
    <w:rsid w:val="000D6B54"/>
    <w:rsid w:val="000F2827"/>
    <w:rsid w:val="000F40C8"/>
    <w:rsid w:val="00124141"/>
    <w:rsid w:val="001427C1"/>
    <w:rsid w:val="001A057C"/>
    <w:rsid w:val="001B72F0"/>
    <w:rsid w:val="00212FB4"/>
    <w:rsid w:val="002627E1"/>
    <w:rsid w:val="00274160"/>
    <w:rsid w:val="002E192F"/>
    <w:rsid w:val="003614D1"/>
    <w:rsid w:val="00391F37"/>
    <w:rsid w:val="003C67E4"/>
    <w:rsid w:val="00414B24"/>
    <w:rsid w:val="00433644"/>
    <w:rsid w:val="004F591D"/>
    <w:rsid w:val="00511A2F"/>
    <w:rsid w:val="005442F7"/>
    <w:rsid w:val="00646578"/>
    <w:rsid w:val="00674059"/>
    <w:rsid w:val="007733E8"/>
    <w:rsid w:val="007B3F10"/>
    <w:rsid w:val="007C164C"/>
    <w:rsid w:val="00880227"/>
    <w:rsid w:val="008A5312"/>
    <w:rsid w:val="008F1195"/>
    <w:rsid w:val="00907380"/>
    <w:rsid w:val="009623B1"/>
    <w:rsid w:val="00965EF0"/>
    <w:rsid w:val="00A902F2"/>
    <w:rsid w:val="00AB6844"/>
    <w:rsid w:val="00AB69E4"/>
    <w:rsid w:val="00AD202D"/>
    <w:rsid w:val="00B40ECC"/>
    <w:rsid w:val="00B93CF1"/>
    <w:rsid w:val="00BB67AC"/>
    <w:rsid w:val="00BC39CB"/>
    <w:rsid w:val="00BE0367"/>
    <w:rsid w:val="00BF353B"/>
    <w:rsid w:val="00C93777"/>
    <w:rsid w:val="00CD20EE"/>
    <w:rsid w:val="00CF7A42"/>
    <w:rsid w:val="00D049F2"/>
    <w:rsid w:val="00D339B3"/>
    <w:rsid w:val="00D4308A"/>
    <w:rsid w:val="00D772F2"/>
    <w:rsid w:val="00E551A5"/>
    <w:rsid w:val="00E91627"/>
    <w:rsid w:val="00F412CB"/>
    <w:rsid w:val="00F7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0F4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0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4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na dostawę warzyw i owoców</vt:lpstr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na dostawę warzyw i owoców</dc:title>
  <dc:subject/>
  <dc:creator> </dc:creator>
  <cp:keywords/>
  <dc:description/>
  <cp:lastModifiedBy> </cp:lastModifiedBy>
  <cp:revision>2</cp:revision>
  <cp:lastPrinted>2014-06-04T08:06:00Z</cp:lastPrinted>
  <dcterms:created xsi:type="dcterms:W3CDTF">2014-06-06T09:14:00Z</dcterms:created>
  <dcterms:modified xsi:type="dcterms:W3CDTF">2014-06-06T09:14:00Z</dcterms:modified>
</cp:coreProperties>
</file>