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4" w:rsidRPr="008E13A2" w:rsidRDefault="00DA3104" w:rsidP="006E37FC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DA3104" w:rsidRPr="008E13A2" w:rsidRDefault="00DA3104" w:rsidP="006E37FC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DA3104" w:rsidRDefault="00DA3104" w:rsidP="00C25F96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V</w:t>
      </w:r>
    </w:p>
    <w:p w:rsidR="00DA3104" w:rsidRPr="008E13A2" w:rsidRDefault="00DA3104" w:rsidP="006E37FC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DA3104" w:rsidRDefault="00DA3104" w:rsidP="00464014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DA3104" w:rsidRPr="002D4327" w:rsidRDefault="00DA3104" w:rsidP="00464014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FOTEL DO POBIERANIA KRWI</w:t>
      </w:r>
      <w:r w:rsidRPr="002D432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</w:t>
      </w:r>
      <w:r w:rsidRPr="002D432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3 </w:t>
      </w:r>
      <w:r w:rsidRPr="002D4327">
        <w:rPr>
          <w:rFonts w:ascii="Verdana" w:hAnsi="Verdana" w:cs="Verdana"/>
          <w:b/>
          <w:bCs/>
          <w:sz w:val="20"/>
          <w:szCs w:val="20"/>
        </w:rPr>
        <w:t>szt.</w:t>
      </w:r>
    </w:p>
    <w:p w:rsidR="00DA3104" w:rsidRDefault="00DA3104" w:rsidP="00464014">
      <w:pPr>
        <w:keepNext/>
        <w:spacing w:line="240" w:lineRule="auto"/>
        <w:rPr>
          <w:rFonts w:ascii="Verdana" w:hAnsi="Verdana" w:cs="Verdana"/>
          <w:sz w:val="20"/>
          <w:szCs w:val="20"/>
        </w:rPr>
      </w:pPr>
    </w:p>
    <w:p w:rsidR="00DA3104" w:rsidRPr="00C25F96" w:rsidRDefault="00DA3104" w:rsidP="0046401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C25F96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DA3104" w:rsidRPr="00C25F96" w:rsidRDefault="00DA3104" w:rsidP="0046401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C25F96">
        <w:rPr>
          <w:rFonts w:ascii="Verdana" w:hAnsi="Verdana" w:cs="Verdana"/>
          <w:sz w:val="18"/>
          <w:szCs w:val="18"/>
        </w:rPr>
        <w:t>Nazwa producenta:</w:t>
      </w:r>
      <w:r w:rsidRPr="00C25F96">
        <w:rPr>
          <w:rFonts w:ascii="Verdana" w:hAnsi="Verdana" w:cs="Verdana"/>
          <w:sz w:val="18"/>
          <w:szCs w:val="18"/>
        </w:rPr>
        <w:tab/>
      </w:r>
      <w:r w:rsidRPr="00C25F96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DA3104" w:rsidRDefault="00DA3104" w:rsidP="0046401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9C4B44">
        <w:rPr>
          <w:rFonts w:ascii="Verdana" w:hAnsi="Verdana" w:cs="Verdana"/>
          <w:sz w:val="18"/>
          <w:szCs w:val="18"/>
        </w:rPr>
        <w:t>Kraj produkcji:</w:t>
      </w:r>
      <w:r w:rsidRPr="00C25F96">
        <w:rPr>
          <w:rFonts w:ascii="Verdana" w:hAnsi="Verdana" w:cs="Verdana"/>
          <w:sz w:val="18"/>
          <w:szCs w:val="18"/>
        </w:rPr>
        <w:tab/>
      </w:r>
      <w:r w:rsidRPr="00C25F96">
        <w:rPr>
          <w:rFonts w:ascii="Verdana" w:hAnsi="Verdana" w:cs="Verdana"/>
          <w:sz w:val="18"/>
          <w:szCs w:val="18"/>
        </w:rPr>
        <w:tab/>
      </w:r>
      <w:r w:rsidRPr="00C25F96">
        <w:rPr>
          <w:rFonts w:ascii="Verdana" w:hAnsi="Verdana" w:cs="Verdana"/>
          <w:sz w:val="18"/>
          <w:szCs w:val="18"/>
        </w:rPr>
        <w:tab/>
        <w:t xml:space="preserve">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C25F96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DA3104" w:rsidRPr="00C25F96" w:rsidRDefault="00DA3104" w:rsidP="00464014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Rok produkcji:                                  …………………………………………………………………………….</w:t>
      </w:r>
    </w:p>
    <w:tbl>
      <w:tblPr>
        <w:tblW w:w="96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68"/>
        <w:gridCol w:w="6224"/>
        <w:gridCol w:w="1322"/>
        <w:gridCol w:w="1559"/>
      </w:tblGrid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C4B4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L.p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315C02" w:rsidRDefault="00DA3104" w:rsidP="009C4B4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315C02" w:rsidRDefault="00DA3104" w:rsidP="009C4B4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04" w:rsidRPr="00315C02" w:rsidRDefault="00DA3104" w:rsidP="009C4B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DA3104" w:rsidRPr="00315C02" w:rsidRDefault="00DA3104" w:rsidP="009C4B44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DA3104" w:rsidRPr="00315C02" w:rsidRDefault="00DA3104" w:rsidP="009C4B44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104" w:rsidRPr="006E37FC" w:rsidRDefault="00DA3104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46401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Fotel  przeznaczony jest do ułatwienia przeprowadzenia zabiegu wkłucia na prawym lub lewym przedramieniu w celu pobierania krwi, zakładania wenflonów, wykonywania testów skórnych, szczepień oraz innych iniekcji.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 xml:space="preserve">Całkowita szerokość: 80cm (±2cm) 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 xml:space="preserve">Całkowita długość: 78cm (±2cm)  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 xml:space="preserve">Szerokość podstawy: 65cm  (±2cm)          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 xml:space="preserve">Długość podstawy: 73cm (±2cm) 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 xml:space="preserve">Całkowita wysokość,: 112 cm /128cm (±2cm) 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6E37FC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 xml:space="preserve">Dopuszczalne obciążenie:120 kg (±2kg) 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E37FC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A3104" w:rsidRPr="006E37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9C4B44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C4B44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104" w:rsidRPr="009C4B44" w:rsidRDefault="00DA3104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C4B44">
              <w:rPr>
                <w:rFonts w:ascii="Verdana" w:hAnsi="Verdana" w:cs="Verdana"/>
                <w:sz w:val="18"/>
                <w:szCs w:val="18"/>
              </w:rPr>
              <w:t xml:space="preserve">Klasa wyrobu medycznego </w:t>
            </w:r>
          </w:p>
        </w:tc>
        <w:tc>
          <w:tcPr>
            <w:tcW w:w="13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3104" w:rsidRPr="006E37FC" w:rsidRDefault="00DA3104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C4B44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04" w:rsidRPr="006E37FC" w:rsidRDefault="00DA3104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A3104" w:rsidRDefault="00DA3104" w:rsidP="009C4B44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DA3104" w:rsidRPr="00F51325" w:rsidRDefault="00DA3104" w:rsidP="005C091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DA3104" w:rsidRPr="00F51325" w:rsidRDefault="00DA3104" w:rsidP="005C091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DA3104" w:rsidRPr="00315C02" w:rsidRDefault="00DA3104" w:rsidP="009C4B44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DA3104" w:rsidRPr="00315C02" w:rsidRDefault="00DA3104" w:rsidP="009C4B44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DA3104" w:rsidRPr="00315C02" w:rsidRDefault="00DA3104" w:rsidP="009C4B44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DA3104" w:rsidRDefault="00DA3104" w:rsidP="009C4B44">
      <w:pPr>
        <w:autoSpaceDE w:val="0"/>
        <w:autoSpaceDN w:val="0"/>
        <w:adjustRightInd w:val="0"/>
        <w:ind w:left="-142"/>
        <w:jc w:val="both"/>
      </w:pPr>
    </w:p>
    <w:sectPr w:rsidR="00DA3104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464014"/>
    <w:rsid w:val="00012807"/>
    <w:rsid w:val="001D5D34"/>
    <w:rsid w:val="002642FE"/>
    <w:rsid w:val="002D4327"/>
    <w:rsid w:val="00315C02"/>
    <w:rsid w:val="00464014"/>
    <w:rsid w:val="00544520"/>
    <w:rsid w:val="00565366"/>
    <w:rsid w:val="005C0917"/>
    <w:rsid w:val="00645F5A"/>
    <w:rsid w:val="006E37FC"/>
    <w:rsid w:val="00777EEF"/>
    <w:rsid w:val="00870B7B"/>
    <w:rsid w:val="008E13A2"/>
    <w:rsid w:val="009464E5"/>
    <w:rsid w:val="009C4B44"/>
    <w:rsid w:val="009D2EF4"/>
    <w:rsid w:val="00A70DA8"/>
    <w:rsid w:val="00C01886"/>
    <w:rsid w:val="00C25F96"/>
    <w:rsid w:val="00DA3104"/>
    <w:rsid w:val="00DD65D5"/>
    <w:rsid w:val="00E66085"/>
    <w:rsid w:val="00F51325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014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401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64014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464014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464014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464014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014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2019-03-22T10:44:00Z</cp:lastPrinted>
  <dcterms:created xsi:type="dcterms:W3CDTF">2019-04-10T10:11:00Z</dcterms:created>
  <dcterms:modified xsi:type="dcterms:W3CDTF">2019-04-10T10:11:00Z</dcterms:modified>
</cp:coreProperties>
</file>