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36" w:rsidRPr="00415D82" w:rsidRDefault="001F349E" w:rsidP="00D60336">
      <w:pPr>
        <w:pStyle w:val="Tytu"/>
        <w:ind w:left="284"/>
        <w:rPr>
          <w:rFonts w:ascii="Arial" w:hAnsi="Arial" w:cs="Arial"/>
        </w:rPr>
      </w:pPr>
      <w:r>
        <w:rPr>
          <w:rFonts w:ascii="Arial" w:hAnsi="Arial" w:cs="Arial"/>
        </w:rPr>
        <w:t>Załącznik do zapytania-</w:t>
      </w:r>
      <w:r w:rsidR="00D60336">
        <w:rPr>
          <w:rFonts w:ascii="Arial" w:hAnsi="Arial" w:cs="Arial"/>
        </w:rPr>
        <w:t xml:space="preserve"> serwis oprogramowania</w:t>
      </w:r>
    </w:p>
    <w:p w:rsidR="00D60336" w:rsidRPr="008B0BAD" w:rsidRDefault="001F349E" w:rsidP="00D60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(zestawienie ilości licencji)</w:t>
      </w:r>
    </w:p>
    <w:p w:rsidR="00D60336" w:rsidRPr="008B0BAD" w:rsidRDefault="00D60336" w:rsidP="00D60336">
      <w:pPr>
        <w:rPr>
          <w:rFonts w:ascii="Arial" w:hAnsi="Arial" w:cs="Arial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80"/>
        <w:gridCol w:w="1620"/>
        <w:gridCol w:w="760"/>
        <w:gridCol w:w="2453"/>
        <w:gridCol w:w="2410"/>
      </w:tblGrid>
      <w:tr w:rsidR="00D60336" w:rsidRPr="00D727C7" w:rsidTr="001F349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moduł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Ilość*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1F349E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oferty</w:t>
            </w:r>
            <w:r w:rsidR="00D603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0336"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netto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F349E" w:rsidRPr="00D727C7" w:rsidRDefault="001F349E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1F34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oferty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727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:rsidR="001F349E" w:rsidRPr="00D727C7" w:rsidRDefault="001F349E" w:rsidP="00A81AD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</w:t>
            </w: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Finanse-Księgowość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Kasa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Rejestr Sprzedaży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WKNŚ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Gospodarka Materiałowa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Środki Trwałe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Płace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Kadry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Punkt Pobrań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 Gabinet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D603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D6033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 Rejestracja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Pracownia Diagnostyczna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Ruch Chorych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Zlecenia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Zakażenia Szpitalne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e-Pacjent</w:t>
            </w:r>
          </w:p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e-Kontrahent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Apteka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1444B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/AMMS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Apteczka Oddziałowa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Bank Krwi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Blok Operacyjny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KKL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Integracja z systemami zewnętrznymi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0336" w:rsidRPr="00D727C7" w:rsidTr="001F349E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27C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InfoMedica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Symulator JGP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336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0336" w:rsidRPr="00D727C7" w:rsidRDefault="00D60336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349E" w:rsidRPr="00D727C7" w:rsidTr="001F349E">
        <w:trPr>
          <w:trHeight w:val="7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9E" w:rsidRPr="00D727C7" w:rsidRDefault="001F349E" w:rsidP="001F34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9E" w:rsidRDefault="001F349E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9E" w:rsidRDefault="001F349E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---------------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49E" w:rsidRDefault="001F349E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-----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9E" w:rsidRPr="00D727C7" w:rsidRDefault="001F349E" w:rsidP="00A81A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49E" w:rsidRPr="00D727C7" w:rsidRDefault="001F349E" w:rsidP="009B53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E5313" w:rsidRPr="001F349E" w:rsidRDefault="00D60336" w:rsidP="001F349E">
      <w:pPr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 w:rsidRPr="00B03F0A">
        <w:rPr>
          <w:rFonts w:ascii="Calibri" w:hAnsi="Calibri"/>
          <w:color w:val="000000"/>
          <w:sz w:val="22"/>
          <w:szCs w:val="22"/>
          <w:lang w:eastAsia="en-US"/>
        </w:rPr>
        <w:t> </w:t>
      </w:r>
    </w:p>
    <w:p w:rsidR="001F349E" w:rsidRDefault="001F349E">
      <w:r>
        <w:t xml:space="preserve">                                                                                                                     ……………………………………………………</w:t>
      </w:r>
    </w:p>
    <w:p w:rsidR="001F349E" w:rsidRPr="001F349E" w:rsidRDefault="001F349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Pr="001F349E">
        <w:rPr>
          <w:sz w:val="18"/>
          <w:szCs w:val="18"/>
        </w:rPr>
        <w:t>(data, podpis, pieczęć up. osoby Wykonawcy)</w:t>
      </w:r>
    </w:p>
    <w:sectPr w:rsidR="001F349E" w:rsidRPr="001F349E" w:rsidSect="001F349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6"/>
    <w:rsid w:val="001444B6"/>
    <w:rsid w:val="001F349E"/>
    <w:rsid w:val="00851372"/>
    <w:rsid w:val="00871CBE"/>
    <w:rsid w:val="009B53F1"/>
    <w:rsid w:val="00B576E6"/>
    <w:rsid w:val="00D60336"/>
    <w:rsid w:val="00D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7863-C7A2-44C5-8350-88864801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60336"/>
    <w:pPr>
      <w:jc w:val="center"/>
    </w:pPr>
    <w:rPr>
      <w:b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D60336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Winiarski</cp:lastModifiedBy>
  <cp:revision>10</cp:revision>
  <dcterms:created xsi:type="dcterms:W3CDTF">2016-12-19T12:30:00Z</dcterms:created>
  <dcterms:modified xsi:type="dcterms:W3CDTF">2019-07-10T11:32:00Z</dcterms:modified>
</cp:coreProperties>
</file>