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20" w:rsidRDefault="00236120" w:rsidP="008E3423"/>
    <w:p w:rsidR="00414DBF" w:rsidRPr="008E3423" w:rsidRDefault="008E3423" w:rsidP="008E3423">
      <w:pPr>
        <w:jc w:val="right"/>
        <w:rPr>
          <w:rFonts w:ascii="Verdana" w:hAnsi="Verdana"/>
          <w:b/>
          <w:sz w:val="20"/>
          <w:szCs w:val="20"/>
        </w:rPr>
      </w:pPr>
      <w:r w:rsidRPr="008E3423">
        <w:rPr>
          <w:rFonts w:ascii="Verdana" w:hAnsi="Verdana"/>
          <w:b/>
          <w:sz w:val="20"/>
          <w:szCs w:val="20"/>
        </w:rPr>
        <w:t>Załącznik Nr 2 do zapytania ofertowego</w:t>
      </w:r>
    </w:p>
    <w:tbl>
      <w:tblPr>
        <w:tblStyle w:val="Tabela-Siatka"/>
        <w:tblW w:w="14283" w:type="dxa"/>
        <w:tblLayout w:type="fixed"/>
        <w:tblLook w:val="04A0"/>
      </w:tblPr>
      <w:tblGrid>
        <w:gridCol w:w="675"/>
        <w:gridCol w:w="3969"/>
        <w:gridCol w:w="993"/>
        <w:gridCol w:w="1842"/>
        <w:gridCol w:w="1560"/>
        <w:gridCol w:w="1275"/>
        <w:gridCol w:w="993"/>
        <w:gridCol w:w="1417"/>
        <w:gridCol w:w="1559"/>
      </w:tblGrid>
      <w:tr w:rsidR="00414DBF" w:rsidRPr="00414DBF" w:rsidTr="00414DBF">
        <w:tc>
          <w:tcPr>
            <w:tcW w:w="14283" w:type="dxa"/>
            <w:gridSpan w:val="9"/>
          </w:tcPr>
          <w:p w:rsidR="00414DBF" w:rsidRPr="00414DBF" w:rsidRDefault="00400171" w:rsidP="00414DBF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Tabela</w:t>
            </w:r>
            <w:r w:rsidR="00414DBF"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 xml:space="preserve"> 1.1. - </w:t>
            </w:r>
            <w:r w:rsidR="00414DBF" w:rsidRPr="00414DBF"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Usługi telefonii stacjonarnej i łączy internetowych</w:t>
            </w:r>
          </w:p>
        </w:tc>
      </w:tr>
      <w:tr w:rsidR="00414DBF" w:rsidRPr="00414DBF" w:rsidTr="00414DBF">
        <w:tc>
          <w:tcPr>
            <w:tcW w:w="675" w:type="dxa"/>
            <w:vAlign w:val="center"/>
          </w:tcPr>
          <w:p w:rsidR="00414DBF" w:rsidRPr="00414DBF" w:rsidRDefault="00414DBF" w:rsidP="00414D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4DBF"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3969" w:type="dxa"/>
            <w:vAlign w:val="center"/>
          </w:tcPr>
          <w:p w:rsidR="00414DBF" w:rsidRPr="00414DBF" w:rsidRDefault="00414DBF" w:rsidP="00414D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4DBF">
              <w:rPr>
                <w:rFonts w:ascii="Verdana" w:hAnsi="Verdana"/>
                <w:sz w:val="16"/>
                <w:szCs w:val="16"/>
              </w:rPr>
              <w:t>ASORTYMENT</w:t>
            </w:r>
          </w:p>
        </w:tc>
        <w:tc>
          <w:tcPr>
            <w:tcW w:w="993" w:type="dxa"/>
            <w:vAlign w:val="center"/>
          </w:tcPr>
          <w:p w:rsidR="00414DBF" w:rsidRPr="00414DBF" w:rsidRDefault="00414DBF" w:rsidP="00414DBF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1842" w:type="dxa"/>
            <w:vAlign w:val="center"/>
          </w:tcPr>
          <w:p w:rsidR="00414DBF" w:rsidRPr="00414DBF" w:rsidRDefault="00414DBF" w:rsidP="00414D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4DBF">
              <w:rPr>
                <w:rFonts w:ascii="Verdana" w:hAnsi="Verdana"/>
                <w:sz w:val="16"/>
                <w:szCs w:val="16"/>
              </w:rPr>
              <w:t>ŚREDNIA SZACUNKOWA ILOŚĆ JEDNOSTEK MIARY W MIESIĄCU ROZLICZENIOWYM</w:t>
            </w:r>
          </w:p>
        </w:tc>
        <w:tc>
          <w:tcPr>
            <w:tcW w:w="1560" w:type="dxa"/>
            <w:vAlign w:val="center"/>
          </w:tcPr>
          <w:p w:rsidR="00414DBF" w:rsidRPr="00414DBF" w:rsidRDefault="00414DBF" w:rsidP="00414D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4DBF">
              <w:rPr>
                <w:rFonts w:ascii="Verdana" w:hAnsi="Verdana"/>
                <w:sz w:val="16"/>
                <w:szCs w:val="16"/>
              </w:rPr>
              <w:t>CENA JEDNOSTKI MIARY W ZŁ NETTO</w:t>
            </w:r>
          </w:p>
        </w:tc>
        <w:tc>
          <w:tcPr>
            <w:tcW w:w="1275" w:type="dxa"/>
            <w:vAlign w:val="center"/>
          </w:tcPr>
          <w:p w:rsidR="00414DBF" w:rsidRPr="00414DBF" w:rsidRDefault="00414DBF" w:rsidP="00414D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4DBF">
              <w:rPr>
                <w:rFonts w:ascii="Verdana" w:hAnsi="Verdana"/>
                <w:sz w:val="16"/>
                <w:szCs w:val="16"/>
              </w:rPr>
              <w:t>ILOSC MIESIĘCY ROZLICZENIOWYCH</w:t>
            </w:r>
          </w:p>
        </w:tc>
        <w:tc>
          <w:tcPr>
            <w:tcW w:w="993" w:type="dxa"/>
            <w:vAlign w:val="center"/>
          </w:tcPr>
          <w:p w:rsidR="00414DBF" w:rsidRPr="00414DBF" w:rsidRDefault="00414DBF" w:rsidP="00414D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14DBF">
              <w:rPr>
                <w:rFonts w:ascii="Verdana" w:hAnsi="Verdana"/>
                <w:sz w:val="16"/>
                <w:szCs w:val="16"/>
              </w:rPr>
              <w:t>STAWKA VAT %</w:t>
            </w:r>
          </w:p>
        </w:tc>
        <w:tc>
          <w:tcPr>
            <w:tcW w:w="1417" w:type="dxa"/>
            <w:vAlign w:val="center"/>
          </w:tcPr>
          <w:p w:rsidR="00414DBF" w:rsidRPr="00414DBF" w:rsidRDefault="000A16EC" w:rsidP="00414D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ŁĄCZNA </w:t>
            </w:r>
            <w:r w:rsidR="00414DBF" w:rsidRPr="00414DBF">
              <w:rPr>
                <w:rFonts w:ascii="Verdana" w:hAnsi="Verdana"/>
                <w:sz w:val="16"/>
                <w:szCs w:val="16"/>
              </w:rPr>
              <w:t>WARTOŚĆ NETTO W ZŁ (4 X 5 X 6)</w:t>
            </w:r>
          </w:p>
        </w:tc>
        <w:tc>
          <w:tcPr>
            <w:tcW w:w="1559" w:type="dxa"/>
            <w:vAlign w:val="center"/>
          </w:tcPr>
          <w:p w:rsidR="00414DBF" w:rsidRPr="000A16EC" w:rsidRDefault="000A16EC" w:rsidP="00414D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A16EC">
              <w:rPr>
                <w:rFonts w:ascii="Verdana" w:hAnsi="Verdana"/>
                <w:sz w:val="16"/>
                <w:szCs w:val="16"/>
              </w:rPr>
              <w:t xml:space="preserve">ŁĄCZNA </w:t>
            </w:r>
            <w:r w:rsidR="00414DBF" w:rsidRPr="000A16EC">
              <w:rPr>
                <w:rFonts w:ascii="Verdana" w:hAnsi="Verdana"/>
                <w:sz w:val="16"/>
                <w:szCs w:val="16"/>
              </w:rPr>
              <w:t>WARTOŚĆ BRUTTO W ZŁ</w:t>
            </w:r>
          </w:p>
        </w:tc>
      </w:tr>
      <w:tr w:rsidR="00414DBF" w:rsidRPr="00414DBF" w:rsidTr="00414DBF">
        <w:tc>
          <w:tcPr>
            <w:tcW w:w="675" w:type="dxa"/>
          </w:tcPr>
          <w:p w:rsidR="00414DBF" w:rsidRPr="00414DBF" w:rsidRDefault="00414DBF" w:rsidP="00414DBF">
            <w:pPr>
              <w:jc w:val="center"/>
              <w:rPr>
                <w:sz w:val="18"/>
                <w:szCs w:val="18"/>
              </w:rPr>
            </w:pPr>
            <w:r w:rsidRPr="00414DBF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414DBF" w:rsidRPr="00414DBF" w:rsidRDefault="00414DBF" w:rsidP="00414DBF">
            <w:pPr>
              <w:jc w:val="center"/>
              <w:rPr>
                <w:sz w:val="18"/>
                <w:szCs w:val="18"/>
              </w:rPr>
            </w:pPr>
            <w:r w:rsidRPr="00414DBF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414DBF" w:rsidRPr="00414DBF" w:rsidRDefault="00414DBF" w:rsidP="00414DBF">
            <w:pPr>
              <w:jc w:val="center"/>
              <w:rPr>
                <w:sz w:val="18"/>
                <w:szCs w:val="18"/>
              </w:rPr>
            </w:pPr>
            <w:r w:rsidRPr="00414DBF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414DBF" w:rsidRPr="00414DBF" w:rsidRDefault="00414DBF" w:rsidP="00414DBF">
            <w:pPr>
              <w:jc w:val="center"/>
              <w:rPr>
                <w:sz w:val="18"/>
                <w:szCs w:val="18"/>
              </w:rPr>
            </w:pPr>
            <w:r w:rsidRPr="00414DBF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414DBF" w:rsidRPr="00414DBF" w:rsidRDefault="00414DBF" w:rsidP="00414DBF">
            <w:pPr>
              <w:jc w:val="center"/>
              <w:rPr>
                <w:sz w:val="18"/>
                <w:szCs w:val="18"/>
              </w:rPr>
            </w:pPr>
            <w:r w:rsidRPr="00414DBF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14DBF" w:rsidRPr="00414DBF" w:rsidRDefault="00414DBF" w:rsidP="00414DBF">
            <w:pPr>
              <w:jc w:val="center"/>
              <w:rPr>
                <w:sz w:val="18"/>
                <w:szCs w:val="18"/>
              </w:rPr>
            </w:pPr>
            <w:r w:rsidRPr="00414DBF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414DBF" w:rsidRPr="00414DBF" w:rsidRDefault="00414DBF" w:rsidP="00414DBF">
            <w:pPr>
              <w:jc w:val="center"/>
              <w:rPr>
                <w:sz w:val="18"/>
                <w:szCs w:val="18"/>
              </w:rPr>
            </w:pPr>
            <w:r w:rsidRPr="00414DBF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414DBF" w:rsidRPr="00414DBF" w:rsidRDefault="00414DBF" w:rsidP="00414DBF">
            <w:pPr>
              <w:jc w:val="center"/>
              <w:rPr>
                <w:sz w:val="18"/>
                <w:szCs w:val="18"/>
              </w:rPr>
            </w:pPr>
            <w:r w:rsidRPr="00414DBF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414DBF" w:rsidRPr="000A16EC" w:rsidRDefault="00414DBF" w:rsidP="00414DBF">
            <w:pPr>
              <w:jc w:val="center"/>
              <w:rPr>
                <w:sz w:val="18"/>
                <w:szCs w:val="18"/>
              </w:rPr>
            </w:pPr>
            <w:r w:rsidRPr="000A16EC">
              <w:rPr>
                <w:sz w:val="18"/>
                <w:szCs w:val="18"/>
              </w:rPr>
              <w:t>9</w:t>
            </w:r>
          </w:p>
        </w:tc>
      </w:tr>
      <w:tr w:rsidR="00414DBF" w:rsidRPr="00414DBF" w:rsidTr="00414DBF">
        <w:tc>
          <w:tcPr>
            <w:tcW w:w="675" w:type="dxa"/>
          </w:tcPr>
          <w:p w:rsidR="00414DBF" w:rsidRPr="00414DBF" w:rsidRDefault="00414DBF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4DB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:rsidR="00414DBF" w:rsidRPr="00414DBF" w:rsidRDefault="00414DBF" w:rsidP="00414DB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14D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LINIA CYFROWA ISDN PRA  30B+D</w:t>
            </w:r>
          </w:p>
        </w:tc>
        <w:tc>
          <w:tcPr>
            <w:tcW w:w="993" w:type="dxa"/>
            <w:vAlign w:val="center"/>
          </w:tcPr>
          <w:p w:rsidR="00414DBF" w:rsidRPr="00414DBF" w:rsidRDefault="00414DBF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4DBF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1842" w:type="dxa"/>
            <w:vAlign w:val="center"/>
          </w:tcPr>
          <w:p w:rsidR="00414DBF" w:rsidRPr="00414DBF" w:rsidRDefault="00414DBF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4DBF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14DBF" w:rsidRPr="00414DBF" w:rsidRDefault="00414D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4DBF" w:rsidRPr="00414DBF" w:rsidRDefault="006C46B7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414DBF" w:rsidRPr="00414DBF" w:rsidRDefault="00414D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4DBF" w:rsidRPr="00414DBF" w:rsidRDefault="00414D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BF" w:rsidRPr="00414DBF" w:rsidRDefault="00414D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14DBF" w:rsidRPr="00414DBF" w:rsidTr="00414DBF">
        <w:tc>
          <w:tcPr>
            <w:tcW w:w="675" w:type="dxa"/>
          </w:tcPr>
          <w:p w:rsidR="00414DBF" w:rsidRPr="00414DBF" w:rsidRDefault="00414DBF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4DB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969" w:type="dxa"/>
            <w:vAlign w:val="center"/>
          </w:tcPr>
          <w:p w:rsidR="00414DBF" w:rsidRPr="00414DBF" w:rsidRDefault="00D97956" w:rsidP="003E2C6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Abonament - </w:t>
            </w:r>
            <w:r w:rsidR="00414DBF" w:rsidRPr="00414D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pakiet bezpłatnych minut na połączenia lokalne i międzystrefowe</w:t>
            </w:r>
            <w:r w:rsidR="003E2C6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łącznie dla 103 numerów</w:t>
            </w:r>
          </w:p>
        </w:tc>
        <w:tc>
          <w:tcPr>
            <w:tcW w:w="993" w:type="dxa"/>
            <w:vAlign w:val="center"/>
          </w:tcPr>
          <w:p w:rsidR="00414DBF" w:rsidRPr="00414DBF" w:rsidRDefault="00D97956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1842" w:type="dxa"/>
            <w:vAlign w:val="center"/>
          </w:tcPr>
          <w:p w:rsidR="00414DBF" w:rsidRPr="00414DBF" w:rsidRDefault="00D97956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 </w:t>
            </w:r>
            <w:r w:rsidR="00414DBF" w:rsidRPr="00414DBF">
              <w:rPr>
                <w:rFonts w:ascii="Verdana" w:hAnsi="Verdana"/>
                <w:sz w:val="20"/>
                <w:szCs w:val="20"/>
              </w:rPr>
              <w:t>6000</w:t>
            </w:r>
            <w:r>
              <w:rPr>
                <w:rFonts w:ascii="Verdana" w:hAnsi="Verdana"/>
                <w:sz w:val="20"/>
                <w:szCs w:val="20"/>
              </w:rPr>
              <w:t xml:space="preserve"> minut bez limitu</w:t>
            </w:r>
          </w:p>
        </w:tc>
        <w:tc>
          <w:tcPr>
            <w:tcW w:w="1560" w:type="dxa"/>
          </w:tcPr>
          <w:p w:rsidR="00414DBF" w:rsidRPr="00414DBF" w:rsidRDefault="00414D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4DBF" w:rsidRPr="00414DBF" w:rsidRDefault="006C46B7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414DBF" w:rsidRPr="00414DBF" w:rsidRDefault="00414D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4DBF" w:rsidRPr="00414DBF" w:rsidRDefault="00414D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BF" w:rsidRPr="00414DBF" w:rsidRDefault="00414D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14DBF" w:rsidRPr="00414DBF" w:rsidTr="00414DBF">
        <w:tc>
          <w:tcPr>
            <w:tcW w:w="675" w:type="dxa"/>
          </w:tcPr>
          <w:p w:rsidR="00414DBF" w:rsidRPr="00414DBF" w:rsidRDefault="00414DBF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4DBF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3969" w:type="dxa"/>
            <w:vAlign w:val="center"/>
          </w:tcPr>
          <w:p w:rsidR="00414DBF" w:rsidRPr="00414DBF" w:rsidRDefault="00414DBF" w:rsidP="00414DB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14D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LINIA CYFROWA ISDN  2B+D</w:t>
            </w:r>
          </w:p>
        </w:tc>
        <w:tc>
          <w:tcPr>
            <w:tcW w:w="993" w:type="dxa"/>
            <w:vAlign w:val="center"/>
          </w:tcPr>
          <w:p w:rsidR="00414DBF" w:rsidRPr="00414DBF" w:rsidRDefault="00414DBF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414DBF">
              <w:rPr>
                <w:rFonts w:ascii="Verdana" w:hAnsi="Verdana"/>
                <w:sz w:val="20"/>
                <w:szCs w:val="20"/>
              </w:rPr>
              <w:t>zt.</w:t>
            </w:r>
          </w:p>
        </w:tc>
        <w:tc>
          <w:tcPr>
            <w:tcW w:w="1842" w:type="dxa"/>
            <w:vAlign w:val="center"/>
          </w:tcPr>
          <w:p w:rsidR="00414DBF" w:rsidRPr="00414DBF" w:rsidRDefault="00414DBF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4DBF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14DBF" w:rsidRPr="00414DBF" w:rsidRDefault="00414D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4DBF" w:rsidRPr="00414DBF" w:rsidRDefault="006C46B7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414DBF" w:rsidRPr="00414DBF" w:rsidRDefault="00414D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4DBF" w:rsidRPr="00414DBF" w:rsidRDefault="00414D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BF" w:rsidRPr="00414DBF" w:rsidRDefault="00414D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14DBF" w:rsidRPr="00414DBF" w:rsidTr="00414DBF">
        <w:tc>
          <w:tcPr>
            <w:tcW w:w="675" w:type="dxa"/>
          </w:tcPr>
          <w:p w:rsidR="00414DBF" w:rsidRPr="00414DBF" w:rsidRDefault="00414DBF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4DBF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969" w:type="dxa"/>
            <w:vAlign w:val="center"/>
          </w:tcPr>
          <w:p w:rsidR="00414DBF" w:rsidRPr="00414DBF" w:rsidRDefault="00414DBF" w:rsidP="00414DB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14D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LINIA ANALOGOWA PSTN  </w:t>
            </w:r>
          </w:p>
        </w:tc>
        <w:tc>
          <w:tcPr>
            <w:tcW w:w="993" w:type="dxa"/>
            <w:vAlign w:val="center"/>
          </w:tcPr>
          <w:p w:rsidR="00414DBF" w:rsidRPr="00414DBF" w:rsidRDefault="00414DBF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414DBF">
              <w:rPr>
                <w:rFonts w:ascii="Verdana" w:hAnsi="Verdana"/>
                <w:sz w:val="20"/>
                <w:szCs w:val="20"/>
              </w:rPr>
              <w:t>zt.</w:t>
            </w:r>
          </w:p>
        </w:tc>
        <w:tc>
          <w:tcPr>
            <w:tcW w:w="1842" w:type="dxa"/>
            <w:vAlign w:val="center"/>
          </w:tcPr>
          <w:p w:rsidR="00414DBF" w:rsidRPr="00414DBF" w:rsidRDefault="00414DBF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4DBF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414DBF" w:rsidRPr="00414DBF" w:rsidRDefault="00414D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4DBF" w:rsidRPr="00414DBF" w:rsidRDefault="006C46B7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414DBF" w:rsidRPr="00414DBF" w:rsidRDefault="00414D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4DBF" w:rsidRPr="00414DBF" w:rsidRDefault="00414D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BF" w:rsidRPr="00414DBF" w:rsidRDefault="00414D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14DBF" w:rsidRPr="00414DBF" w:rsidTr="00414DBF">
        <w:tc>
          <w:tcPr>
            <w:tcW w:w="675" w:type="dxa"/>
          </w:tcPr>
          <w:p w:rsidR="00414DBF" w:rsidRPr="00414DBF" w:rsidRDefault="00414DBF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4DBF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3969" w:type="dxa"/>
            <w:vAlign w:val="center"/>
          </w:tcPr>
          <w:p w:rsidR="006C46B7" w:rsidRDefault="00414DBF" w:rsidP="006C46B7">
            <w:pPr>
              <w:spacing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14D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DOSTĘP DO INTERNETU  </w:t>
            </w:r>
          </w:p>
          <w:p w:rsidR="00414DBF" w:rsidRPr="00414DBF" w:rsidRDefault="006C46B7" w:rsidP="006C46B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="00414DBF" w:rsidRPr="00414D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80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14DBF" w:rsidRPr="00414D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93" w:type="dxa"/>
            <w:vAlign w:val="center"/>
          </w:tcPr>
          <w:p w:rsidR="00414DBF" w:rsidRPr="00414DBF" w:rsidRDefault="00414DBF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414DBF">
              <w:rPr>
                <w:rFonts w:ascii="Verdana" w:hAnsi="Verdana"/>
                <w:sz w:val="20"/>
                <w:szCs w:val="20"/>
              </w:rPr>
              <w:t>zt.</w:t>
            </w:r>
          </w:p>
        </w:tc>
        <w:tc>
          <w:tcPr>
            <w:tcW w:w="1842" w:type="dxa"/>
            <w:vAlign w:val="center"/>
          </w:tcPr>
          <w:p w:rsidR="00414DBF" w:rsidRPr="00414DBF" w:rsidRDefault="006C46B7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414DBF" w:rsidRPr="00414DBF" w:rsidRDefault="00414D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4DBF" w:rsidRPr="00414DBF" w:rsidRDefault="006C46B7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414DBF" w:rsidRPr="00414DBF" w:rsidRDefault="00414D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4DBF" w:rsidRPr="00414DBF" w:rsidRDefault="00414D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BF" w:rsidRPr="00414DBF" w:rsidRDefault="00414D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14DBF" w:rsidRPr="00414DBF" w:rsidTr="00414DBF">
        <w:tc>
          <w:tcPr>
            <w:tcW w:w="675" w:type="dxa"/>
          </w:tcPr>
          <w:p w:rsidR="00414DBF" w:rsidRPr="00414DBF" w:rsidRDefault="006C46B7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414DBF" w:rsidRPr="00414DB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414DBF" w:rsidRPr="00414DBF" w:rsidRDefault="006C46B7" w:rsidP="00170D88">
            <w:pPr>
              <w:spacing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P</w:t>
            </w:r>
            <w:r w:rsidR="00414DBF" w:rsidRPr="00414D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ołączenia lokalne i międzystrefowe w Polsce </w:t>
            </w:r>
            <w:r w:rsidR="00170D8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poza abonamentem</w:t>
            </w:r>
          </w:p>
        </w:tc>
        <w:tc>
          <w:tcPr>
            <w:tcW w:w="993" w:type="dxa"/>
            <w:vAlign w:val="center"/>
          </w:tcPr>
          <w:p w:rsidR="00414DBF" w:rsidRPr="00414DBF" w:rsidRDefault="00414DBF" w:rsidP="008351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Pr="00414DBF">
              <w:rPr>
                <w:rFonts w:ascii="Verdana" w:hAnsi="Verdana"/>
                <w:sz w:val="20"/>
                <w:szCs w:val="20"/>
              </w:rPr>
              <w:t>in.</w:t>
            </w:r>
          </w:p>
        </w:tc>
        <w:tc>
          <w:tcPr>
            <w:tcW w:w="1842" w:type="dxa"/>
            <w:vAlign w:val="center"/>
          </w:tcPr>
          <w:p w:rsidR="00414DBF" w:rsidRPr="00414DBF" w:rsidRDefault="00170D88" w:rsidP="008351F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414DBF" w:rsidRPr="00414DBF">
              <w:rPr>
                <w:rFonts w:ascii="Verdana" w:hAnsi="Verdana"/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414DBF" w:rsidRPr="00414DBF" w:rsidRDefault="00414DBF" w:rsidP="008351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4DBF" w:rsidRPr="00414DBF" w:rsidRDefault="006C46B7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414DBF" w:rsidRPr="00414DBF" w:rsidRDefault="00414DBF" w:rsidP="008351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4DBF" w:rsidRPr="00414DBF" w:rsidRDefault="00414DBF" w:rsidP="008351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BF" w:rsidRPr="00414DBF" w:rsidRDefault="00414DBF" w:rsidP="008351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14DBF" w:rsidRPr="00414DBF" w:rsidTr="00414DBF">
        <w:tc>
          <w:tcPr>
            <w:tcW w:w="675" w:type="dxa"/>
          </w:tcPr>
          <w:p w:rsidR="00414DBF" w:rsidRPr="00414DBF" w:rsidRDefault="006C46B7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414DBF" w:rsidRPr="00414DB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414DBF" w:rsidRPr="00414DBF" w:rsidRDefault="006C46B7" w:rsidP="00170D8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P</w:t>
            </w:r>
            <w:r w:rsidR="00414DBF" w:rsidRPr="00414D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ołączenia do wszystkich operatorów sieci komórkowych w Polsce</w:t>
            </w:r>
          </w:p>
        </w:tc>
        <w:tc>
          <w:tcPr>
            <w:tcW w:w="993" w:type="dxa"/>
            <w:vAlign w:val="center"/>
          </w:tcPr>
          <w:p w:rsidR="00414DBF" w:rsidRPr="00414DBF" w:rsidRDefault="00414DBF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Pr="00414DBF">
              <w:rPr>
                <w:rFonts w:ascii="Verdana" w:hAnsi="Verdana"/>
                <w:sz w:val="20"/>
                <w:szCs w:val="20"/>
              </w:rPr>
              <w:t>in</w:t>
            </w:r>
          </w:p>
        </w:tc>
        <w:tc>
          <w:tcPr>
            <w:tcW w:w="1842" w:type="dxa"/>
            <w:vAlign w:val="center"/>
          </w:tcPr>
          <w:p w:rsidR="00414DBF" w:rsidRPr="00414DBF" w:rsidRDefault="00414DBF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4DBF"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560" w:type="dxa"/>
          </w:tcPr>
          <w:p w:rsidR="00414DBF" w:rsidRPr="00414DBF" w:rsidRDefault="00414DBF" w:rsidP="008351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4DBF" w:rsidRPr="00414DBF" w:rsidRDefault="006C46B7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414DBF" w:rsidRPr="00414DBF" w:rsidRDefault="00414DBF" w:rsidP="008351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4DBF" w:rsidRPr="00414DBF" w:rsidRDefault="00414DBF" w:rsidP="008351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BF" w:rsidRPr="00414DBF" w:rsidRDefault="00414DBF" w:rsidP="008351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14DBF" w:rsidRPr="00414DBF" w:rsidTr="00414DBF">
        <w:tc>
          <w:tcPr>
            <w:tcW w:w="675" w:type="dxa"/>
          </w:tcPr>
          <w:p w:rsidR="00414DBF" w:rsidRPr="00414DBF" w:rsidRDefault="006C46B7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414DBF" w:rsidRPr="00414DB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414DBF" w:rsidRPr="00414DBF" w:rsidRDefault="006C46B7" w:rsidP="00414DBF">
            <w:pPr>
              <w:spacing w:line="36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P</w:t>
            </w:r>
            <w:r w:rsidR="00414DBF" w:rsidRPr="00414D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ołączenia międzynarodowe (UE) </w:t>
            </w:r>
          </w:p>
        </w:tc>
        <w:tc>
          <w:tcPr>
            <w:tcW w:w="993" w:type="dxa"/>
            <w:vAlign w:val="bottom"/>
          </w:tcPr>
          <w:p w:rsidR="00414DBF" w:rsidRPr="00414DBF" w:rsidRDefault="00414DBF" w:rsidP="008351F4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414DB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min</w:t>
            </w:r>
          </w:p>
        </w:tc>
        <w:tc>
          <w:tcPr>
            <w:tcW w:w="1842" w:type="dxa"/>
            <w:vAlign w:val="bottom"/>
          </w:tcPr>
          <w:p w:rsidR="00414DBF" w:rsidRPr="00414DBF" w:rsidRDefault="00414DBF" w:rsidP="008351F4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414DB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60" w:type="dxa"/>
          </w:tcPr>
          <w:p w:rsidR="00414DBF" w:rsidRPr="00414DBF" w:rsidRDefault="00414DBF" w:rsidP="008351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4DBF" w:rsidRPr="00414DBF" w:rsidRDefault="006C46B7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414DBF" w:rsidRPr="00414DBF" w:rsidRDefault="00414DBF" w:rsidP="008351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4DBF" w:rsidRPr="00414DBF" w:rsidRDefault="00414DBF" w:rsidP="008351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BF" w:rsidRPr="00414DBF" w:rsidRDefault="00414DBF" w:rsidP="008351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14DBF" w:rsidRPr="00414DBF" w:rsidTr="00414DBF">
        <w:tc>
          <w:tcPr>
            <w:tcW w:w="11307" w:type="dxa"/>
            <w:gridSpan w:val="7"/>
            <w:vAlign w:val="bottom"/>
          </w:tcPr>
          <w:p w:rsidR="00414DBF" w:rsidRDefault="00414DBF" w:rsidP="00414DB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RAZEM:</w:t>
            </w:r>
          </w:p>
          <w:p w:rsidR="00414DBF" w:rsidRPr="00414DBF" w:rsidRDefault="00414DBF" w:rsidP="00414DB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4DBF" w:rsidRPr="00414DBF" w:rsidRDefault="00414DBF" w:rsidP="008351F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BF" w:rsidRPr="00414DBF" w:rsidRDefault="00414DBF" w:rsidP="008351F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14DBF" w:rsidRDefault="00414DBF"/>
    <w:p w:rsidR="00414DBF" w:rsidRDefault="00414DBF"/>
    <w:p w:rsidR="00414DBF" w:rsidRDefault="00414DBF"/>
    <w:p w:rsidR="00414DBF" w:rsidRDefault="00414DBF"/>
    <w:tbl>
      <w:tblPr>
        <w:tblStyle w:val="Tabela-Siatka"/>
        <w:tblW w:w="0" w:type="auto"/>
        <w:tblLook w:val="04A0"/>
      </w:tblPr>
      <w:tblGrid>
        <w:gridCol w:w="758"/>
        <w:gridCol w:w="1062"/>
        <w:gridCol w:w="2683"/>
        <w:gridCol w:w="1608"/>
        <w:gridCol w:w="2073"/>
        <w:gridCol w:w="2047"/>
        <w:gridCol w:w="1860"/>
        <w:gridCol w:w="2129"/>
      </w:tblGrid>
      <w:tr w:rsidR="000A16EC" w:rsidTr="00813514">
        <w:tc>
          <w:tcPr>
            <w:tcW w:w="14220" w:type="dxa"/>
            <w:gridSpan w:val="8"/>
          </w:tcPr>
          <w:p w:rsidR="000A16EC" w:rsidRDefault="00400171" w:rsidP="000A16EC">
            <w:pPr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lastRenderedPageBreak/>
              <w:t>Tabela</w:t>
            </w:r>
            <w:r w:rsidR="000A16EC"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 xml:space="preserve"> 1.2. - </w:t>
            </w:r>
            <w:r w:rsidR="000A16EC" w:rsidRPr="00414DBF"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 xml:space="preserve">Usługi telefonii </w:t>
            </w:r>
            <w:r w:rsidR="000A16EC"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mobilnej</w:t>
            </w:r>
          </w:p>
        </w:tc>
      </w:tr>
      <w:tr w:rsidR="002F7DBD" w:rsidRPr="006C46B7" w:rsidTr="00170D88">
        <w:tc>
          <w:tcPr>
            <w:tcW w:w="758" w:type="dxa"/>
            <w:vAlign w:val="center"/>
          </w:tcPr>
          <w:p w:rsidR="000A16EC" w:rsidRPr="006C46B7" w:rsidRDefault="006C46B7" w:rsidP="00414D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46B7"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1062" w:type="dxa"/>
            <w:vAlign w:val="center"/>
          </w:tcPr>
          <w:p w:rsidR="000A16EC" w:rsidRPr="006C46B7" w:rsidRDefault="006C46B7" w:rsidP="00414D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46B7">
              <w:rPr>
                <w:rFonts w:ascii="Verdana" w:hAnsi="Verdana"/>
                <w:sz w:val="16"/>
                <w:szCs w:val="16"/>
              </w:rPr>
              <w:t>ILOŚĆ</w:t>
            </w:r>
          </w:p>
        </w:tc>
        <w:tc>
          <w:tcPr>
            <w:tcW w:w="2683" w:type="dxa"/>
            <w:vAlign w:val="center"/>
          </w:tcPr>
          <w:p w:rsidR="000A16EC" w:rsidRPr="006C46B7" w:rsidRDefault="006C46B7" w:rsidP="00414D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46B7">
              <w:rPr>
                <w:rFonts w:ascii="Verdana" w:hAnsi="Verdana"/>
                <w:sz w:val="16"/>
                <w:szCs w:val="16"/>
              </w:rPr>
              <w:t>ZAKRES</w:t>
            </w:r>
          </w:p>
        </w:tc>
        <w:tc>
          <w:tcPr>
            <w:tcW w:w="1608" w:type="dxa"/>
            <w:vAlign w:val="center"/>
          </w:tcPr>
          <w:p w:rsidR="000A16EC" w:rsidRPr="006C46B7" w:rsidRDefault="006C46B7" w:rsidP="00414D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46B7">
              <w:rPr>
                <w:rFonts w:ascii="Verdana" w:hAnsi="Verdana"/>
                <w:sz w:val="16"/>
                <w:szCs w:val="16"/>
              </w:rPr>
              <w:t xml:space="preserve">ABONAMENT </w:t>
            </w:r>
          </w:p>
          <w:p w:rsidR="000A16EC" w:rsidRPr="006C46B7" w:rsidRDefault="006C46B7" w:rsidP="00414D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46B7">
              <w:rPr>
                <w:rFonts w:ascii="Verdana" w:hAnsi="Verdana"/>
                <w:sz w:val="16"/>
                <w:szCs w:val="16"/>
              </w:rPr>
              <w:t>NETTO ZŁ</w:t>
            </w:r>
          </w:p>
        </w:tc>
        <w:tc>
          <w:tcPr>
            <w:tcW w:w="2073" w:type="dxa"/>
            <w:vAlign w:val="center"/>
          </w:tcPr>
          <w:p w:rsidR="000A16EC" w:rsidRPr="006C46B7" w:rsidRDefault="006C46B7" w:rsidP="00414D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46B7">
              <w:rPr>
                <w:rFonts w:ascii="Verdana" w:hAnsi="Verdana"/>
                <w:sz w:val="16"/>
                <w:szCs w:val="16"/>
              </w:rPr>
              <w:t>STAWKA VAT %</w:t>
            </w:r>
          </w:p>
        </w:tc>
        <w:tc>
          <w:tcPr>
            <w:tcW w:w="2047" w:type="dxa"/>
          </w:tcPr>
          <w:p w:rsidR="002F7DBD" w:rsidRPr="006C46B7" w:rsidRDefault="006C46B7" w:rsidP="00414D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46B7">
              <w:rPr>
                <w:rFonts w:ascii="Verdana" w:hAnsi="Verdana"/>
                <w:sz w:val="16"/>
                <w:szCs w:val="16"/>
              </w:rPr>
              <w:t xml:space="preserve">ILOSC </w:t>
            </w:r>
          </w:p>
          <w:p w:rsidR="000A16EC" w:rsidRPr="006C46B7" w:rsidRDefault="006C46B7" w:rsidP="00414D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46B7">
              <w:rPr>
                <w:rFonts w:ascii="Verdana" w:hAnsi="Verdana"/>
                <w:sz w:val="16"/>
                <w:szCs w:val="16"/>
              </w:rPr>
              <w:t>MIESIĘCY ROZLICZENIOWYCH</w:t>
            </w:r>
          </w:p>
        </w:tc>
        <w:tc>
          <w:tcPr>
            <w:tcW w:w="1860" w:type="dxa"/>
          </w:tcPr>
          <w:p w:rsidR="006C46B7" w:rsidRDefault="006C46B7" w:rsidP="00414D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46B7">
              <w:rPr>
                <w:rFonts w:ascii="Verdana" w:hAnsi="Verdana"/>
                <w:sz w:val="16"/>
                <w:szCs w:val="16"/>
              </w:rPr>
              <w:t xml:space="preserve">ŁĄCZNY ABONAMENT </w:t>
            </w:r>
          </w:p>
          <w:p w:rsidR="000A16EC" w:rsidRPr="006C46B7" w:rsidRDefault="006C46B7" w:rsidP="00414D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46B7">
              <w:rPr>
                <w:rFonts w:ascii="Verdana" w:hAnsi="Verdana"/>
                <w:sz w:val="16"/>
                <w:szCs w:val="16"/>
              </w:rPr>
              <w:t>NETTO W ZŁ</w:t>
            </w:r>
          </w:p>
        </w:tc>
        <w:tc>
          <w:tcPr>
            <w:tcW w:w="2129" w:type="dxa"/>
            <w:vAlign w:val="center"/>
          </w:tcPr>
          <w:p w:rsidR="006C46B7" w:rsidRDefault="006C46B7" w:rsidP="002F7D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46B7">
              <w:rPr>
                <w:rFonts w:ascii="Verdana" w:hAnsi="Verdana"/>
                <w:sz w:val="16"/>
                <w:szCs w:val="16"/>
              </w:rPr>
              <w:t xml:space="preserve">ŁĄCZNY </w:t>
            </w:r>
          </w:p>
          <w:p w:rsidR="006C46B7" w:rsidRDefault="006C46B7" w:rsidP="002F7D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46B7">
              <w:rPr>
                <w:rFonts w:ascii="Verdana" w:hAnsi="Verdana"/>
                <w:sz w:val="16"/>
                <w:szCs w:val="16"/>
              </w:rPr>
              <w:t xml:space="preserve">ABONAMENT </w:t>
            </w:r>
          </w:p>
          <w:p w:rsidR="000A16EC" w:rsidRPr="006C46B7" w:rsidRDefault="006C46B7" w:rsidP="002F7D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46B7">
              <w:rPr>
                <w:rFonts w:ascii="Verdana" w:hAnsi="Verdana"/>
                <w:sz w:val="16"/>
                <w:szCs w:val="16"/>
              </w:rPr>
              <w:t>BRUTTO W ZŁ</w:t>
            </w:r>
          </w:p>
        </w:tc>
      </w:tr>
      <w:tr w:rsidR="002F7DBD" w:rsidRPr="00414DBF" w:rsidTr="00170D88">
        <w:tc>
          <w:tcPr>
            <w:tcW w:w="758" w:type="dxa"/>
            <w:vAlign w:val="center"/>
          </w:tcPr>
          <w:p w:rsidR="000A16EC" w:rsidRPr="00414DBF" w:rsidRDefault="000A16EC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062" w:type="dxa"/>
            <w:vAlign w:val="center"/>
          </w:tcPr>
          <w:p w:rsidR="000A16EC" w:rsidRDefault="000A16EC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A16EC" w:rsidRDefault="006C46B7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</w:t>
            </w:r>
            <w:r w:rsidR="000A16EC" w:rsidRPr="00414DBF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  <w:p w:rsidR="000A16EC" w:rsidRPr="00414DBF" w:rsidRDefault="000A16EC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:rsidR="000A16EC" w:rsidRPr="000A16EC" w:rsidRDefault="006C46B7" w:rsidP="004001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0A16EC" w:rsidRPr="000A16EC">
              <w:rPr>
                <w:rFonts w:ascii="Verdana" w:hAnsi="Verdana"/>
                <w:sz w:val="20"/>
                <w:szCs w:val="20"/>
              </w:rPr>
              <w:t xml:space="preserve">ołączenia nielimitowane </w:t>
            </w:r>
          </w:p>
        </w:tc>
        <w:tc>
          <w:tcPr>
            <w:tcW w:w="1608" w:type="dxa"/>
            <w:vAlign w:val="center"/>
          </w:tcPr>
          <w:p w:rsidR="000A16EC" w:rsidRPr="00414DBF" w:rsidRDefault="000A16EC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3" w:type="dxa"/>
            <w:vAlign w:val="center"/>
          </w:tcPr>
          <w:p w:rsidR="000A16EC" w:rsidRPr="00414DBF" w:rsidRDefault="000A16EC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0A16EC" w:rsidRPr="00414DBF" w:rsidRDefault="006C46B7" w:rsidP="002F7D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1860" w:type="dxa"/>
          </w:tcPr>
          <w:p w:rsidR="000A16EC" w:rsidRPr="00414DBF" w:rsidRDefault="000A16EC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0A16EC" w:rsidRPr="00414DBF" w:rsidRDefault="000A16EC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F7DBD" w:rsidRPr="00414DBF" w:rsidTr="00170D88">
        <w:tc>
          <w:tcPr>
            <w:tcW w:w="758" w:type="dxa"/>
            <w:vAlign w:val="center"/>
          </w:tcPr>
          <w:p w:rsidR="000A16EC" w:rsidRPr="00414DBF" w:rsidRDefault="000A16EC" w:rsidP="00414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062" w:type="dxa"/>
            <w:vAlign w:val="center"/>
          </w:tcPr>
          <w:p w:rsidR="000A16EC" w:rsidRDefault="000A16EC" w:rsidP="000A16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A16EC" w:rsidRDefault="006C46B7" w:rsidP="000A16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0A16EC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  <w:p w:rsidR="000A16EC" w:rsidRPr="00414DBF" w:rsidRDefault="000A16EC" w:rsidP="000A16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:rsidR="000A16EC" w:rsidRPr="00170D88" w:rsidRDefault="006C46B7" w:rsidP="006C46B7">
            <w:pPr>
              <w:pStyle w:val="Akapitzlist1"/>
              <w:tabs>
                <w:tab w:val="left" w:pos="284"/>
              </w:tabs>
              <w:ind w:left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0A16EC">
              <w:rPr>
                <w:rFonts w:ascii="Verdana" w:hAnsi="Verdana"/>
                <w:sz w:val="20"/>
                <w:szCs w:val="20"/>
              </w:rPr>
              <w:t xml:space="preserve">ransmisja danych </w:t>
            </w:r>
            <w:r>
              <w:rPr>
                <w:rFonts w:ascii="Verdana" w:hAnsi="Verdana" w:cs="Arial"/>
                <w:sz w:val="20"/>
                <w:szCs w:val="20"/>
              </w:rPr>
              <w:t>bez limitu</w:t>
            </w:r>
          </w:p>
        </w:tc>
        <w:tc>
          <w:tcPr>
            <w:tcW w:w="1608" w:type="dxa"/>
            <w:vAlign w:val="center"/>
          </w:tcPr>
          <w:p w:rsidR="000A16EC" w:rsidRPr="00414DBF" w:rsidRDefault="000A16EC" w:rsidP="000A16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3" w:type="dxa"/>
            <w:vAlign w:val="center"/>
          </w:tcPr>
          <w:p w:rsidR="000A16EC" w:rsidRPr="00414DBF" w:rsidRDefault="000A16EC" w:rsidP="000A16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0A16EC" w:rsidRPr="00414DBF" w:rsidRDefault="006C46B7" w:rsidP="002F7D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1860" w:type="dxa"/>
          </w:tcPr>
          <w:p w:rsidR="000A16EC" w:rsidRPr="00414DBF" w:rsidRDefault="000A16EC" w:rsidP="000A16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0A16EC" w:rsidRPr="00414DBF" w:rsidRDefault="000A16EC" w:rsidP="000A16E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F7DBD" w:rsidRPr="00414DBF" w:rsidTr="006E63F0">
        <w:tc>
          <w:tcPr>
            <w:tcW w:w="10231" w:type="dxa"/>
            <w:gridSpan w:val="6"/>
          </w:tcPr>
          <w:p w:rsidR="002F7DBD" w:rsidRDefault="002F7DBD">
            <w:pPr>
              <w:rPr>
                <w:rFonts w:ascii="Verdana" w:hAnsi="Verdana"/>
                <w:sz w:val="20"/>
                <w:szCs w:val="20"/>
              </w:rPr>
            </w:pPr>
          </w:p>
          <w:p w:rsidR="002F7DBD" w:rsidRDefault="002F7DBD" w:rsidP="002F7DBD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RAZEM:</w:t>
            </w:r>
          </w:p>
          <w:p w:rsidR="006C46B7" w:rsidRPr="00414DBF" w:rsidRDefault="006C46B7" w:rsidP="002F7DB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60" w:type="dxa"/>
          </w:tcPr>
          <w:p w:rsidR="002F7DBD" w:rsidRPr="00414DBF" w:rsidRDefault="002F7D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9" w:type="dxa"/>
          </w:tcPr>
          <w:p w:rsidR="002F7DBD" w:rsidRPr="00414DBF" w:rsidRDefault="002F7DB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14DBF" w:rsidRDefault="00414DBF"/>
    <w:p w:rsidR="002F7DBD" w:rsidRPr="008E3423" w:rsidRDefault="002F7DBD" w:rsidP="00400171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E3423">
        <w:rPr>
          <w:rFonts w:ascii="Verdana" w:hAnsi="Verdana"/>
          <w:b/>
          <w:sz w:val="20"/>
          <w:szCs w:val="20"/>
        </w:rPr>
        <w:t>WARTOŚĆ OGÓŁEM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2835"/>
        <w:gridCol w:w="2259"/>
        <w:gridCol w:w="3348"/>
      </w:tblGrid>
      <w:tr w:rsidR="002F7DBD" w:rsidRPr="008E3423" w:rsidTr="008E3423">
        <w:trPr>
          <w:trHeight w:val="433"/>
        </w:trPr>
        <w:tc>
          <w:tcPr>
            <w:tcW w:w="5778" w:type="dxa"/>
            <w:vAlign w:val="center"/>
          </w:tcPr>
          <w:p w:rsidR="002F7DBD" w:rsidRPr="008E3423" w:rsidRDefault="008E3423" w:rsidP="008E34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E3423">
              <w:rPr>
                <w:rFonts w:ascii="Verdana" w:hAnsi="Verdana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835" w:type="dxa"/>
            <w:vAlign w:val="center"/>
          </w:tcPr>
          <w:p w:rsidR="002F7DBD" w:rsidRPr="008E3423" w:rsidRDefault="002F7DBD" w:rsidP="008E34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E3423">
              <w:rPr>
                <w:rFonts w:ascii="Verdana" w:hAnsi="Verdana"/>
                <w:b/>
                <w:sz w:val="20"/>
                <w:szCs w:val="20"/>
              </w:rPr>
              <w:t>Wartość netto</w:t>
            </w:r>
          </w:p>
        </w:tc>
        <w:tc>
          <w:tcPr>
            <w:tcW w:w="2259" w:type="dxa"/>
            <w:vAlign w:val="center"/>
          </w:tcPr>
          <w:p w:rsidR="002F7DBD" w:rsidRPr="008E3423" w:rsidRDefault="002F7DBD" w:rsidP="008E34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E3423">
              <w:rPr>
                <w:rFonts w:ascii="Verdana" w:hAnsi="Verdana"/>
                <w:b/>
                <w:sz w:val="20"/>
                <w:szCs w:val="20"/>
              </w:rPr>
              <w:t>Podatek VAT</w:t>
            </w:r>
          </w:p>
        </w:tc>
        <w:tc>
          <w:tcPr>
            <w:tcW w:w="3348" w:type="dxa"/>
            <w:vAlign w:val="center"/>
          </w:tcPr>
          <w:p w:rsidR="002F7DBD" w:rsidRPr="008E3423" w:rsidRDefault="002F7DBD" w:rsidP="008E34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E3423">
              <w:rPr>
                <w:rFonts w:ascii="Verdana" w:hAnsi="Verdana"/>
                <w:b/>
                <w:sz w:val="20"/>
                <w:szCs w:val="20"/>
              </w:rPr>
              <w:t>Wartość brutto</w:t>
            </w:r>
          </w:p>
        </w:tc>
      </w:tr>
      <w:tr w:rsidR="002F7DBD" w:rsidRPr="002F7DBD" w:rsidTr="008E3423">
        <w:tc>
          <w:tcPr>
            <w:tcW w:w="5778" w:type="dxa"/>
          </w:tcPr>
          <w:p w:rsidR="002F7DBD" w:rsidRDefault="00400171" w:rsidP="002F7DB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Tabela</w:t>
            </w:r>
            <w:r w:rsidR="002F7DBD" w:rsidRPr="002F7DB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1.1. </w:t>
            </w:r>
            <w:r w:rsidR="002F7DB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</w:p>
          <w:p w:rsidR="002F7DBD" w:rsidRPr="002F7DBD" w:rsidRDefault="002F7DBD" w:rsidP="002F7DBD">
            <w:pPr>
              <w:spacing w:after="0" w:line="240" w:lineRule="auto"/>
              <w:rPr>
                <w:sz w:val="20"/>
                <w:szCs w:val="20"/>
              </w:rPr>
            </w:pPr>
            <w:r w:rsidRPr="00414D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Usługi telefonii stacjonarnej i łączy internetowych</w:t>
            </w:r>
          </w:p>
        </w:tc>
        <w:tc>
          <w:tcPr>
            <w:tcW w:w="2835" w:type="dxa"/>
          </w:tcPr>
          <w:p w:rsidR="002F7DBD" w:rsidRPr="002F7DBD" w:rsidRDefault="002F7DBD" w:rsidP="002F7D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:rsidR="002F7DBD" w:rsidRPr="002F7DBD" w:rsidRDefault="002F7DBD" w:rsidP="002F7D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2F7DBD" w:rsidRPr="002F7DBD" w:rsidRDefault="002F7DBD" w:rsidP="002F7D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F7DBD" w:rsidRPr="001076CB" w:rsidTr="008E3423">
        <w:tc>
          <w:tcPr>
            <w:tcW w:w="5778" w:type="dxa"/>
          </w:tcPr>
          <w:p w:rsidR="002F7DBD" w:rsidRDefault="00400171" w:rsidP="002F7DB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Tabela</w:t>
            </w:r>
            <w:r w:rsidR="002F7DBD" w:rsidRPr="002F7DB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1.2. </w:t>
            </w:r>
            <w:r w:rsidR="002F7DB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</w:p>
          <w:p w:rsidR="008E3423" w:rsidRPr="00400171" w:rsidRDefault="002F7DBD" w:rsidP="002F7DB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4D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Usługi telefonii </w:t>
            </w:r>
            <w:r w:rsidRPr="002F7DB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mobilnej</w:t>
            </w:r>
          </w:p>
        </w:tc>
        <w:tc>
          <w:tcPr>
            <w:tcW w:w="2835" w:type="dxa"/>
          </w:tcPr>
          <w:p w:rsidR="002F7DBD" w:rsidRPr="001076CB" w:rsidRDefault="002F7DBD" w:rsidP="008351F4"/>
        </w:tc>
        <w:tc>
          <w:tcPr>
            <w:tcW w:w="2259" w:type="dxa"/>
          </w:tcPr>
          <w:p w:rsidR="002F7DBD" w:rsidRPr="001076CB" w:rsidRDefault="002F7DBD" w:rsidP="008351F4"/>
        </w:tc>
        <w:tc>
          <w:tcPr>
            <w:tcW w:w="3348" w:type="dxa"/>
          </w:tcPr>
          <w:p w:rsidR="002F7DBD" w:rsidRPr="001076CB" w:rsidRDefault="002F7DBD" w:rsidP="008351F4"/>
        </w:tc>
      </w:tr>
      <w:tr w:rsidR="002F7DBD" w:rsidRPr="001076CB" w:rsidTr="008E3423">
        <w:tc>
          <w:tcPr>
            <w:tcW w:w="5778" w:type="dxa"/>
          </w:tcPr>
          <w:p w:rsidR="006C46B7" w:rsidRDefault="006C46B7" w:rsidP="006C46B7">
            <w:pPr>
              <w:spacing w:after="0" w:line="240" w:lineRule="auto"/>
              <w:jc w:val="right"/>
              <w:rPr>
                <w:b/>
              </w:rPr>
            </w:pPr>
          </w:p>
          <w:p w:rsidR="006C46B7" w:rsidRDefault="002F7DBD" w:rsidP="006C46B7">
            <w:pPr>
              <w:spacing w:after="0" w:line="240" w:lineRule="auto"/>
              <w:jc w:val="right"/>
              <w:rPr>
                <w:b/>
              </w:rPr>
            </w:pPr>
            <w:r w:rsidRPr="001076CB">
              <w:rPr>
                <w:b/>
              </w:rPr>
              <w:t>OGÓŁEM WARTOŚĆ</w:t>
            </w:r>
          </w:p>
          <w:p w:rsidR="002F7DBD" w:rsidRPr="001076CB" w:rsidRDefault="002F7DBD" w:rsidP="006C46B7">
            <w:pPr>
              <w:spacing w:after="0" w:line="240" w:lineRule="auto"/>
              <w:jc w:val="right"/>
              <w:rPr>
                <w:b/>
              </w:rPr>
            </w:pPr>
            <w:r w:rsidRPr="001076CB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2F7DBD" w:rsidRPr="001076CB" w:rsidRDefault="002F7DBD" w:rsidP="006C46B7">
            <w:pPr>
              <w:spacing w:after="0" w:line="240" w:lineRule="auto"/>
            </w:pPr>
          </w:p>
        </w:tc>
        <w:tc>
          <w:tcPr>
            <w:tcW w:w="2259" w:type="dxa"/>
          </w:tcPr>
          <w:p w:rsidR="002F7DBD" w:rsidRPr="001076CB" w:rsidRDefault="002F7DBD" w:rsidP="006C46B7">
            <w:pPr>
              <w:spacing w:after="0" w:line="240" w:lineRule="auto"/>
            </w:pPr>
          </w:p>
        </w:tc>
        <w:tc>
          <w:tcPr>
            <w:tcW w:w="3348" w:type="dxa"/>
          </w:tcPr>
          <w:p w:rsidR="002F7DBD" w:rsidRPr="001076CB" w:rsidRDefault="002F7DBD" w:rsidP="006C46B7">
            <w:pPr>
              <w:spacing w:after="0" w:line="240" w:lineRule="auto"/>
            </w:pPr>
          </w:p>
        </w:tc>
      </w:tr>
    </w:tbl>
    <w:p w:rsidR="002F7DBD" w:rsidRDefault="002F7DBD"/>
    <w:p w:rsidR="00400171" w:rsidRDefault="00400171" w:rsidP="008E342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8E3423" w:rsidRPr="008E3423" w:rsidRDefault="008E3423" w:rsidP="008E342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8E3423">
        <w:rPr>
          <w:rFonts w:ascii="Verdana" w:hAnsi="Verdana"/>
          <w:sz w:val="20"/>
          <w:szCs w:val="20"/>
        </w:rPr>
        <w:t>.................................................................</w:t>
      </w:r>
    </w:p>
    <w:p w:rsidR="008E3423" w:rsidRPr="008E3423" w:rsidRDefault="008E3423" w:rsidP="008E3423">
      <w:pPr>
        <w:pStyle w:val="Nagwek4"/>
        <w:numPr>
          <w:ilvl w:val="0"/>
          <w:numId w:val="0"/>
        </w:numPr>
        <w:spacing w:before="0" w:after="0"/>
        <w:rPr>
          <w:rFonts w:ascii="Verdana" w:hAnsi="Verdana"/>
          <w:sz w:val="20"/>
          <w:szCs w:val="20"/>
          <w:lang w:eastAsia="en-US"/>
        </w:rPr>
      </w:pPr>
      <w:r w:rsidRPr="008E3423">
        <w:rPr>
          <w:rFonts w:ascii="Verdana" w:hAnsi="Verdana"/>
          <w:sz w:val="20"/>
          <w:szCs w:val="20"/>
          <w:lang w:eastAsia="en-US"/>
        </w:rPr>
        <w:tab/>
      </w:r>
      <w:r w:rsidRPr="008E3423">
        <w:rPr>
          <w:rFonts w:ascii="Verdana" w:hAnsi="Verdana"/>
          <w:sz w:val="20"/>
          <w:szCs w:val="20"/>
          <w:lang w:eastAsia="en-US"/>
        </w:rPr>
        <w:tab/>
      </w:r>
      <w:r w:rsidRPr="008E3423">
        <w:rPr>
          <w:rFonts w:ascii="Verdana" w:hAnsi="Verdana"/>
          <w:sz w:val="20"/>
          <w:szCs w:val="20"/>
          <w:lang w:eastAsia="en-US"/>
        </w:rPr>
        <w:tab/>
      </w:r>
      <w:r w:rsidRPr="008E3423">
        <w:rPr>
          <w:rFonts w:ascii="Verdana" w:hAnsi="Verdana"/>
          <w:sz w:val="20"/>
          <w:szCs w:val="20"/>
          <w:lang w:eastAsia="en-US"/>
        </w:rPr>
        <w:tab/>
      </w:r>
      <w:r w:rsidRPr="008E3423">
        <w:rPr>
          <w:rFonts w:ascii="Verdana" w:hAnsi="Verdana"/>
          <w:sz w:val="20"/>
          <w:szCs w:val="20"/>
          <w:lang w:eastAsia="en-US"/>
        </w:rPr>
        <w:tab/>
      </w:r>
      <w:r w:rsidRPr="008E3423">
        <w:rPr>
          <w:rFonts w:ascii="Verdana" w:hAnsi="Verdana"/>
          <w:sz w:val="20"/>
          <w:szCs w:val="20"/>
          <w:lang w:eastAsia="en-US"/>
        </w:rPr>
        <w:tab/>
        <w:t xml:space="preserve">                                                                        (data i podpis Wykonawcy)</w:t>
      </w:r>
    </w:p>
    <w:p w:rsidR="008E3423" w:rsidRPr="008E3423" w:rsidRDefault="008E3423" w:rsidP="008E3423">
      <w:pPr>
        <w:rPr>
          <w:rFonts w:ascii="Verdana" w:hAnsi="Verdana"/>
          <w:sz w:val="20"/>
          <w:szCs w:val="20"/>
        </w:rPr>
      </w:pPr>
    </w:p>
    <w:p w:rsidR="008E3423" w:rsidRDefault="008E3423"/>
    <w:sectPr w:rsidR="008E3423" w:rsidSect="00414D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08B3"/>
    <w:multiLevelType w:val="hybridMultilevel"/>
    <w:tmpl w:val="56AED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EAD3D0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87CC1B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C199A"/>
    <w:multiLevelType w:val="multilevel"/>
    <w:tmpl w:val="27E60CB8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  <w:ind w:left="0" w:firstLine="0"/>
      </w:pPr>
      <w:rPr>
        <w:b/>
        <w:bCs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color w:val="auto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4DBF"/>
    <w:rsid w:val="000A16EC"/>
    <w:rsid w:val="00170D88"/>
    <w:rsid w:val="00236120"/>
    <w:rsid w:val="002F7DBD"/>
    <w:rsid w:val="003E2C63"/>
    <w:rsid w:val="00400171"/>
    <w:rsid w:val="00414DBF"/>
    <w:rsid w:val="006C46B7"/>
    <w:rsid w:val="008E3423"/>
    <w:rsid w:val="00AB0C68"/>
    <w:rsid w:val="00AC16F1"/>
    <w:rsid w:val="00D97956"/>
    <w:rsid w:val="00DF1785"/>
    <w:rsid w:val="00EC7EE5"/>
    <w:rsid w:val="00FB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120"/>
  </w:style>
  <w:style w:type="paragraph" w:styleId="Nagwek1">
    <w:name w:val="heading 1"/>
    <w:basedOn w:val="Normalny"/>
    <w:next w:val="Normalny"/>
    <w:link w:val="Nagwek1Znak"/>
    <w:uiPriority w:val="99"/>
    <w:qFormat/>
    <w:rsid w:val="008E3423"/>
    <w:pPr>
      <w:keepNext/>
      <w:numPr>
        <w:numId w:val="2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8E3423"/>
    <w:pPr>
      <w:keepNext/>
      <w:numPr>
        <w:ilvl w:val="1"/>
        <w:numId w:val="2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8E3423"/>
    <w:pPr>
      <w:keepNext/>
      <w:numPr>
        <w:ilvl w:val="3"/>
        <w:numId w:val="2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8E3423"/>
    <w:pPr>
      <w:keepNext/>
      <w:numPr>
        <w:ilvl w:val="4"/>
        <w:numId w:val="2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8E3423"/>
    <w:pPr>
      <w:keepNext/>
      <w:numPr>
        <w:ilvl w:val="5"/>
        <w:numId w:val="2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8E3423"/>
    <w:pPr>
      <w:keepNext/>
      <w:numPr>
        <w:ilvl w:val="6"/>
        <w:numId w:val="2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8E3423"/>
    <w:pPr>
      <w:keepNext/>
      <w:numPr>
        <w:ilvl w:val="7"/>
        <w:numId w:val="2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8E3423"/>
    <w:pPr>
      <w:keepNext/>
      <w:numPr>
        <w:ilvl w:val="8"/>
        <w:numId w:val="2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0A16EC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8E342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8E34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E34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8E34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8E34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8E3423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8E3423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E3423"/>
    <w:rPr>
      <w:rFonts w:ascii="Times New Roman" w:eastAsia="Times New Roman" w:hAnsi="Times New Roman" w:cs="Times New Roman"/>
      <w:i/>
      <w:i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dcterms:created xsi:type="dcterms:W3CDTF">2020-03-09T07:38:00Z</dcterms:created>
  <dcterms:modified xsi:type="dcterms:W3CDTF">2020-03-09T07:38:00Z</dcterms:modified>
</cp:coreProperties>
</file>