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50" w:rsidRDefault="000C2850" w:rsidP="000C2850">
      <w:pPr>
        <w:spacing w:after="0" w:line="240" w:lineRule="auto"/>
        <w:jc w:val="right"/>
        <w:rPr>
          <w:rFonts w:ascii="Verdana" w:hAnsi="Verdana" w:cs="Verdana"/>
          <w:b/>
          <w:sz w:val="18"/>
          <w:szCs w:val="18"/>
        </w:rPr>
      </w:pPr>
      <w:r w:rsidRPr="0006343E">
        <w:rPr>
          <w:rFonts w:ascii="Verdana" w:hAnsi="Verdana" w:cs="Verdana"/>
          <w:b/>
          <w:sz w:val="18"/>
          <w:szCs w:val="18"/>
        </w:rPr>
        <w:t xml:space="preserve">Załącznik nr </w:t>
      </w:r>
      <w:r>
        <w:rPr>
          <w:rFonts w:ascii="Verdana" w:hAnsi="Verdana" w:cs="Verdana"/>
          <w:b/>
          <w:sz w:val="18"/>
          <w:szCs w:val="18"/>
        </w:rPr>
        <w:t>2</w:t>
      </w:r>
      <w:r w:rsidRPr="0006343E">
        <w:rPr>
          <w:rFonts w:ascii="Verdana" w:hAnsi="Verdana" w:cs="Verdana"/>
          <w:b/>
          <w:sz w:val="18"/>
          <w:szCs w:val="18"/>
        </w:rPr>
        <w:t xml:space="preserve"> do SIWZ</w:t>
      </w:r>
    </w:p>
    <w:p w:rsidR="000C2850" w:rsidRDefault="000C2850" w:rsidP="000C2850">
      <w:pPr>
        <w:spacing w:after="0" w:line="240" w:lineRule="auto"/>
        <w:jc w:val="right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SP ZOZ/DZ/5/2020</w:t>
      </w:r>
    </w:p>
    <w:p w:rsidR="000C2850" w:rsidRDefault="000C2850" w:rsidP="000C2850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:rsidR="000C2850" w:rsidRPr="000C2850" w:rsidRDefault="000C2850" w:rsidP="000C2850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0C2850">
        <w:rPr>
          <w:rFonts w:ascii="Verdana" w:hAnsi="Verdana"/>
          <w:b/>
          <w:sz w:val="18"/>
          <w:szCs w:val="18"/>
        </w:rPr>
        <w:t>FORMULARZ ASORTYMENTOWO – CENOWY</w:t>
      </w:r>
    </w:p>
    <w:p w:rsidR="000C2850" w:rsidRPr="0006343E" w:rsidRDefault="000C2850" w:rsidP="000C2850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1436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20"/>
        <w:gridCol w:w="2620"/>
        <w:gridCol w:w="2440"/>
        <w:gridCol w:w="2760"/>
        <w:gridCol w:w="760"/>
        <w:gridCol w:w="1720"/>
        <w:gridCol w:w="1280"/>
        <w:gridCol w:w="805"/>
        <w:gridCol w:w="1460"/>
      </w:tblGrid>
      <w:tr w:rsidR="000C2850" w:rsidRPr="000C2850" w:rsidTr="000C2850">
        <w:trPr>
          <w:trHeight w:val="51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850" w:rsidRPr="000C2850" w:rsidRDefault="000C2850" w:rsidP="000C2850">
            <w:pPr>
              <w:spacing w:after="0" w:line="240" w:lineRule="auto"/>
              <w:jc w:val="center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  <w:r w:rsidRPr="000C2850"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850" w:rsidRPr="000C2850" w:rsidRDefault="000C2850" w:rsidP="000C2850">
            <w:pPr>
              <w:spacing w:after="0" w:line="240" w:lineRule="auto"/>
              <w:jc w:val="center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  <w:r w:rsidRPr="000C2850"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  <w:t>Nazwa międzynarodowa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850" w:rsidRPr="000C2850" w:rsidRDefault="000C2850" w:rsidP="000C2850">
            <w:pPr>
              <w:spacing w:after="0" w:line="240" w:lineRule="auto"/>
              <w:jc w:val="center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  <w:r w:rsidRPr="000C2850"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850" w:rsidRPr="000C2850" w:rsidRDefault="000C2850" w:rsidP="000C2850">
            <w:pPr>
              <w:spacing w:after="0" w:line="240" w:lineRule="auto"/>
              <w:jc w:val="center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  <w:r w:rsidRPr="000C2850"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  <w:t>Postać, dawka, wielkość op.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850" w:rsidRPr="000C2850" w:rsidRDefault="000C2850" w:rsidP="000C2850">
            <w:pPr>
              <w:spacing w:after="0" w:line="240" w:lineRule="auto"/>
              <w:jc w:val="center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  <w:r w:rsidRPr="000C2850"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  <w:t>Ilość op</w:t>
            </w:r>
            <w:r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850" w:rsidRPr="000C2850" w:rsidRDefault="000C2850" w:rsidP="000C2850">
            <w:pPr>
              <w:spacing w:after="0" w:line="240" w:lineRule="auto"/>
              <w:jc w:val="center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  <w:r w:rsidRPr="000C2850"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850" w:rsidRPr="000C2850" w:rsidRDefault="000C2850" w:rsidP="000C2850">
            <w:pPr>
              <w:spacing w:after="0" w:line="240" w:lineRule="auto"/>
              <w:jc w:val="center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  <w:r w:rsidRPr="000C2850"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850" w:rsidRPr="000C2850" w:rsidRDefault="000C2850" w:rsidP="000C2850">
            <w:pPr>
              <w:spacing w:after="0" w:line="240" w:lineRule="auto"/>
              <w:jc w:val="center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  <w:r w:rsidRPr="000C2850"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850" w:rsidRPr="000C2850" w:rsidRDefault="000C2850" w:rsidP="000C2850">
            <w:pPr>
              <w:spacing w:after="0" w:line="240" w:lineRule="auto"/>
              <w:jc w:val="center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  <w:r w:rsidRPr="000C2850"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0C2850" w:rsidRPr="000C2850" w:rsidTr="000C2850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850" w:rsidRPr="000C2850" w:rsidRDefault="000C2850" w:rsidP="000C2850">
            <w:pPr>
              <w:spacing w:after="0" w:line="240" w:lineRule="auto"/>
              <w:jc w:val="center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  <w:r w:rsidRPr="000C2850"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2850" w:rsidRPr="000C2850" w:rsidRDefault="000C2850" w:rsidP="000C2850">
            <w:pPr>
              <w:spacing w:after="0" w:line="240" w:lineRule="auto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C2850"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  <w:t>Joversolum</w:t>
            </w:r>
            <w:proofErr w:type="spellEnd"/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850" w:rsidRPr="000C2850" w:rsidRDefault="000C2850" w:rsidP="000C2850">
            <w:pPr>
              <w:spacing w:after="0" w:line="240" w:lineRule="auto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  <w:r w:rsidRPr="000C2850"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2850" w:rsidRPr="000C2850" w:rsidRDefault="000C2850" w:rsidP="000C2850">
            <w:pPr>
              <w:spacing w:after="0" w:line="240" w:lineRule="auto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  <w:r w:rsidRPr="000C2850"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  <w:t>350 mg jodu/ml 50ml x 10 butelek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2850" w:rsidRPr="000C2850" w:rsidRDefault="000C2850" w:rsidP="000C2850">
            <w:pPr>
              <w:spacing w:after="0" w:line="240" w:lineRule="auto"/>
              <w:jc w:val="center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  <w:r w:rsidRPr="000C2850"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850" w:rsidRPr="000C2850" w:rsidRDefault="000C2850" w:rsidP="000C2850">
            <w:pPr>
              <w:spacing w:after="0" w:line="240" w:lineRule="auto"/>
              <w:jc w:val="right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850" w:rsidRPr="000C2850" w:rsidRDefault="000C2850" w:rsidP="000C2850">
            <w:pPr>
              <w:spacing w:after="0" w:line="240" w:lineRule="auto"/>
              <w:jc w:val="right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850" w:rsidRPr="000C2850" w:rsidRDefault="000C2850" w:rsidP="000C2850">
            <w:pPr>
              <w:spacing w:after="0" w:line="240" w:lineRule="auto"/>
              <w:jc w:val="right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850" w:rsidRPr="000C2850" w:rsidRDefault="000C2850" w:rsidP="000C2850">
            <w:pPr>
              <w:spacing w:after="0" w:line="240" w:lineRule="auto"/>
              <w:jc w:val="right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0C2850" w:rsidRPr="000C2850" w:rsidTr="000C2850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850" w:rsidRPr="000C2850" w:rsidRDefault="000C2850" w:rsidP="000C2850">
            <w:pPr>
              <w:spacing w:after="0" w:line="240" w:lineRule="auto"/>
              <w:jc w:val="center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  <w:r w:rsidRPr="000C2850"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2850" w:rsidRPr="000C2850" w:rsidRDefault="000C2850" w:rsidP="000C2850">
            <w:pPr>
              <w:spacing w:after="0" w:line="240" w:lineRule="auto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C2850"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  <w:t>Joversolum</w:t>
            </w:r>
            <w:proofErr w:type="spellEnd"/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850" w:rsidRPr="000C2850" w:rsidRDefault="000C2850" w:rsidP="000C2850">
            <w:pPr>
              <w:spacing w:after="0" w:line="240" w:lineRule="auto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  <w:r w:rsidRPr="000C2850"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2850" w:rsidRPr="000C2850" w:rsidRDefault="000C2850" w:rsidP="000C2850">
            <w:pPr>
              <w:spacing w:after="0" w:line="240" w:lineRule="auto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  <w:r w:rsidRPr="000C2850"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  <w:t>350 mg jodu/ml 100ml x 10 strzykawek autom.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2850" w:rsidRPr="000C2850" w:rsidRDefault="000C2850" w:rsidP="000C2850">
            <w:pPr>
              <w:spacing w:after="0" w:line="240" w:lineRule="auto"/>
              <w:jc w:val="center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  <w:r w:rsidRPr="000C2850"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850" w:rsidRPr="000C2850" w:rsidRDefault="000C2850" w:rsidP="000C2850">
            <w:pPr>
              <w:spacing w:after="0" w:line="240" w:lineRule="auto"/>
              <w:jc w:val="right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850" w:rsidRPr="000C2850" w:rsidRDefault="000C2850" w:rsidP="000C2850">
            <w:pPr>
              <w:spacing w:after="0" w:line="240" w:lineRule="auto"/>
              <w:jc w:val="right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850" w:rsidRPr="000C2850" w:rsidRDefault="000C2850" w:rsidP="000C2850">
            <w:pPr>
              <w:spacing w:after="0" w:line="240" w:lineRule="auto"/>
              <w:jc w:val="right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850" w:rsidRPr="000C2850" w:rsidRDefault="000C2850" w:rsidP="000C2850">
            <w:pPr>
              <w:spacing w:after="0" w:line="240" w:lineRule="auto"/>
              <w:jc w:val="right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0C2850" w:rsidRPr="000C2850" w:rsidTr="000C2850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850" w:rsidRPr="000C2850" w:rsidRDefault="000C2850" w:rsidP="000C2850">
            <w:pPr>
              <w:spacing w:after="0" w:line="240" w:lineRule="auto"/>
              <w:jc w:val="center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  <w:r w:rsidRPr="000C2850"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2850" w:rsidRPr="000C2850" w:rsidRDefault="000C2850" w:rsidP="000C2850">
            <w:pPr>
              <w:spacing w:after="0" w:line="240" w:lineRule="auto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C2850"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  <w:t>Joversolum</w:t>
            </w:r>
            <w:proofErr w:type="spellEnd"/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850" w:rsidRPr="000C2850" w:rsidRDefault="000C2850" w:rsidP="000C2850">
            <w:pPr>
              <w:spacing w:after="0" w:line="240" w:lineRule="auto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  <w:r w:rsidRPr="000C2850"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2850" w:rsidRPr="000C2850" w:rsidRDefault="000C2850" w:rsidP="000C2850">
            <w:pPr>
              <w:spacing w:after="0" w:line="240" w:lineRule="auto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  <w:r w:rsidRPr="000C2850"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  <w:t>350 mg jodu/ml 125ml x 10 strzykawek autom.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2850" w:rsidRPr="000C2850" w:rsidRDefault="000C2850" w:rsidP="000C2850">
            <w:pPr>
              <w:spacing w:after="0" w:line="240" w:lineRule="auto"/>
              <w:jc w:val="center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  <w:r w:rsidRPr="000C2850"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850" w:rsidRPr="000C2850" w:rsidRDefault="000C2850" w:rsidP="000C2850">
            <w:pPr>
              <w:spacing w:after="0" w:line="240" w:lineRule="auto"/>
              <w:jc w:val="right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850" w:rsidRPr="000C2850" w:rsidRDefault="000C2850" w:rsidP="000C2850">
            <w:pPr>
              <w:spacing w:after="0" w:line="240" w:lineRule="auto"/>
              <w:jc w:val="right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850" w:rsidRPr="000C2850" w:rsidRDefault="000C2850" w:rsidP="000C2850">
            <w:pPr>
              <w:spacing w:after="0" w:line="240" w:lineRule="auto"/>
              <w:jc w:val="right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850" w:rsidRPr="000C2850" w:rsidRDefault="000C2850" w:rsidP="000C2850">
            <w:pPr>
              <w:spacing w:after="0" w:line="240" w:lineRule="auto"/>
              <w:jc w:val="right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0C2850" w:rsidRPr="000C2850" w:rsidTr="000C285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850" w:rsidRPr="000C2850" w:rsidRDefault="000C2850" w:rsidP="000C2850">
            <w:pPr>
              <w:spacing w:after="0" w:line="240" w:lineRule="auto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  <w:r w:rsidRPr="000C2850"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850" w:rsidRDefault="000C2850" w:rsidP="000C2850">
            <w:pPr>
              <w:spacing w:after="0" w:line="240" w:lineRule="auto"/>
              <w:jc w:val="right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</w:p>
          <w:p w:rsidR="000C2850" w:rsidRDefault="000C2850" w:rsidP="000C2850">
            <w:pPr>
              <w:spacing w:after="0" w:line="240" w:lineRule="auto"/>
              <w:jc w:val="right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  <w:r w:rsidRPr="000C2850"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  <w:t>Razem</w:t>
            </w:r>
            <w:r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  <w:t>:</w:t>
            </w:r>
          </w:p>
          <w:p w:rsidR="000C2850" w:rsidRPr="000C2850" w:rsidRDefault="000C2850" w:rsidP="000C2850">
            <w:pPr>
              <w:spacing w:after="0" w:line="240" w:lineRule="auto"/>
              <w:jc w:val="right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850" w:rsidRPr="000C2850" w:rsidRDefault="000C2850" w:rsidP="000C2850">
            <w:pPr>
              <w:spacing w:after="0" w:line="240" w:lineRule="auto"/>
              <w:jc w:val="right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850" w:rsidRPr="000C2850" w:rsidRDefault="000C2850" w:rsidP="000C2850">
            <w:pPr>
              <w:spacing w:after="0" w:line="240" w:lineRule="auto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850" w:rsidRPr="000C2850" w:rsidRDefault="000C2850" w:rsidP="000C2850">
            <w:pPr>
              <w:spacing w:after="0" w:line="240" w:lineRule="auto"/>
              <w:jc w:val="right"/>
              <w:rPr>
                <w:rFonts w:ascii="Verdana" w:eastAsia="Times New Roman" w:hAnsi="Verdana" w:cs="Liberatio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0C2850" w:rsidRDefault="000C2850"/>
    <w:p w:rsidR="000C2850" w:rsidRDefault="000C2850"/>
    <w:p w:rsidR="000C2850" w:rsidRPr="0000085C" w:rsidRDefault="000C2850" w:rsidP="000C2850">
      <w:pPr>
        <w:rPr>
          <w:rFonts w:ascii="Verdana" w:hAnsi="Verdana" w:cs="Times New Roman"/>
          <w:sz w:val="18"/>
          <w:szCs w:val="18"/>
        </w:rPr>
      </w:pPr>
      <w:r w:rsidRPr="0000085C">
        <w:rPr>
          <w:rFonts w:ascii="Verdana" w:hAnsi="Verdana" w:cs="Times New Roman"/>
          <w:sz w:val="18"/>
          <w:szCs w:val="18"/>
        </w:rPr>
        <w:t>……………</w:t>
      </w:r>
      <w:r>
        <w:rPr>
          <w:rFonts w:ascii="Verdana" w:hAnsi="Verdana" w:cs="Times New Roman"/>
          <w:sz w:val="18"/>
          <w:szCs w:val="18"/>
        </w:rPr>
        <w:t>……….</w:t>
      </w:r>
      <w:r w:rsidRPr="0000085C">
        <w:rPr>
          <w:rFonts w:ascii="Verdana" w:hAnsi="Verdana" w:cs="Times New Roman"/>
          <w:sz w:val="18"/>
          <w:szCs w:val="18"/>
        </w:rPr>
        <w:t>………………, dnia …………………… 2020 r.</w:t>
      </w:r>
    </w:p>
    <w:p w:rsidR="000C2850" w:rsidRPr="00590DD4" w:rsidRDefault="000C2850" w:rsidP="000C2850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</w:rPr>
      </w:pPr>
      <w:r w:rsidRPr="00590DD4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>…………………………….…………………</w:t>
      </w:r>
    </w:p>
    <w:p w:rsidR="000C2850" w:rsidRPr="0000085C" w:rsidRDefault="000C2850" w:rsidP="000C2850">
      <w:pPr>
        <w:spacing w:after="0"/>
        <w:rPr>
          <w:rFonts w:ascii="Verdana" w:hAnsi="Verdana" w:cs="Times New Roman"/>
          <w:sz w:val="18"/>
          <w:szCs w:val="18"/>
        </w:rPr>
      </w:pPr>
      <w:r w:rsidRPr="00590DD4"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ab/>
      </w:r>
      <w:r w:rsidRPr="0000085C">
        <w:rPr>
          <w:rFonts w:ascii="Verdana" w:hAnsi="Verdana" w:cs="Times New Roman"/>
          <w:sz w:val="18"/>
          <w:szCs w:val="18"/>
        </w:rPr>
        <w:t xml:space="preserve">        pieczęć i podpis upoważnionego</w:t>
      </w:r>
      <w:r w:rsidRPr="0000085C">
        <w:rPr>
          <w:rFonts w:ascii="Verdana" w:hAnsi="Verdana" w:cs="Times New Roman"/>
          <w:sz w:val="18"/>
          <w:szCs w:val="18"/>
        </w:rPr>
        <w:br/>
        <w:t xml:space="preserve">   </w:t>
      </w:r>
      <w:r w:rsidRPr="0000085C">
        <w:rPr>
          <w:rFonts w:ascii="Verdana" w:hAnsi="Verdana" w:cs="Times New Roman"/>
          <w:sz w:val="18"/>
          <w:szCs w:val="18"/>
        </w:rPr>
        <w:tab/>
      </w:r>
      <w:r w:rsidRPr="0000085C">
        <w:rPr>
          <w:rFonts w:ascii="Verdana" w:hAnsi="Verdana" w:cs="Times New Roman"/>
          <w:sz w:val="18"/>
          <w:szCs w:val="18"/>
        </w:rPr>
        <w:tab/>
      </w:r>
      <w:r w:rsidRPr="0000085C">
        <w:rPr>
          <w:rFonts w:ascii="Verdana" w:hAnsi="Verdana" w:cs="Times New Roman"/>
          <w:sz w:val="18"/>
          <w:szCs w:val="18"/>
        </w:rPr>
        <w:tab/>
      </w:r>
      <w:r w:rsidRPr="0000085C">
        <w:rPr>
          <w:rFonts w:ascii="Verdana" w:hAnsi="Verdana" w:cs="Times New Roman"/>
          <w:sz w:val="18"/>
          <w:szCs w:val="18"/>
        </w:rPr>
        <w:tab/>
      </w:r>
      <w:r w:rsidRPr="0000085C">
        <w:rPr>
          <w:rFonts w:ascii="Verdana" w:hAnsi="Verdana" w:cs="Times New Roman"/>
          <w:sz w:val="18"/>
          <w:szCs w:val="18"/>
        </w:rPr>
        <w:tab/>
      </w:r>
      <w:r w:rsidRPr="0000085C">
        <w:rPr>
          <w:rFonts w:ascii="Verdana" w:hAnsi="Verdana" w:cs="Times New Roman"/>
          <w:sz w:val="18"/>
          <w:szCs w:val="18"/>
        </w:rPr>
        <w:tab/>
      </w:r>
      <w:r w:rsidRPr="0000085C">
        <w:rPr>
          <w:rFonts w:ascii="Verdana" w:hAnsi="Verdana" w:cs="Times New Roman"/>
          <w:sz w:val="18"/>
          <w:szCs w:val="18"/>
        </w:rPr>
        <w:tab/>
      </w:r>
      <w:r w:rsidRPr="0000085C">
        <w:rPr>
          <w:rFonts w:ascii="Verdana" w:hAnsi="Verdana" w:cs="Times New Roman"/>
          <w:sz w:val="18"/>
          <w:szCs w:val="18"/>
        </w:rPr>
        <w:tab/>
      </w:r>
      <w:r w:rsidRPr="0000085C">
        <w:rPr>
          <w:rFonts w:ascii="Verdana" w:hAnsi="Verdana" w:cs="Times New Roman"/>
          <w:sz w:val="18"/>
          <w:szCs w:val="18"/>
        </w:rPr>
        <w:tab/>
      </w:r>
      <w:r w:rsidRPr="0000085C">
        <w:rPr>
          <w:rFonts w:ascii="Verdana" w:hAnsi="Verdana" w:cs="Times New Roman"/>
          <w:sz w:val="18"/>
          <w:szCs w:val="18"/>
        </w:rPr>
        <w:tab/>
      </w:r>
    </w:p>
    <w:p w:rsidR="000C2850" w:rsidRDefault="000C2850"/>
    <w:sectPr w:rsidR="000C2850" w:rsidSect="000C28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2850"/>
    <w:rsid w:val="000C2850"/>
    <w:rsid w:val="001C32D3"/>
    <w:rsid w:val="00A70DA8"/>
    <w:rsid w:val="00E6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1</cp:revision>
  <dcterms:created xsi:type="dcterms:W3CDTF">2020-02-04T08:33:00Z</dcterms:created>
  <dcterms:modified xsi:type="dcterms:W3CDTF">2020-02-04T08:35:00Z</dcterms:modified>
</cp:coreProperties>
</file>