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AA" w:rsidRPr="00DA008F" w:rsidRDefault="005130AA" w:rsidP="005130AA">
      <w:pPr>
        <w:spacing w:line="240" w:lineRule="auto"/>
        <w:rPr>
          <w:rFonts w:ascii="Verdana" w:hAnsi="Verdana"/>
          <w:b/>
          <w:sz w:val="18"/>
          <w:szCs w:val="18"/>
        </w:rPr>
      </w:pPr>
      <w:r w:rsidRPr="00DA008F">
        <w:rPr>
          <w:rFonts w:ascii="Verdana" w:hAnsi="Verdana"/>
          <w:b/>
          <w:sz w:val="18"/>
          <w:szCs w:val="18"/>
        </w:rPr>
        <w:t>SP ZOZ/DZ/9/2019</w:t>
      </w:r>
    </w:p>
    <w:p w:rsidR="005130AA" w:rsidRPr="00DA008F" w:rsidRDefault="005130AA" w:rsidP="005130AA">
      <w:pPr>
        <w:tabs>
          <w:tab w:val="left" w:pos="0"/>
          <w:tab w:val="left" w:pos="3402"/>
          <w:tab w:val="left" w:pos="7513"/>
        </w:tabs>
        <w:spacing w:line="240" w:lineRule="auto"/>
        <w:jc w:val="right"/>
        <w:rPr>
          <w:rFonts w:ascii="Verdana" w:hAnsi="Verdana"/>
          <w:b/>
          <w:sz w:val="18"/>
          <w:szCs w:val="18"/>
          <w:shd w:val="clear" w:color="auto" w:fill="FFFF00"/>
        </w:rPr>
      </w:pPr>
      <w:r w:rsidRPr="00DA008F">
        <w:rPr>
          <w:rFonts w:ascii="Verdana" w:hAnsi="Verdana"/>
          <w:b/>
          <w:i/>
          <w:sz w:val="18"/>
          <w:szCs w:val="18"/>
        </w:rPr>
        <w:tab/>
        <w:t xml:space="preserve">                          </w:t>
      </w:r>
      <w:r w:rsidRPr="00DA008F">
        <w:rPr>
          <w:rFonts w:ascii="Verdana" w:hAnsi="Verdana"/>
          <w:b/>
          <w:bCs/>
          <w:iCs/>
          <w:sz w:val="18"/>
          <w:szCs w:val="18"/>
        </w:rPr>
        <w:t>Załącznik nr 3 do SIWZ</w:t>
      </w:r>
      <w:r w:rsidRPr="00DA008F">
        <w:rPr>
          <w:rFonts w:ascii="Verdana" w:hAnsi="Verdana" w:cs="Times New Roman"/>
          <w:b/>
          <w:bCs/>
          <w:iCs/>
          <w:sz w:val="18"/>
          <w:szCs w:val="18"/>
        </w:rPr>
        <w:t xml:space="preserve"> </w:t>
      </w:r>
      <w:r w:rsidRPr="00DA008F">
        <w:rPr>
          <w:rFonts w:ascii="Verdana" w:hAnsi="Verdana" w:cs="Times New Roman"/>
          <w:b/>
          <w:bCs/>
          <w:iCs/>
          <w:sz w:val="18"/>
          <w:szCs w:val="18"/>
        </w:rPr>
        <w:tab/>
        <w:t xml:space="preserve">                                            </w:t>
      </w:r>
    </w:p>
    <w:p w:rsidR="00CC7841" w:rsidRPr="00CC7841" w:rsidRDefault="00CC7841" w:rsidP="00CC7841">
      <w:pPr>
        <w:spacing w:line="240" w:lineRule="auto"/>
        <w:rPr>
          <w:rFonts w:ascii="Verdana" w:hAnsi="Verdana"/>
          <w:b/>
          <w:sz w:val="18"/>
          <w:szCs w:val="18"/>
        </w:rPr>
      </w:pPr>
      <w:r w:rsidRPr="00CC7841">
        <w:rPr>
          <w:rFonts w:ascii="Verdana" w:hAnsi="Verdana"/>
          <w:b/>
          <w:sz w:val="18"/>
          <w:szCs w:val="18"/>
        </w:rPr>
        <w:t>PAKIET NR XVI</w:t>
      </w:r>
    </w:p>
    <w:p w:rsidR="005130AA" w:rsidRPr="00DA008F" w:rsidRDefault="005130AA" w:rsidP="005130AA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 w:rsidRPr="00DA008F">
        <w:rPr>
          <w:rFonts w:ascii="Verdana" w:hAnsi="Verdana"/>
          <w:b/>
          <w:sz w:val="18"/>
          <w:szCs w:val="18"/>
        </w:rPr>
        <w:t>SPECYFIKACJA TECHNICZNA</w:t>
      </w:r>
    </w:p>
    <w:p w:rsidR="00CC7841" w:rsidRDefault="00CC7841" w:rsidP="00CC7841">
      <w:pPr>
        <w:spacing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18"/>
          <w:szCs w:val="18"/>
        </w:rPr>
      </w:pPr>
    </w:p>
    <w:p w:rsidR="005130AA" w:rsidRPr="00A30A41" w:rsidRDefault="005130AA" w:rsidP="00CC7841">
      <w:pPr>
        <w:spacing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18"/>
          <w:szCs w:val="18"/>
        </w:rPr>
      </w:pPr>
      <w:r w:rsidRPr="00A30A41">
        <w:rPr>
          <w:rFonts w:ascii="Verdana" w:eastAsia="Times New Roman" w:hAnsi="Verdana" w:cs="Times New Roman"/>
          <w:b/>
          <w:bCs/>
          <w:kern w:val="36"/>
          <w:sz w:val="18"/>
          <w:szCs w:val="18"/>
        </w:rPr>
        <w:t xml:space="preserve">ZESTAW DO INTUBACJI </w:t>
      </w:r>
      <w:r w:rsidR="008201BC">
        <w:rPr>
          <w:rFonts w:ascii="Verdana" w:eastAsia="Times New Roman" w:hAnsi="Verdana" w:cs="Times New Roman"/>
          <w:b/>
          <w:bCs/>
          <w:kern w:val="36"/>
          <w:sz w:val="18"/>
          <w:szCs w:val="18"/>
        </w:rPr>
        <w:t>Z AMBU</w:t>
      </w:r>
      <w:r>
        <w:rPr>
          <w:rFonts w:ascii="Verdana" w:eastAsia="Times New Roman" w:hAnsi="Verdana" w:cs="Times New Roman"/>
          <w:b/>
          <w:bCs/>
          <w:kern w:val="36"/>
          <w:sz w:val="18"/>
          <w:szCs w:val="18"/>
        </w:rPr>
        <w:t xml:space="preserve">– SZTUK. </w:t>
      </w:r>
      <w:r w:rsidR="008201BC">
        <w:rPr>
          <w:rFonts w:ascii="Verdana" w:eastAsia="Times New Roman" w:hAnsi="Verdana" w:cs="Times New Roman"/>
          <w:b/>
          <w:bCs/>
          <w:kern w:val="36"/>
          <w:sz w:val="18"/>
          <w:szCs w:val="18"/>
        </w:rPr>
        <w:t>2</w:t>
      </w:r>
    </w:p>
    <w:p w:rsidR="005130AA" w:rsidRPr="00DA008F" w:rsidRDefault="005130AA" w:rsidP="005130AA">
      <w:pPr>
        <w:keepNext/>
        <w:spacing w:line="240" w:lineRule="auto"/>
        <w:rPr>
          <w:rFonts w:ascii="Verdana" w:hAnsi="Verdana"/>
          <w:sz w:val="18"/>
          <w:szCs w:val="18"/>
        </w:rPr>
      </w:pPr>
      <w:r w:rsidRPr="00DA008F">
        <w:rPr>
          <w:rFonts w:ascii="Verdana" w:hAnsi="Verdana"/>
          <w:sz w:val="18"/>
          <w:szCs w:val="18"/>
        </w:rPr>
        <w:t>Nazwa i typ oferowanego urządzenia:..................................................................</w:t>
      </w:r>
      <w:r>
        <w:rPr>
          <w:rFonts w:ascii="Verdana" w:hAnsi="Verdana"/>
          <w:sz w:val="18"/>
          <w:szCs w:val="18"/>
        </w:rPr>
        <w:t>.</w:t>
      </w:r>
      <w:r w:rsidRPr="00DA008F">
        <w:rPr>
          <w:rFonts w:ascii="Verdana" w:hAnsi="Verdana"/>
          <w:sz w:val="18"/>
          <w:szCs w:val="18"/>
        </w:rPr>
        <w:t>.</w:t>
      </w:r>
    </w:p>
    <w:p w:rsidR="005130AA" w:rsidRPr="00DA008F" w:rsidRDefault="005130AA" w:rsidP="005130AA">
      <w:pPr>
        <w:keepNext/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producenta: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</w:t>
      </w:r>
      <w:r w:rsidRPr="00DA008F">
        <w:rPr>
          <w:rFonts w:ascii="Verdana" w:hAnsi="Verdana"/>
          <w:sz w:val="18"/>
          <w:szCs w:val="18"/>
        </w:rPr>
        <w:t xml:space="preserve"> ...................................................................</w:t>
      </w:r>
    </w:p>
    <w:p w:rsidR="005130AA" w:rsidRPr="00DA008F" w:rsidRDefault="005130AA" w:rsidP="005130AA">
      <w:pPr>
        <w:keepNext/>
        <w:spacing w:line="240" w:lineRule="auto"/>
        <w:rPr>
          <w:rFonts w:ascii="Verdana" w:hAnsi="Verdana"/>
          <w:sz w:val="18"/>
          <w:szCs w:val="18"/>
        </w:rPr>
      </w:pPr>
      <w:r w:rsidRPr="00DA008F">
        <w:rPr>
          <w:rFonts w:ascii="Verdana" w:hAnsi="Verdana"/>
          <w:sz w:val="18"/>
          <w:szCs w:val="18"/>
        </w:rPr>
        <w:t>Kraj produkcji:</w:t>
      </w:r>
      <w:r w:rsidRPr="00DA008F">
        <w:rPr>
          <w:rFonts w:ascii="Verdana" w:hAnsi="Verdana"/>
          <w:sz w:val="18"/>
          <w:szCs w:val="18"/>
        </w:rPr>
        <w:tab/>
      </w:r>
      <w:r w:rsidRPr="00DA008F">
        <w:rPr>
          <w:rFonts w:ascii="Verdana" w:hAnsi="Verdana"/>
          <w:sz w:val="18"/>
          <w:szCs w:val="18"/>
        </w:rPr>
        <w:tab/>
      </w:r>
      <w:r w:rsidRPr="00DA008F">
        <w:rPr>
          <w:rFonts w:ascii="Verdana" w:hAnsi="Verdana"/>
          <w:sz w:val="18"/>
          <w:szCs w:val="18"/>
        </w:rPr>
        <w:tab/>
        <w:t xml:space="preserve">   </w:t>
      </w:r>
      <w:r>
        <w:rPr>
          <w:rFonts w:ascii="Verdana" w:hAnsi="Verdana"/>
          <w:sz w:val="18"/>
          <w:szCs w:val="18"/>
        </w:rPr>
        <w:t xml:space="preserve">       </w:t>
      </w:r>
      <w:r w:rsidRPr="00DA008F">
        <w:rPr>
          <w:rFonts w:ascii="Verdana" w:hAnsi="Verdana"/>
          <w:sz w:val="18"/>
          <w:szCs w:val="18"/>
        </w:rPr>
        <w:t>...................................................................</w:t>
      </w:r>
    </w:p>
    <w:p w:rsidR="005130AA" w:rsidRPr="004C1C4C" w:rsidRDefault="005130AA" w:rsidP="005130AA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4C1C4C">
        <w:rPr>
          <w:rFonts w:ascii="Verdana" w:hAnsi="Verdana"/>
          <w:sz w:val="18"/>
          <w:szCs w:val="18"/>
        </w:rPr>
        <w:t xml:space="preserve">Rok produkcji:          </w:t>
      </w:r>
      <w:r>
        <w:rPr>
          <w:rFonts w:ascii="Verdana" w:hAnsi="Verdana"/>
          <w:sz w:val="18"/>
          <w:szCs w:val="18"/>
        </w:rPr>
        <w:t xml:space="preserve">                    </w:t>
      </w:r>
      <w:r w:rsidRPr="004C1C4C">
        <w:rPr>
          <w:rFonts w:ascii="Verdana" w:hAnsi="Verdana"/>
          <w:b/>
          <w:sz w:val="18"/>
          <w:szCs w:val="18"/>
        </w:rPr>
        <w:t>…………………</w:t>
      </w:r>
      <w:r>
        <w:rPr>
          <w:rFonts w:ascii="Verdana" w:hAnsi="Verdana"/>
          <w:b/>
          <w:sz w:val="18"/>
          <w:szCs w:val="18"/>
        </w:rPr>
        <w:t>….</w:t>
      </w:r>
      <w:r w:rsidRPr="004C1C4C">
        <w:rPr>
          <w:rFonts w:ascii="Verdana" w:hAnsi="Verdana"/>
          <w:b/>
          <w:sz w:val="18"/>
          <w:szCs w:val="18"/>
        </w:rPr>
        <w:t>……………………………………</w:t>
      </w:r>
    </w:p>
    <w:tbl>
      <w:tblPr>
        <w:tblW w:w="9570" w:type="dxa"/>
        <w:jc w:val="center"/>
        <w:tblInd w:w="68" w:type="dxa"/>
        <w:tblLayout w:type="fixed"/>
        <w:tblLook w:val="0000"/>
      </w:tblPr>
      <w:tblGrid>
        <w:gridCol w:w="710"/>
        <w:gridCol w:w="6077"/>
        <w:gridCol w:w="975"/>
        <w:gridCol w:w="1808"/>
      </w:tblGrid>
      <w:tr w:rsidR="005130AA" w:rsidRPr="00DA008F" w:rsidTr="005A3808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0AA" w:rsidRPr="00DA008F" w:rsidRDefault="005130AA" w:rsidP="005A3808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0AA" w:rsidRPr="00DA008F" w:rsidRDefault="005130AA" w:rsidP="005A3808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Wymagane warunki i parametry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0AA" w:rsidRPr="00DA008F" w:rsidRDefault="005130AA" w:rsidP="005A3808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Wymóg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AA" w:rsidRPr="00DA008F" w:rsidRDefault="005130AA" w:rsidP="005A3808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Oferowane warunki i parametry</w:t>
            </w:r>
          </w:p>
        </w:tc>
      </w:tr>
      <w:tr w:rsidR="005130AA" w:rsidRPr="00FB6D85" w:rsidTr="005A3808">
        <w:trPr>
          <w:trHeight w:val="5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0AA" w:rsidRPr="00FB6D85" w:rsidRDefault="005130AA" w:rsidP="005A380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B6D85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B57" w:rsidRPr="00FB6D85" w:rsidRDefault="00FB6D85" w:rsidP="005A0202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B6D85">
              <w:rPr>
                <w:rFonts w:ascii="Verdana" w:eastAsia="Times New Roman" w:hAnsi="Verdana" w:cs="Times New Roman"/>
                <w:bCs/>
                <w:sz w:val="18"/>
                <w:szCs w:val="18"/>
              </w:rPr>
              <w:t xml:space="preserve">Zestaw </w:t>
            </w:r>
            <w:proofErr w:type="spellStart"/>
            <w:r w:rsidRPr="00FB6D85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laryngoskopowy</w:t>
            </w:r>
            <w:proofErr w:type="spellEnd"/>
            <w:r w:rsidRPr="00FB6D85">
              <w:rPr>
                <w:rFonts w:ascii="Verdana" w:eastAsia="Times New Roman" w:hAnsi="Verdana" w:cs="Times New Roman"/>
                <w:sz w:val="18"/>
                <w:szCs w:val="18"/>
              </w:rPr>
              <w:t xml:space="preserve"> do intubacji oświetleniem światłowodowym LED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0AA" w:rsidRPr="00FB6D85" w:rsidRDefault="007F4B57" w:rsidP="005A380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B6D85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AA" w:rsidRPr="00FB6D85" w:rsidRDefault="005130AA" w:rsidP="005A380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130AA" w:rsidRPr="00FB6D85" w:rsidTr="005A3808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0AA" w:rsidRPr="00FB6D85" w:rsidRDefault="005130AA" w:rsidP="005A380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B6D85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0AA" w:rsidRPr="00FB6D85" w:rsidRDefault="005130AA" w:rsidP="005A380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B6D85">
              <w:rPr>
                <w:rFonts w:ascii="Verdana" w:hAnsi="Verdana"/>
                <w:sz w:val="18"/>
                <w:szCs w:val="18"/>
              </w:rPr>
              <w:t>Urządzenie fabrycznie nowe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0AA" w:rsidRPr="00FB6D85" w:rsidRDefault="005130AA" w:rsidP="005A380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B6D85">
              <w:rPr>
                <w:rFonts w:ascii="Verdana" w:hAnsi="Verdana"/>
                <w:sz w:val="18"/>
                <w:szCs w:val="18"/>
              </w:rPr>
              <w:t>podać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AA" w:rsidRPr="00FB6D85" w:rsidRDefault="005130AA" w:rsidP="005A380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130AA" w:rsidRPr="00FB6D85" w:rsidTr="007F4B57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0AA" w:rsidRPr="00FB6D85" w:rsidRDefault="007F4B57" w:rsidP="005A3808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B6D85">
              <w:rPr>
                <w:rFonts w:ascii="Verdana" w:hAnsi="Verdana"/>
                <w:b/>
                <w:sz w:val="18"/>
                <w:szCs w:val="18"/>
              </w:rPr>
              <w:t>3.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0AA" w:rsidRPr="00FB6D85" w:rsidRDefault="00FB6D85" w:rsidP="005A3808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B6D85">
              <w:rPr>
                <w:rFonts w:ascii="Verdana" w:eastAsia="Times New Roman" w:hAnsi="Verdana" w:cs="Times New Roman"/>
                <w:sz w:val="18"/>
                <w:szCs w:val="18"/>
              </w:rPr>
              <w:t xml:space="preserve">Zestaw do intubacji składający się z jednej rękojeści </w:t>
            </w:r>
            <w:r w:rsidRPr="00FB6D85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LED</w:t>
            </w:r>
            <w:r w:rsidRPr="00FB6D85">
              <w:rPr>
                <w:rFonts w:ascii="Verdana" w:eastAsia="Times New Roman" w:hAnsi="Verdana" w:cs="Times New Roman"/>
                <w:sz w:val="18"/>
                <w:szCs w:val="18"/>
              </w:rPr>
              <w:t xml:space="preserve"> dla dorosłych i 7 podstawowych łyżek światłowodowych w różnych rozmiarach oraz kształtach: typu </w:t>
            </w:r>
            <w:proofErr w:type="spellStart"/>
            <w:r w:rsidRPr="00FB6D85">
              <w:rPr>
                <w:rFonts w:ascii="Verdana" w:eastAsia="Times New Roman" w:hAnsi="Verdana" w:cs="Times New Roman"/>
                <w:sz w:val="18"/>
                <w:szCs w:val="18"/>
              </w:rPr>
              <w:t>bądż</w:t>
            </w:r>
            <w:proofErr w:type="spellEnd"/>
            <w:r w:rsidRPr="00FB6D85">
              <w:rPr>
                <w:rFonts w:ascii="Verdana" w:eastAsia="Times New Roman" w:hAnsi="Verdana" w:cs="Times New Roman"/>
                <w:sz w:val="18"/>
                <w:szCs w:val="18"/>
              </w:rPr>
              <w:t xml:space="preserve"> równoważny MACINTOSH 1, 2, 3 i 4 oraz prosty typu bądź równoważny MILLER 00, 0, 1.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0AA" w:rsidRPr="00FB6D85" w:rsidRDefault="005A0202" w:rsidP="007F4B57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B6D85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AA" w:rsidRPr="00FB6D85" w:rsidRDefault="005130AA" w:rsidP="005A3808">
            <w:pPr>
              <w:spacing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130AA" w:rsidRPr="00FB6D85" w:rsidTr="007F4B57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0AA" w:rsidRPr="00FB6D85" w:rsidRDefault="007F4B57" w:rsidP="00FB6D85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B6D85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0AA" w:rsidRPr="00FB6D85" w:rsidRDefault="00FB6D85" w:rsidP="00FB6D8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B6D85">
              <w:rPr>
                <w:rFonts w:ascii="Verdana" w:eastAsia="Times New Roman" w:hAnsi="Verdana" w:cs="Times New Roman"/>
                <w:sz w:val="18"/>
                <w:szCs w:val="18"/>
              </w:rPr>
              <w:t>wykonany ze stali nierdzewnej zgodnej z normą ASTM typ AISI-304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0AA" w:rsidRPr="00FB6D85" w:rsidRDefault="005130AA" w:rsidP="00FB6D85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B6D85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AA" w:rsidRPr="00FB6D85" w:rsidRDefault="005130AA" w:rsidP="00FB6D85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130AA" w:rsidRPr="00FB6D85" w:rsidTr="007F4B57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0AA" w:rsidRPr="00FB6D85" w:rsidRDefault="007F4B57" w:rsidP="00FB6D85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B6D85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0AA" w:rsidRPr="00FB6D85" w:rsidRDefault="00FB6D85" w:rsidP="00FB6D85">
            <w:pPr>
              <w:spacing w:line="240" w:lineRule="auto"/>
              <w:outlineLvl w:val="1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FB6D85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Uchwyt do laryngoskopu LED w wersji dla dorosłych na baterie R14 </w:t>
            </w:r>
            <w:r w:rsidRPr="00394C29">
              <w:rPr>
                <w:rFonts w:ascii="Verdana" w:eastAsia="Times New Roman" w:hAnsi="Verdana" w:cs="Times New Roman"/>
                <w:sz w:val="18"/>
                <w:szCs w:val="18"/>
              </w:rPr>
              <w:t>(możliwość zmiany rękojeści na pediatryczną, wąską z bateriami AA)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0AA" w:rsidRPr="00FB6D85" w:rsidRDefault="005130AA" w:rsidP="00FB6D85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B6D85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AA" w:rsidRPr="00FB6D85" w:rsidRDefault="005130AA" w:rsidP="00FB6D85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B6D85" w:rsidRPr="00FB6D85" w:rsidTr="007F4B57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85" w:rsidRPr="00FB6D85" w:rsidRDefault="00FB6D85" w:rsidP="00FB6D85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85" w:rsidRPr="00FB6D85" w:rsidRDefault="00FB6D85" w:rsidP="00FB6D85">
            <w:pPr>
              <w:numPr>
                <w:ilvl w:val="0"/>
                <w:numId w:val="6"/>
              </w:numPr>
              <w:spacing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B6D85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Uchwyt do laryngoskopu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85" w:rsidRPr="00FB6D85" w:rsidRDefault="00FB6D85" w:rsidP="00FB6D85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D85" w:rsidRPr="00FB6D85" w:rsidRDefault="00FB6D85" w:rsidP="00FB6D85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130AA" w:rsidRPr="00FB6D85" w:rsidTr="007F4B57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0AA" w:rsidRPr="00FB6D85" w:rsidRDefault="007F4B57" w:rsidP="00FB6D8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B6D85"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0AA" w:rsidRPr="00FB6D85" w:rsidRDefault="00FB6D85" w:rsidP="00FB6D85">
            <w:pPr>
              <w:numPr>
                <w:ilvl w:val="0"/>
                <w:numId w:val="6"/>
              </w:numPr>
              <w:spacing w:line="36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B6D85">
              <w:rPr>
                <w:rFonts w:ascii="Verdana" w:eastAsia="Times New Roman" w:hAnsi="Verdana" w:cs="Times New Roman"/>
                <w:sz w:val="18"/>
                <w:szCs w:val="18"/>
              </w:rPr>
              <w:t xml:space="preserve">rękojeść z oświetleniem </w:t>
            </w:r>
            <w:proofErr w:type="spellStart"/>
            <w:r w:rsidRPr="00FB6D85">
              <w:rPr>
                <w:rFonts w:ascii="Verdana" w:eastAsia="Times New Roman" w:hAnsi="Verdana" w:cs="Times New Roman"/>
                <w:sz w:val="18"/>
                <w:szCs w:val="18"/>
              </w:rPr>
              <w:t>ledowym</w:t>
            </w:r>
            <w:proofErr w:type="spellEnd"/>
            <w:r w:rsidRPr="00FB6D85">
              <w:rPr>
                <w:rFonts w:ascii="Verdana" w:eastAsia="Times New Roman" w:hAnsi="Verdana" w:cs="Times New Roman"/>
                <w:sz w:val="18"/>
                <w:szCs w:val="18"/>
              </w:rPr>
              <w:t xml:space="preserve">, diodowym o mocy 2.5 V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0AA" w:rsidRPr="00FB6D85" w:rsidRDefault="005130AA" w:rsidP="00FB6D8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B6D85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AA" w:rsidRPr="00FB6D85" w:rsidRDefault="005130AA" w:rsidP="00FB6D8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130AA" w:rsidRPr="00FB6D85" w:rsidTr="007F4B57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0AA" w:rsidRPr="00FB6D85" w:rsidRDefault="007F4B57" w:rsidP="00FB6D8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B6D85"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0AA" w:rsidRPr="00FB6D85" w:rsidRDefault="00FB6D85" w:rsidP="00FB6D85">
            <w:pPr>
              <w:numPr>
                <w:ilvl w:val="0"/>
                <w:numId w:val="6"/>
              </w:numPr>
              <w:spacing w:line="36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B6D85">
              <w:rPr>
                <w:rFonts w:ascii="Verdana" w:eastAsia="Times New Roman" w:hAnsi="Verdana" w:cs="Times New Roman"/>
                <w:sz w:val="18"/>
                <w:szCs w:val="18"/>
              </w:rPr>
              <w:t xml:space="preserve">uchwyt antypoślizgowy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0AA" w:rsidRPr="00FB6D85" w:rsidRDefault="005130AA" w:rsidP="00FB6D8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B6D85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AA" w:rsidRPr="00FB6D85" w:rsidRDefault="005130AA" w:rsidP="00FB6D8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130AA" w:rsidRPr="00FB6D85" w:rsidTr="007F4B57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0AA" w:rsidRPr="00FB6D85" w:rsidRDefault="007F4B57" w:rsidP="00FB6D8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B6D85"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0AA" w:rsidRPr="00FB6D85" w:rsidRDefault="00FB6D85" w:rsidP="00FB6D85">
            <w:pPr>
              <w:numPr>
                <w:ilvl w:val="0"/>
                <w:numId w:val="6"/>
              </w:numPr>
              <w:spacing w:line="36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B6D85">
              <w:rPr>
                <w:rFonts w:ascii="Verdana" w:eastAsia="Times New Roman" w:hAnsi="Verdana" w:cs="Times New Roman"/>
                <w:sz w:val="18"/>
                <w:szCs w:val="18"/>
              </w:rPr>
              <w:t xml:space="preserve">trwała żarówka diodowa z mocnym światłem, chroniona metalową obudową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0AA" w:rsidRPr="00FB6D85" w:rsidRDefault="005130AA" w:rsidP="00FB6D8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B6D85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AA" w:rsidRPr="00FB6D85" w:rsidRDefault="005130AA" w:rsidP="00FB6D8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130AA" w:rsidRPr="00FB6D85" w:rsidTr="007F4B57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0AA" w:rsidRPr="00FB6D85" w:rsidRDefault="007F4B57" w:rsidP="00FB6D8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B6D85">
              <w:rPr>
                <w:rFonts w:ascii="Verdana" w:hAnsi="Verdana"/>
                <w:sz w:val="18"/>
                <w:szCs w:val="18"/>
              </w:rPr>
              <w:t>9.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0AA" w:rsidRPr="00FB6D85" w:rsidRDefault="00FB6D85" w:rsidP="00FB6D85">
            <w:pPr>
              <w:numPr>
                <w:ilvl w:val="0"/>
                <w:numId w:val="6"/>
              </w:numPr>
              <w:spacing w:line="36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B6D85">
              <w:rPr>
                <w:rFonts w:ascii="Verdana" w:eastAsia="Times New Roman" w:hAnsi="Verdana" w:cs="Times New Roman"/>
                <w:sz w:val="18"/>
                <w:szCs w:val="18"/>
              </w:rPr>
              <w:t xml:space="preserve">wymiana żarówki w rękojeści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0AA" w:rsidRPr="00FB6D85" w:rsidRDefault="005130AA" w:rsidP="00FB6D8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B6D85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AA" w:rsidRPr="00FB6D85" w:rsidRDefault="005130AA" w:rsidP="00FB6D8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B6D85" w:rsidRPr="00FB6D85" w:rsidTr="00FB6D8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85" w:rsidRPr="00FB6D85" w:rsidRDefault="006243AD" w:rsidP="00FB6D8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85" w:rsidRPr="00FB6D85" w:rsidRDefault="00FB6D85" w:rsidP="006243A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B6D85">
              <w:rPr>
                <w:rFonts w:ascii="Verdana" w:eastAsia="Times New Roman" w:hAnsi="Verdana" w:cs="Times New Roman"/>
                <w:sz w:val="18"/>
                <w:szCs w:val="18"/>
              </w:rPr>
              <w:t xml:space="preserve">do sterylizacji w autoklawach (do 134 stopni </w:t>
            </w:r>
            <w:proofErr w:type="spellStart"/>
            <w:r w:rsidRPr="00FB6D85">
              <w:rPr>
                <w:rFonts w:ascii="Verdana" w:eastAsia="Times New Roman" w:hAnsi="Verdana" w:cs="Times New Roman"/>
                <w:sz w:val="18"/>
                <w:szCs w:val="18"/>
              </w:rPr>
              <w:t>Celcjusza</w:t>
            </w:r>
            <w:proofErr w:type="spellEnd"/>
            <w:r w:rsidRPr="00FB6D85">
              <w:rPr>
                <w:rFonts w:ascii="Verdana" w:eastAsia="Times New Roman" w:hAnsi="Verdana" w:cs="Times New Roman"/>
                <w:sz w:val="18"/>
                <w:szCs w:val="18"/>
              </w:rPr>
              <w:t>), do 3.000 sterylizacji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85" w:rsidRDefault="00FB6D85" w:rsidP="00FB6D85">
            <w:pPr>
              <w:jc w:val="center"/>
            </w:pPr>
            <w:r w:rsidRPr="008C614B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D85" w:rsidRPr="00FB6D85" w:rsidRDefault="00FB6D85" w:rsidP="00FB6D8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B6D85" w:rsidRPr="00FB6D85" w:rsidTr="00FB6D8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85" w:rsidRPr="00FB6D85" w:rsidRDefault="006243AD" w:rsidP="00FB6D8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85" w:rsidRPr="00FB6D85" w:rsidRDefault="00FB6D85" w:rsidP="00FB6D85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B6D85">
              <w:rPr>
                <w:rFonts w:ascii="Verdana" w:eastAsia="Times New Roman" w:hAnsi="Verdana" w:cs="Times New Roman"/>
                <w:sz w:val="18"/>
                <w:szCs w:val="18"/>
              </w:rPr>
              <w:t xml:space="preserve">zgodna z normą w tzw. zielony standard ISO-7376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85" w:rsidRDefault="00FB6D85" w:rsidP="00FB6D85">
            <w:pPr>
              <w:jc w:val="center"/>
            </w:pPr>
            <w:r w:rsidRPr="008C614B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D85" w:rsidRPr="00FB6D85" w:rsidRDefault="00FB6D85" w:rsidP="00FB6D8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B6D85" w:rsidRPr="00FB6D85" w:rsidTr="00FB6D8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85" w:rsidRPr="00FB6D85" w:rsidRDefault="006243AD" w:rsidP="00FB6D8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85" w:rsidRPr="00FB6D85" w:rsidRDefault="00FB6D85" w:rsidP="00FB6D85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B6D85">
              <w:rPr>
                <w:rFonts w:ascii="Verdana" w:eastAsia="Times New Roman" w:hAnsi="Verdana" w:cs="Times New Roman"/>
                <w:sz w:val="18"/>
                <w:szCs w:val="18"/>
              </w:rPr>
              <w:t>automatyczny włącznik i wyłącznik żarówki po założeniu i zdjęciu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85" w:rsidRDefault="00FB6D85" w:rsidP="00FB6D85">
            <w:pPr>
              <w:jc w:val="center"/>
            </w:pPr>
            <w:r w:rsidRPr="008C614B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D85" w:rsidRPr="00FB6D85" w:rsidRDefault="00FB6D85" w:rsidP="00FB6D8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B6D85" w:rsidRPr="00FB6D85" w:rsidTr="00FB6D8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85" w:rsidRPr="00FB6D85" w:rsidRDefault="006243AD" w:rsidP="00FB6D8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85" w:rsidRPr="00FB6D85" w:rsidRDefault="00FB6D85" w:rsidP="00FB6D85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B6D85">
              <w:rPr>
                <w:rFonts w:ascii="Verdana" w:eastAsia="Times New Roman" w:hAnsi="Verdana" w:cs="Times New Roman"/>
                <w:sz w:val="18"/>
                <w:szCs w:val="18"/>
              </w:rPr>
              <w:t xml:space="preserve">mocna konstrukcja tzw. główki do stabilnego trzymania łyżki podczas intubacji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85" w:rsidRDefault="00FB6D85" w:rsidP="00FB6D85">
            <w:pPr>
              <w:jc w:val="center"/>
            </w:pPr>
            <w:r w:rsidRPr="008C614B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D85" w:rsidRPr="00FB6D85" w:rsidRDefault="00FB6D85" w:rsidP="00FB6D8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B6D85" w:rsidRPr="00FB6D85" w:rsidTr="00FB6D8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85" w:rsidRPr="00FB6D85" w:rsidRDefault="006243AD" w:rsidP="00FB6D8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85" w:rsidRPr="00FB6D85" w:rsidRDefault="00FB6D85" w:rsidP="00FB6D85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B6D85">
              <w:rPr>
                <w:rFonts w:ascii="Verdana" w:eastAsia="Times New Roman" w:hAnsi="Verdana" w:cs="Times New Roman"/>
                <w:sz w:val="18"/>
                <w:szCs w:val="18"/>
              </w:rPr>
              <w:t>ciągłość przesyłu światła we wszystkich pozycjach roboczych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85" w:rsidRDefault="00FB6D85" w:rsidP="00FB6D85">
            <w:pPr>
              <w:jc w:val="center"/>
            </w:pPr>
            <w:r w:rsidRPr="008C614B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D85" w:rsidRPr="00FB6D85" w:rsidRDefault="00FB6D85" w:rsidP="00FB6D8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B6D85" w:rsidRPr="00FB6D85" w:rsidTr="00FB6D8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85" w:rsidRPr="00FB6D85" w:rsidRDefault="00FB6D85" w:rsidP="00FB6D8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85" w:rsidRPr="00FB6D85" w:rsidRDefault="00CC7841" w:rsidP="00FB6D85">
            <w:pPr>
              <w:spacing w:before="100" w:beforeAutospacing="1" w:after="100" w:afterAutospacing="1" w:line="360" w:lineRule="auto"/>
              <w:outlineLvl w:val="1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łyżKI</w:t>
            </w:r>
            <w:proofErr w:type="spellEnd"/>
            <w:r w:rsidR="00FB6D85" w:rsidRPr="00FB6D85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światłowodowe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85" w:rsidRDefault="00FB6D85" w:rsidP="00FB6D85">
            <w:pPr>
              <w:jc w:val="center"/>
            </w:pPr>
            <w:r w:rsidRPr="008C614B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D85" w:rsidRPr="00FB6D85" w:rsidRDefault="00FB6D85" w:rsidP="00FB6D8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B6D85" w:rsidRPr="00FB6D85" w:rsidTr="00FB6D8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85" w:rsidRPr="00FB6D85" w:rsidRDefault="006243AD" w:rsidP="00FB6D8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85" w:rsidRPr="00FB6D85" w:rsidRDefault="00FB6D85" w:rsidP="00FB6D85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B6D85">
              <w:rPr>
                <w:rFonts w:ascii="Verdana" w:eastAsia="Times New Roman" w:hAnsi="Verdana" w:cs="Times New Roman"/>
                <w:sz w:val="18"/>
                <w:szCs w:val="18"/>
              </w:rPr>
              <w:t xml:space="preserve">elastyczna stal chirurgiczna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85" w:rsidRDefault="00FB6D85" w:rsidP="00FB6D85">
            <w:pPr>
              <w:jc w:val="center"/>
            </w:pPr>
            <w:r w:rsidRPr="008C614B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D85" w:rsidRPr="00FB6D85" w:rsidRDefault="00FB6D85" w:rsidP="00FB6D8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B6D85" w:rsidRPr="00FB6D85" w:rsidTr="00FB6D8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85" w:rsidRPr="00FB6D85" w:rsidRDefault="006243AD" w:rsidP="00FB6D8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85" w:rsidRPr="00FB6D85" w:rsidRDefault="00FB6D85" w:rsidP="00FB6D85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B6D85">
              <w:rPr>
                <w:rFonts w:ascii="Verdana" w:eastAsia="Times New Roman" w:hAnsi="Verdana" w:cs="Times New Roman"/>
                <w:sz w:val="18"/>
                <w:szCs w:val="18"/>
              </w:rPr>
              <w:t xml:space="preserve">delikatnie ścięte, płaskie krawędzie łyżek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85" w:rsidRDefault="00FB6D85" w:rsidP="00FB6D85">
            <w:pPr>
              <w:jc w:val="center"/>
            </w:pPr>
            <w:r w:rsidRPr="008C614B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D85" w:rsidRPr="00FB6D85" w:rsidRDefault="00FB6D85" w:rsidP="00FB6D8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B6D85" w:rsidRPr="00FB6D85" w:rsidTr="00FB6D8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85" w:rsidRPr="00FB6D85" w:rsidRDefault="006243AD" w:rsidP="00FB6D8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85" w:rsidRPr="00FB6D85" w:rsidRDefault="00FB6D85" w:rsidP="00FB6D85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B6D85">
              <w:rPr>
                <w:rFonts w:ascii="Verdana" w:eastAsia="Times New Roman" w:hAnsi="Verdana" w:cs="Times New Roman"/>
                <w:sz w:val="18"/>
                <w:szCs w:val="18"/>
              </w:rPr>
              <w:t xml:space="preserve">niski profil łyżek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85" w:rsidRDefault="00FB6D85" w:rsidP="00FB6D85">
            <w:pPr>
              <w:jc w:val="center"/>
            </w:pPr>
            <w:r w:rsidRPr="008C614B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D85" w:rsidRPr="00FB6D85" w:rsidRDefault="00FB6D85" w:rsidP="00FB6D8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B6D85" w:rsidRPr="00FB6D85" w:rsidTr="00FB6D8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85" w:rsidRPr="00FB6D85" w:rsidRDefault="006243AD" w:rsidP="00FB6D8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85" w:rsidRPr="00FB6D85" w:rsidRDefault="00FB6D85" w:rsidP="00FB6D85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B6D85">
              <w:rPr>
                <w:rFonts w:ascii="Verdana" w:eastAsia="Times New Roman" w:hAnsi="Verdana" w:cs="Times New Roman"/>
                <w:sz w:val="18"/>
                <w:szCs w:val="18"/>
              </w:rPr>
              <w:t>możliwość odkręcenia torów światłowodowych z łyżek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85" w:rsidRDefault="00FB6D85" w:rsidP="00FB6D85">
            <w:pPr>
              <w:jc w:val="center"/>
            </w:pPr>
            <w:r w:rsidRPr="008C614B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D85" w:rsidRPr="00FB6D85" w:rsidRDefault="00FB6D85" w:rsidP="00FB6D8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B6D85" w:rsidRPr="00FB6D85" w:rsidTr="00FB6D8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85" w:rsidRPr="00FB6D85" w:rsidRDefault="006243AD" w:rsidP="00FB6D8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85" w:rsidRPr="00FB6D85" w:rsidRDefault="00FB6D85" w:rsidP="00FB6D85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B6D85">
              <w:rPr>
                <w:rFonts w:ascii="Verdana" w:eastAsia="Times New Roman" w:hAnsi="Verdana" w:cs="Times New Roman"/>
                <w:sz w:val="18"/>
                <w:szCs w:val="18"/>
              </w:rPr>
              <w:t>tor światłowodowy obudowany stalą nierdzewną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85" w:rsidRDefault="00FB6D85" w:rsidP="00FB6D85">
            <w:pPr>
              <w:jc w:val="center"/>
            </w:pPr>
            <w:r w:rsidRPr="008C614B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D85" w:rsidRPr="00FB6D85" w:rsidRDefault="00FB6D85" w:rsidP="00FB6D8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B6D85" w:rsidRPr="00FB6D85" w:rsidTr="00FB6D8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85" w:rsidRPr="00FB6D85" w:rsidRDefault="006243AD" w:rsidP="00FB6D8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85" w:rsidRPr="00FB6D85" w:rsidRDefault="00FB6D85" w:rsidP="00FB6D85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B6D85">
              <w:rPr>
                <w:rFonts w:ascii="Verdana" w:eastAsia="Times New Roman" w:hAnsi="Verdana" w:cs="Times New Roman"/>
                <w:sz w:val="18"/>
                <w:szCs w:val="18"/>
              </w:rPr>
              <w:t>łopatki zgodne z zielonym standardem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85" w:rsidRDefault="00FB6D85" w:rsidP="00FB6D85">
            <w:pPr>
              <w:jc w:val="center"/>
            </w:pPr>
            <w:r w:rsidRPr="008C614B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D85" w:rsidRPr="00FB6D85" w:rsidRDefault="00FB6D85" w:rsidP="00FB6D8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B6D85" w:rsidRPr="00FB6D85" w:rsidTr="00FB6D8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85" w:rsidRPr="00FB6D85" w:rsidRDefault="006243AD" w:rsidP="00FB6D8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85" w:rsidRPr="00FB6D85" w:rsidRDefault="00FB6D85" w:rsidP="00FB6D85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B6D85">
              <w:rPr>
                <w:rFonts w:ascii="Verdana" w:eastAsia="Times New Roman" w:hAnsi="Verdana" w:cs="Times New Roman"/>
                <w:sz w:val="18"/>
                <w:szCs w:val="18"/>
              </w:rPr>
              <w:t xml:space="preserve">4 mm średnicy światłowodu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85" w:rsidRDefault="00FB6D85" w:rsidP="00FB6D85">
            <w:pPr>
              <w:jc w:val="center"/>
            </w:pPr>
            <w:r w:rsidRPr="008C614B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D85" w:rsidRPr="00FB6D85" w:rsidRDefault="00FB6D85" w:rsidP="00FB6D8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B6D85" w:rsidRPr="00FB6D85" w:rsidTr="00FB6D8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85" w:rsidRPr="00FB6D85" w:rsidRDefault="006243AD" w:rsidP="00FB6D8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85" w:rsidRPr="00FB6D85" w:rsidRDefault="00FB6D85" w:rsidP="00FB6D85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B6D85">
              <w:rPr>
                <w:rFonts w:ascii="Verdana" w:eastAsia="Times New Roman" w:hAnsi="Verdana" w:cs="Times New Roman"/>
                <w:sz w:val="18"/>
                <w:szCs w:val="18"/>
              </w:rPr>
              <w:t xml:space="preserve">łyżki bez ostrych krawędzi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85" w:rsidRDefault="00FB6D85" w:rsidP="00FB6D85">
            <w:pPr>
              <w:jc w:val="center"/>
            </w:pPr>
            <w:r w:rsidRPr="008C614B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D85" w:rsidRPr="00FB6D85" w:rsidRDefault="00FB6D85" w:rsidP="00FB6D8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B6D85" w:rsidRPr="00FB6D85" w:rsidTr="00FB6D8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85" w:rsidRPr="00FB6D85" w:rsidRDefault="006243AD" w:rsidP="00FB6D8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85" w:rsidRPr="00FB6D85" w:rsidRDefault="00FB6D85" w:rsidP="00FB6D85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B6D85">
              <w:rPr>
                <w:rFonts w:ascii="Verdana" w:eastAsia="Times New Roman" w:hAnsi="Verdana" w:cs="Times New Roman"/>
                <w:sz w:val="18"/>
                <w:szCs w:val="18"/>
              </w:rPr>
              <w:t xml:space="preserve">sterylizacja zgodna z rękojeściami (standard </w:t>
            </w:r>
            <w:proofErr w:type="spellStart"/>
            <w:r w:rsidRPr="00FB6D85">
              <w:rPr>
                <w:rFonts w:ascii="Verdana" w:eastAsia="Times New Roman" w:hAnsi="Verdana" w:cs="Times New Roman"/>
                <w:sz w:val="18"/>
                <w:szCs w:val="18"/>
              </w:rPr>
              <w:t>autoklawowania</w:t>
            </w:r>
            <w:proofErr w:type="spellEnd"/>
            <w:r w:rsidRPr="00FB6D85">
              <w:rPr>
                <w:rFonts w:ascii="Verdana" w:eastAsia="Times New Roman" w:hAnsi="Verdana" w:cs="Times New Roman"/>
                <w:sz w:val="18"/>
                <w:szCs w:val="18"/>
              </w:rPr>
              <w:t>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85" w:rsidRPr="00FB6D85" w:rsidRDefault="00FB6D85" w:rsidP="00FB6D8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B6D85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D85" w:rsidRPr="00FB6D85" w:rsidRDefault="00FB6D85" w:rsidP="00FB6D8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B6D85" w:rsidRPr="00FB6D85" w:rsidTr="00FB6D8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85" w:rsidRPr="00FB6D85" w:rsidRDefault="00FB6D85" w:rsidP="00450D40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8F5" w:rsidRDefault="006243AD" w:rsidP="008D78F5">
            <w:pPr>
              <w:spacing w:line="240" w:lineRule="auto"/>
              <w:outlineLvl w:val="1"/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 w:rsidRPr="008D78F5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Wymiary łyżek światłowodowych typu bądź równoważny</w:t>
            </w:r>
          </w:p>
          <w:p w:rsidR="006243AD" w:rsidRPr="008D78F5" w:rsidRDefault="006243AD" w:rsidP="008D78F5">
            <w:pPr>
              <w:spacing w:line="240" w:lineRule="auto"/>
              <w:outlineLvl w:val="1"/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 w:rsidRPr="008D78F5">
              <w:rPr>
                <w:rFonts w:ascii="Verdana" w:eastAsia="Times New Roman" w:hAnsi="Verdana" w:cs="Times New Roman"/>
                <w:bCs/>
                <w:sz w:val="18"/>
                <w:szCs w:val="18"/>
              </w:rPr>
              <w:t xml:space="preserve">Mac 1-4 </w:t>
            </w:r>
          </w:p>
          <w:p w:rsidR="006243AD" w:rsidRPr="008D78F5" w:rsidRDefault="006243AD" w:rsidP="008D78F5">
            <w:pPr>
              <w:spacing w:line="240" w:lineRule="auto"/>
              <w:outlineLvl w:val="1"/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 w:rsidRPr="008D78F5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Rozmiar 1: długość (A) 92 , długość (B) 14</w:t>
            </w:r>
          </w:p>
          <w:p w:rsidR="006243AD" w:rsidRPr="00394C29" w:rsidRDefault="006243AD" w:rsidP="008D78F5">
            <w:pPr>
              <w:spacing w:line="240" w:lineRule="auto"/>
              <w:outlineLvl w:val="1"/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 w:rsidRPr="008D78F5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Rozmiar 2: długość (A) 112 , długość (B) 18</w:t>
            </w:r>
          </w:p>
          <w:p w:rsidR="006243AD" w:rsidRPr="00394C29" w:rsidRDefault="006243AD" w:rsidP="008D78F5">
            <w:pPr>
              <w:spacing w:line="240" w:lineRule="auto"/>
              <w:outlineLvl w:val="1"/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 w:rsidRPr="008D78F5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Rozmiar 3: długość (A) 130 , długość (B) 18</w:t>
            </w:r>
          </w:p>
          <w:p w:rsidR="006243AD" w:rsidRPr="00394C29" w:rsidRDefault="006243AD" w:rsidP="008D78F5">
            <w:pPr>
              <w:spacing w:line="240" w:lineRule="auto"/>
              <w:outlineLvl w:val="1"/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 w:rsidRPr="008D78F5">
              <w:rPr>
                <w:rFonts w:ascii="Verdana" w:eastAsia="Times New Roman" w:hAnsi="Verdana" w:cs="Times New Roman"/>
                <w:bCs/>
                <w:sz w:val="18"/>
                <w:szCs w:val="18"/>
              </w:rPr>
              <w:t xml:space="preserve">Rozmiar </w:t>
            </w:r>
            <w:r w:rsidR="008D78F5" w:rsidRPr="008D78F5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4</w:t>
            </w:r>
            <w:r w:rsidRPr="008D78F5">
              <w:rPr>
                <w:rFonts w:ascii="Verdana" w:eastAsia="Times New Roman" w:hAnsi="Verdana" w:cs="Times New Roman"/>
                <w:bCs/>
                <w:sz w:val="18"/>
                <w:szCs w:val="18"/>
              </w:rPr>
              <w:t xml:space="preserve">: długość (A) </w:t>
            </w:r>
            <w:r w:rsidR="008D78F5" w:rsidRPr="008D78F5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155</w:t>
            </w:r>
            <w:r w:rsidRPr="008D78F5">
              <w:rPr>
                <w:rFonts w:ascii="Verdana" w:eastAsia="Times New Roman" w:hAnsi="Verdana" w:cs="Times New Roman"/>
                <w:bCs/>
                <w:sz w:val="18"/>
                <w:szCs w:val="18"/>
              </w:rPr>
              <w:t xml:space="preserve"> , długość (B) </w:t>
            </w:r>
            <w:r w:rsidR="008D78F5" w:rsidRPr="008D78F5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22</w:t>
            </w:r>
          </w:p>
          <w:p w:rsidR="00FB6D85" w:rsidRDefault="00FB6D85" w:rsidP="008D78F5">
            <w:pPr>
              <w:spacing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8D78F5" w:rsidRPr="008D78F5" w:rsidRDefault="008D78F5" w:rsidP="008D78F5">
            <w:pPr>
              <w:spacing w:line="240" w:lineRule="auto"/>
              <w:outlineLvl w:val="1"/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 w:rsidRPr="008D78F5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Wymiary łyżek typu bądź równoważny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</w:rPr>
              <w:t xml:space="preserve"> Millera 00-1</w:t>
            </w:r>
          </w:p>
          <w:p w:rsidR="008D78F5" w:rsidRPr="008D78F5" w:rsidRDefault="008D78F5" w:rsidP="008D78F5">
            <w:pPr>
              <w:spacing w:line="240" w:lineRule="auto"/>
              <w:outlineLvl w:val="1"/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 w:rsidRPr="008D78F5">
              <w:rPr>
                <w:rFonts w:ascii="Verdana" w:eastAsia="Times New Roman" w:hAnsi="Verdana" w:cs="Times New Roman"/>
                <w:bCs/>
                <w:sz w:val="18"/>
                <w:szCs w:val="18"/>
              </w:rPr>
              <w:t xml:space="preserve">Rozmiar 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</w:rPr>
              <w:t>00</w:t>
            </w:r>
            <w:r w:rsidRPr="008D78F5">
              <w:rPr>
                <w:rFonts w:ascii="Verdana" w:eastAsia="Times New Roman" w:hAnsi="Verdana" w:cs="Times New Roman"/>
                <w:bCs/>
                <w:sz w:val="18"/>
                <w:szCs w:val="18"/>
              </w:rPr>
              <w:t xml:space="preserve">: długość (A) 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</w:rPr>
              <w:t>65</w:t>
            </w:r>
            <w:r w:rsidRPr="008D78F5">
              <w:rPr>
                <w:rFonts w:ascii="Verdana" w:eastAsia="Times New Roman" w:hAnsi="Verdana" w:cs="Times New Roman"/>
                <w:bCs/>
                <w:sz w:val="18"/>
                <w:szCs w:val="18"/>
              </w:rPr>
              <w:t xml:space="preserve"> , długość (B) 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</w:rPr>
              <w:t>10</w:t>
            </w:r>
          </w:p>
          <w:p w:rsidR="008D78F5" w:rsidRPr="00394C29" w:rsidRDefault="008D78F5" w:rsidP="008D78F5">
            <w:pPr>
              <w:spacing w:line="240" w:lineRule="auto"/>
              <w:outlineLvl w:val="1"/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 w:rsidRPr="008D78F5">
              <w:rPr>
                <w:rFonts w:ascii="Verdana" w:eastAsia="Times New Roman" w:hAnsi="Verdana" w:cs="Times New Roman"/>
                <w:bCs/>
                <w:sz w:val="18"/>
                <w:szCs w:val="18"/>
              </w:rPr>
              <w:t xml:space="preserve">Rozmiar 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</w:rPr>
              <w:t>0</w:t>
            </w:r>
            <w:r w:rsidRPr="008D78F5">
              <w:rPr>
                <w:rFonts w:ascii="Verdana" w:eastAsia="Times New Roman" w:hAnsi="Verdana" w:cs="Times New Roman"/>
                <w:bCs/>
                <w:sz w:val="18"/>
                <w:szCs w:val="18"/>
              </w:rPr>
              <w:t xml:space="preserve">: długość (A) 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</w:rPr>
              <w:t>78</w:t>
            </w:r>
            <w:r w:rsidRPr="008D78F5">
              <w:rPr>
                <w:rFonts w:ascii="Verdana" w:eastAsia="Times New Roman" w:hAnsi="Verdana" w:cs="Times New Roman"/>
                <w:bCs/>
                <w:sz w:val="18"/>
                <w:szCs w:val="18"/>
              </w:rPr>
              <w:t xml:space="preserve"> , długość (B) 1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</w:rPr>
              <w:t>0</w:t>
            </w:r>
          </w:p>
          <w:p w:rsidR="008D78F5" w:rsidRPr="00394C29" w:rsidRDefault="008D78F5" w:rsidP="008D78F5">
            <w:pPr>
              <w:spacing w:line="240" w:lineRule="auto"/>
              <w:outlineLvl w:val="1"/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 w:rsidRPr="008D78F5">
              <w:rPr>
                <w:rFonts w:ascii="Verdana" w:eastAsia="Times New Roman" w:hAnsi="Verdana" w:cs="Times New Roman"/>
                <w:bCs/>
                <w:sz w:val="18"/>
                <w:szCs w:val="18"/>
              </w:rPr>
              <w:t xml:space="preserve">Rozmiar 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</w:rPr>
              <w:t>1</w:t>
            </w:r>
            <w:r w:rsidRPr="008D78F5">
              <w:rPr>
                <w:rFonts w:ascii="Verdana" w:eastAsia="Times New Roman" w:hAnsi="Verdana" w:cs="Times New Roman"/>
                <w:bCs/>
                <w:sz w:val="18"/>
                <w:szCs w:val="18"/>
              </w:rPr>
              <w:t xml:space="preserve">: długość (A) 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</w:rPr>
              <w:t>102</w:t>
            </w:r>
            <w:r w:rsidRPr="008D78F5">
              <w:rPr>
                <w:rFonts w:ascii="Verdana" w:eastAsia="Times New Roman" w:hAnsi="Verdana" w:cs="Times New Roman"/>
                <w:bCs/>
                <w:sz w:val="18"/>
                <w:szCs w:val="18"/>
              </w:rPr>
              <w:t xml:space="preserve"> , długość (B) 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</w:rPr>
              <w:t>11</w:t>
            </w:r>
          </w:p>
          <w:p w:rsidR="008D78F5" w:rsidRPr="00FB6D85" w:rsidRDefault="008D78F5" w:rsidP="008D78F5">
            <w:pPr>
              <w:spacing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85" w:rsidRPr="00FB6D85" w:rsidRDefault="008D78F5" w:rsidP="00450D4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podać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D85" w:rsidRPr="00FB6D85" w:rsidRDefault="00FB6D85" w:rsidP="00450D40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B6D85" w:rsidRPr="005A0202" w:rsidTr="00FB6D8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85" w:rsidRDefault="006243AD" w:rsidP="00450D40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85" w:rsidRPr="006243AD" w:rsidRDefault="006243AD" w:rsidP="006243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243AD">
              <w:rPr>
                <w:rFonts w:ascii="Verdana" w:eastAsia="Times New Roman" w:hAnsi="Verdana" w:cs="Times New Roman"/>
                <w:sz w:val="18"/>
                <w:szCs w:val="18"/>
              </w:rPr>
              <w:t>Opakowanie - Wygodne, sztywne etui z zamykaniem na zamek błyskawiczny z możliwością włożenia oddzielnie każdej łyżki i rękojeści.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D85" w:rsidRPr="005A0202" w:rsidRDefault="006243AD" w:rsidP="00450D4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D85" w:rsidRPr="005A0202" w:rsidRDefault="00FB6D85" w:rsidP="00450D40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D78F5" w:rsidRPr="005A0202" w:rsidTr="00FB6D85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8F5" w:rsidRDefault="008D78F5" w:rsidP="00450D40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8F5" w:rsidRDefault="008D78F5" w:rsidP="006243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D78F5">
              <w:rPr>
                <w:rFonts w:ascii="Verdana" w:eastAsia="Times New Roman" w:hAnsi="Verdana" w:cs="Times New Roman"/>
                <w:b/>
                <w:sz w:val="18"/>
                <w:szCs w:val="18"/>
              </w:rPr>
              <w:t>Resuscytator AMBU dla dorosłych i dzieci</w:t>
            </w:r>
          </w:p>
          <w:p w:rsidR="00851A51" w:rsidRPr="00DA008F" w:rsidRDefault="00851A51" w:rsidP="00851A51">
            <w:pPr>
              <w:keepNext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Nazwa i typ oferowanego urządzen</w:t>
            </w:r>
            <w:r>
              <w:rPr>
                <w:rFonts w:ascii="Verdana" w:hAnsi="Verdana"/>
                <w:sz w:val="18"/>
                <w:szCs w:val="18"/>
              </w:rPr>
              <w:t>ia::….</w:t>
            </w:r>
            <w:r w:rsidRPr="00DA008F">
              <w:rPr>
                <w:rFonts w:ascii="Verdana" w:hAnsi="Verdana"/>
                <w:sz w:val="18"/>
                <w:szCs w:val="18"/>
              </w:rPr>
              <w:t>..............................</w:t>
            </w:r>
          </w:p>
          <w:p w:rsidR="00851A51" w:rsidRDefault="00851A51" w:rsidP="00851A51">
            <w:pPr>
              <w:keepNext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producenta:……………………………..</w:t>
            </w:r>
            <w:r w:rsidRPr="00DA008F">
              <w:rPr>
                <w:rFonts w:ascii="Verdana" w:hAnsi="Verdana"/>
                <w:sz w:val="18"/>
                <w:szCs w:val="18"/>
              </w:rPr>
              <w:t>.................................</w:t>
            </w:r>
          </w:p>
          <w:p w:rsidR="00851A51" w:rsidRPr="00DA008F" w:rsidRDefault="00851A51" w:rsidP="00851A51">
            <w:pPr>
              <w:keepNext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Kraj produkcji:</w:t>
            </w:r>
            <w:r w:rsidRPr="00DA008F"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>…………………………………</w:t>
            </w:r>
            <w:r w:rsidRPr="00DA008F">
              <w:rPr>
                <w:rFonts w:ascii="Verdana" w:hAnsi="Verdana"/>
                <w:sz w:val="18"/>
                <w:szCs w:val="18"/>
              </w:rPr>
              <w:t>...................................</w:t>
            </w:r>
          </w:p>
          <w:p w:rsidR="00851A51" w:rsidRPr="00851A51" w:rsidRDefault="00851A51" w:rsidP="00851A51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Rok produkcji: …………………………………………………………………………</w:t>
            </w:r>
            <w:r w:rsidRPr="004C1C4C">
              <w:rPr>
                <w:rFonts w:ascii="Verdana" w:hAnsi="Verdana"/>
                <w:sz w:val="18"/>
                <w:szCs w:val="18"/>
              </w:rPr>
              <w:t xml:space="preserve">      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8F5" w:rsidRDefault="008D78F5" w:rsidP="00450D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8F5" w:rsidRPr="005A0202" w:rsidRDefault="008D78F5" w:rsidP="00450D40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D1758" w:rsidRPr="005A0202" w:rsidTr="00DD1758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758" w:rsidRDefault="00CC7841" w:rsidP="00450D40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758" w:rsidRPr="008D78F5" w:rsidRDefault="00DD1758" w:rsidP="006243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78F5">
              <w:rPr>
                <w:rFonts w:ascii="Verdana" w:eastAsia="Times New Roman" w:hAnsi="Verdana" w:cs="Times New Roman"/>
                <w:sz w:val="18"/>
                <w:szCs w:val="18"/>
              </w:rPr>
              <w:t>Możliwość wentylacji pacjentów o masie ciała od 15 kg wzwyż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758" w:rsidRDefault="00DD1758" w:rsidP="00DD1758">
            <w:pPr>
              <w:jc w:val="center"/>
            </w:pPr>
            <w:r w:rsidRPr="00A07EB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58" w:rsidRPr="005A0202" w:rsidRDefault="00DD1758" w:rsidP="00450D40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D1758" w:rsidRPr="00DD1758" w:rsidTr="00DD1758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758" w:rsidRPr="00DD1758" w:rsidRDefault="00CC7841" w:rsidP="00450D40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758" w:rsidRPr="00DD1758" w:rsidRDefault="00DD1758" w:rsidP="00450D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D1758">
              <w:rPr>
                <w:rFonts w:ascii="Verdana" w:eastAsia="Times New Roman" w:hAnsi="Verdana" w:cs="Times New Roman"/>
                <w:sz w:val="18"/>
                <w:szCs w:val="18"/>
              </w:rPr>
              <w:t>Mo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żliwość podłączenia zaworu PEEP na zaworze pacjenta</w:t>
            </w:r>
            <w:r w:rsidR="008B03CB">
              <w:rPr>
                <w:rFonts w:ascii="Verdana" w:eastAsia="Times New Roman" w:hAnsi="Verdana" w:cs="Times New Roman"/>
                <w:sz w:val="18"/>
                <w:szCs w:val="18"/>
              </w:rPr>
              <w:t xml:space="preserve"> bez potr</w:t>
            </w:r>
            <w:r w:rsidR="00851A51">
              <w:rPr>
                <w:rFonts w:ascii="Verdana" w:eastAsia="Times New Roman" w:hAnsi="Verdana" w:cs="Times New Roman"/>
                <w:sz w:val="18"/>
                <w:szCs w:val="18"/>
              </w:rPr>
              <w:t>ze</w:t>
            </w:r>
            <w:r w:rsidR="008B03CB">
              <w:rPr>
                <w:rFonts w:ascii="Verdana" w:eastAsia="Times New Roman" w:hAnsi="Verdana" w:cs="Times New Roman"/>
                <w:sz w:val="18"/>
                <w:szCs w:val="18"/>
              </w:rPr>
              <w:t>by stosowania dodatkowych złączek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758" w:rsidRDefault="00DD1758" w:rsidP="00DD1758">
            <w:pPr>
              <w:jc w:val="center"/>
            </w:pPr>
            <w:r w:rsidRPr="00A07EB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58" w:rsidRPr="00DD1758" w:rsidRDefault="00DD1758" w:rsidP="00450D40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D1758" w:rsidRPr="00DD1758" w:rsidTr="00DD1758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758" w:rsidRPr="00DD1758" w:rsidRDefault="00CC7841" w:rsidP="00450D40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758" w:rsidRPr="00DD1758" w:rsidRDefault="00DD1758" w:rsidP="00450D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Zastawka PEEP z regulacją do 10 cm H2O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758" w:rsidRDefault="00DD1758" w:rsidP="00DD1758">
            <w:pPr>
              <w:jc w:val="center"/>
            </w:pPr>
            <w:r w:rsidRPr="00A07EB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58" w:rsidRPr="00DD1758" w:rsidRDefault="00DD1758" w:rsidP="00450D40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D1758" w:rsidRPr="00DD1758" w:rsidTr="00DD1758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758" w:rsidRPr="00DD1758" w:rsidRDefault="00CC7841" w:rsidP="00450D40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758" w:rsidRPr="00DD1758" w:rsidRDefault="00DD1758" w:rsidP="00DD175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Możliwość podłączenia rezerwuaru tlenu bezpośrednio do zaworu pacjenta w celu umożliwienia prowadzenia wentylacji spontanicznej 100 % tlenu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758" w:rsidRDefault="00DD1758" w:rsidP="00DD1758">
            <w:pPr>
              <w:jc w:val="center"/>
            </w:pPr>
            <w:r w:rsidRPr="00A07EB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58" w:rsidRPr="00DD1758" w:rsidRDefault="00DD1758" w:rsidP="00450D40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D1758" w:rsidRPr="00DD1758" w:rsidTr="00DD1758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758" w:rsidRPr="00DD1758" w:rsidRDefault="00CC7841" w:rsidP="00450D40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758" w:rsidRPr="00DD1758" w:rsidRDefault="00DD1758" w:rsidP="00450D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Maski z miękkim pompowanym mankietem, dobrze przylegające do twarzy, min 2 rozmiary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758" w:rsidRDefault="00DD1758" w:rsidP="00DD1758">
            <w:pPr>
              <w:jc w:val="center"/>
            </w:pPr>
            <w:r w:rsidRPr="00A07EB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58" w:rsidRPr="00DD1758" w:rsidRDefault="00DD1758" w:rsidP="00450D40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D1758" w:rsidRPr="00DD1758" w:rsidTr="00DD1758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758" w:rsidRPr="00DD1758" w:rsidRDefault="00CC7841" w:rsidP="00450D40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758" w:rsidRPr="00DD1758" w:rsidRDefault="00DD1758" w:rsidP="00450D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Możliwość sterylizacji wszystkich elementów resuscytatora w autoklawie w temp 134ºC (włącznie z rezerwuarem tlenu)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758" w:rsidRDefault="00DD1758" w:rsidP="00DD1758">
            <w:pPr>
              <w:jc w:val="center"/>
            </w:pPr>
            <w:r w:rsidRPr="00A07EB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58" w:rsidRPr="00DD1758" w:rsidRDefault="00DD1758" w:rsidP="00450D40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D1758" w:rsidRPr="00DD1758" w:rsidTr="00DD1758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758" w:rsidRPr="00DD1758" w:rsidRDefault="00CC7841" w:rsidP="00450D40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758" w:rsidRPr="00DD1758" w:rsidRDefault="00DD1758" w:rsidP="00450D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Instrukcja obsługi w języku polskim zawierająca wykaz części zamiennych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758" w:rsidRDefault="00DD1758" w:rsidP="00DD1758">
            <w:pPr>
              <w:jc w:val="center"/>
            </w:pPr>
            <w:r w:rsidRPr="00A07EB1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58" w:rsidRPr="00DD1758" w:rsidRDefault="00DD1758" w:rsidP="00450D40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C7841" w:rsidRDefault="00CC7841" w:rsidP="005130AA">
      <w:pPr>
        <w:autoSpaceDE w:val="0"/>
        <w:autoSpaceDN w:val="0"/>
        <w:adjustRightInd w:val="0"/>
        <w:ind w:left="-142"/>
        <w:jc w:val="both"/>
        <w:rPr>
          <w:rFonts w:ascii="Verdana" w:eastAsia="Times New Roman" w:hAnsi="Verdana" w:cs="ArialNarrow"/>
          <w:sz w:val="18"/>
          <w:szCs w:val="18"/>
        </w:rPr>
      </w:pPr>
    </w:p>
    <w:p w:rsidR="005130AA" w:rsidRPr="00F51325" w:rsidRDefault="005130AA" w:rsidP="005130AA">
      <w:pPr>
        <w:autoSpaceDE w:val="0"/>
        <w:autoSpaceDN w:val="0"/>
        <w:adjustRightInd w:val="0"/>
        <w:ind w:left="-142"/>
        <w:jc w:val="both"/>
        <w:rPr>
          <w:rFonts w:ascii="Verdana" w:eastAsia="Times New Roman" w:hAnsi="Verdana" w:cs="ArialNarrow"/>
          <w:sz w:val="18"/>
          <w:szCs w:val="18"/>
        </w:rPr>
      </w:pPr>
      <w:r w:rsidRPr="00F51325">
        <w:rPr>
          <w:rFonts w:ascii="Verdana" w:eastAsia="Times New Roman" w:hAnsi="Verdana" w:cs="ArialNarrow"/>
          <w:sz w:val="18"/>
          <w:szCs w:val="18"/>
        </w:rPr>
        <w:t xml:space="preserve">Załącznik wskazuje minimalne wymagania </w:t>
      </w:r>
      <w:r>
        <w:rPr>
          <w:rFonts w:ascii="Verdana" w:eastAsia="Times New Roman" w:hAnsi="Verdana" w:cs="ArialNarrow"/>
          <w:sz w:val="18"/>
          <w:szCs w:val="18"/>
        </w:rPr>
        <w:t>Z</w:t>
      </w:r>
      <w:r w:rsidRPr="00F51325">
        <w:rPr>
          <w:rFonts w:ascii="Verdana" w:eastAsia="Times New Roman" w:hAnsi="Verdana" w:cs="ArialNarrow"/>
          <w:sz w:val="18"/>
          <w:szCs w:val="18"/>
        </w:rPr>
        <w:t xml:space="preserve">amawiającego, które muszą zostać spełnione, natomiast </w:t>
      </w:r>
      <w:r>
        <w:rPr>
          <w:rFonts w:ascii="Verdana" w:eastAsia="Times New Roman" w:hAnsi="Verdana" w:cs="ArialNarrow"/>
          <w:sz w:val="18"/>
          <w:szCs w:val="18"/>
        </w:rPr>
        <w:t>W</w:t>
      </w:r>
      <w:r w:rsidRPr="00F51325">
        <w:rPr>
          <w:rFonts w:ascii="Verdana" w:eastAsia="Times New Roman" w:hAnsi="Verdana" w:cs="ArialNarrow"/>
          <w:sz w:val="18"/>
          <w:szCs w:val="18"/>
        </w:rPr>
        <w:t>ykonawca – wypełniając</w:t>
      </w:r>
      <w:r>
        <w:rPr>
          <w:rFonts w:ascii="Verdana" w:eastAsia="Times New Roman" w:hAnsi="Verdana" w:cs="ArialNarrow"/>
          <w:sz w:val="18"/>
          <w:szCs w:val="18"/>
        </w:rPr>
        <w:t xml:space="preserve"> </w:t>
      </w:r>
      <w:r w:rsidRPr="00F51325">
        <w:rPr>
          <w:rFonts w:ascii="Verdana" w:eastAsia="Times New Roman" w:hAnsi="Verdana" w:cs="ArialNarrow"/>
          <w:sz w:val="18"/>
          <w:szCs w:val="18"/>
        </w:rPr>
        <w:t>ten załącznik – oferuje konkretne rozwiązania, charakteryzując w ten sposób zaoferowany asortyment.</w:t>
      </w:r>
    </w:p>
    <w:p w:rsidR="005130AA" w:rsidRPr="00F51325" w:rsidRDefault="005130AA" w:rsidP="005130AA">
      <w:pPr>
        <w:autoSpaceDE w:val="0"/>
        <w:autoSpaceDN w:val="0"/>
        <w:adjustRightInd w:val="0"/>
        <w:ind w:left="-142"/>
        <w:jc w:val="both"/>
        <w:rPr>
          <w:rFonts w:ascii="Verdana" w:eastAsia="Times New Roman" w:hAnsi="Verdana" w:cs="ArialNarrow"/>
          <w:sz w:val="18"/>
          <w:szCs w:val="18"/>
        </w:rPr>
      </w:pPr>
      <w:r w:rsidRPr="00F51325">
        <w:rPr>
          <w:rFonts w:ascii="Verdana" w:eastAsia="Times New Roman" w:hAnsi="Verdana" w:cs="ArialNarrow"/>
          <w:sz w:val="18"/>
          <w:szCs w:val="18"/>
        </w:rPr>
        <w:t>Załącznik należy wypełnić w całości, bez wprowadzania zmian w jego treści – stanowi on integralną część oferty – deklarację</w:t>
      </w:r>
      <w:r>
        <w:rPr>
          <w:rFonts w:ascii="Verdana" w:eastAsia="Times New Roman" w:hAnsi="Verdana" w:cs="ArialNarrow"/>
          <w:sz w:val="18"/>
          <w:szCs w:val="18"/>
        </w:rPr>
        <w:t xml:space="preserve"> W</w:t>
      </w:r>
      <w:r w:rsidRPr="00F51325">
        <w:rPr>
          <w:rFonts w:ascii="Verdana" w:eastAsia="Times New Roman" w:hAnsi="Verdana" w:cs="ArialNarrow"/>
          <w:sz w:val="18"/>
          <w:szCs w:val="18"/>
        </w:rPr>
        <w:t>ykonawcy co do jej treści, stąd brak tego załącznika, zawierającego treści zgodne z wzorem określonym w specyfikacji istotnych</w:t>
      </w:r>
      <w:r>
        <w:rPr>
          <w:rFonts w:ascii="Verdana" w:eastAsia="Times New Roman" w:hAnsi="Verdana" w:cs="ArialNarrow"/>
          <w:sz w:val="18"/>
          <w:szCs w:val="18"/>
        </w:rPr>
        <w:t xml:space="preserve"> </w:t>
      </w:r>
      <w:r w:rsidRPr="00F51325">
        <w:rPr>
          <w:rFonts w:ascii="Verdana" w:eastAsia="Times New Roman" w:hAnsi="Verdana" w:cs="ArialNarrow"/>
          <w:sz w:val="18"/>
          <w:szCs w:val="18"/>
        </w:rPr>
        <w:t>warunków zamówienia, spowoduje odrzucenie oferty.</w:t>
      </w:r>
    </w:p>
    <w:p w:rsidR="005130AA" w:rsidRPr="00037A5F" w:rsidRDefault="005130AA" w:rsidP="005130AA">
      <w:pPr>
        <w:ind w:left="-142"/>
        <w:jc w:val="both"/>
        <w:rPr>
          <w:rFonts w:ascii="Verdana" w:hAnsi="Verdana"/>
          <w:b/>
          <w:sz w:val="18"/>
          <w:szCs w:val="18"/>
        </w:rPr>
      </w:pPr>
      <w:r w:rsidRPr="00037A5F">
        <w:rPr>
          <w:rFonts w:ascii="Verdana" w:hAnsi="Verdana"/>
          <w:b/>
          <w:spacing w:val="20"/>
          <w:sz w:val="18"/>
          <w:szCs w:val="18"/>
          <w:u w:val="single"/>
        </w:rPr>
        <w:t>Uwaga</w:t>
      </w:r>
      <w:r w:rsidRPr="00037A5F">
        <w:rPr>
          <w:rFonts w:ascii="Verdana" w:hAnsi="Verdana"/>
          <w:b/>
          <w:spacing w:val="20"/>
          <w:sz w:val="18"/>
          <w:szCs w:val="18"/>
        </w:rPr>
        <w:t>.</w:t>
      </w:r>
    </w:p>
    <w:p w:rsidR="005130AA" w:rsidRPr="00037A5F" w:rsidRDefault="005130AA" w:rsidP="005130AA">
      <w:pPr>
        <w:widowControl w:val="0"/>
        <w:numPr>
          <w:ilvl w:val="0"/>
          <w:numId w:val="1"/>
        </w:numPr>
        <w:suppressAutoHyphens/>
        <w:spacing w:line="240" w:lineRule="auto"/>
        <w:ind w:left="-142" w:firstLine="0"/>
        <w:jc w:val="both"/>
        <w:rPr>
          <w:rFonts w:ascii="Verdana" w:hAnsi="Verdana"/>
          <w:sz w:val="18"/>
          <w:szCs w:val="18"/>
          <w:u w:val="single"/>
        </w:rPr>
      </w:pPr>
      <w:r w:rsidRPr="00037A5F">
        <w:rPr>
          <w:rFonts w:ascii="Verdana" w:hAnsi="Verdana"/>
          <w:b/>
          <w:sz w:val="18"/>
          <w:szCs w:val="18"/>
        </w:rPr>
        <w:t>W rubryce tabeli:  ,,wartość oferowana” – wpisać: TAK lub NIE oraz potwierdzić spełnienie warunków przez: złożenie poniżej podpisu i opieczętowanie lub podpisanie się czytelnie – przez uprawnionego przedstawiciela wykonawcy, tj. imię i nazwisko tej osoby.</w:t>
      </w:r>
    </w:p>
    <w:p w:rsidR="005130AA" w:rsidRPr="00037A5F" w:rsidRDefault="005130AA" w:rsidP="005130AA">
      <w:pPr>
        <w:widowControl w:val="0"/>
        <w:numPr>
          <w:ilvl w:val="0"/>
          <w:numId w:val="1"/>
        </w:numPr>
        <w:suppressAutoHyphens/>
        <w:spacing w:before="120" w:line="240" w:lineRule="auto"/>
        <w:ind w:left="-142" w:firstLine="0"/>
        <w:jc w:val="both"/>
        <w:rPr>
          <w:rFonts w:ascii="Verdana" w:hAnsi="Verdana"/>
          <w:sz w:val="18"/>
          <w:szCs w:val="18"/>
          <w:u w:val="single"/>
        </w:rPr>
      </w:pPr>
      <w:r w:rsidRPr="00037A5F">
        <w:rPr>
          <w:rFonts w:ascii="Verdana" w:hAnsi="Verdana"/>
          <w:sz w:val="18"/>
          <w:szCs w:val="18"/>
          <w:u w:val="single"/>
        </w:rPr>
        <w:t>Brak wypełnienia tej rubryki lub wpisanie ,,NIE spełnia” spowoduje odrzucenie oferty jako nie spełniającej wymaganych warunków.</w:t>
      </w:r>
    </w:p>
    <w:p w:rsidR="005130AA" w:rsidRDefault="005130AA" w:rsidP="005130AA">
      <w:pPr>
        <w:jc w:val="right"/>
        <w:rPr>
          <w:rFonts w:ascii="Verdana" w:hAnsi="Verdana"/>
          <w:b/>
          <w:i/>
          <w:sz w:val="18"/>
          <w:szCs w:val="18"/>
        </w:rPr>
      </w:pPr>
    </w:p>
    <w:p w:rsidR="005130AA" w:rsidRDefault="005130AA" w:rsidP="005130AA">
      <w:pPr>
        <w:jc w:val="right"/>
        <w:rPr>
          <w:rFonts w:ascii="Verdana" w:hAnsi="Verdana"/>
          <w:b/>
          <w:i/>
          <w:sz w:val="18"/>
          <w:szCs w:val="18"/>
        </w:rPr>
      </w:pPr>
    </w:p>
    <w:p w:rsidR="005130AA" w:rsidRPr="008E13A2" w:rsidRDefault="005130AA" w:rsidP="005130AA">
      <w:pPr>
        <w:jc w:val="right"/>
        <w:rPr>
          <w:rFonts w:ascii="Verdana" w:hAnsi="Verdana"/>
          <w:b/>
          <w:i/>
          <w:sz w:val="18"/>
          <w:szCs w:val="18"/>
        </w:rPr>
      </w:pPr>
      <w:r w:rsidRPr="008E13A2">
        <w:rPr>
          <w:rFonts w:ascii="Verdana" w:hAnsi="Verdana"/>
          <w:b/>
          <w:i/>
          <w:sz w:val="18"/>
          <w:szCs w:val="18"/>
        </w:rPr>
        <w:t>Potwierdzam oferowane jw. parametry:</w:t>
      </w:r>
    </w:p>
    <w:p w:rsidR="005130AA" w:rsidRPr="008E13A2" w:rsidRDefault="005130AA" w:rsidP="005130AA">
      <w:pPr>
        <w:rPr>
          <w:rFonts w:ascii="Verdana" w:hAnsi="Verdana"/>
          <w:i/>
          <w:sz w:val="18"/>
          <w:szCs w:val="18"/>
        </w:rPr>
      </w:pPr>
    </w:p>
    <w:p w:rsidR="005130AA" w:rsidRPr="008E13A2" w:rsidRDefault="005130AA" w:rsidP="005130AA">
      <w:pPr>
        <w:rPr>
          <w:rFonts w:ascii="Verdana" w:hAnsi="Verdana"/>
          <w:i/>
          <w:sz w:val="18"/>
          <w:szCs w:val="18"/>
        </w:rPr>
      </w:pPr>
      <w:r w:rsidRPr="008E13A2">
        <w:rPr>
          <w:rFonts w:ascii="Verdana" w:hAnsi="Verdana"/>
          <w:i/>
          <w:sz w:val="18"/>
          <w:szCs w:val="18"/>
        </w:rPr>
        <w:t>…………………………….………… dnia: ……………………..…… .</w:t>
      </w:r>
    </w:p>
    <w:p w:rsidR="005130AA" w:rsidRDefault="005130AA" w:rsidP="005130AA">
      <w:pPr>
        <w:spacing w:line="360" w:lineRule="auto"/>
        <w:rPr>
          <w:rFonts w:ascii="Verdana" w:hAnsi="Verdana"/>
          <w:i/>
          <w:sz w:val="18"/>
          <w:szCs w:val="18"/>
        </w:rPr>
      </w:pPr>
      <w:r w:rsidRPr="008E13A2">
        <w:rPr>
          <w:rFonts w:ascii="Verdana" w:hAnsi="Verdana"/>
          <w:i/>
          <w:sz w:val="18"/>
          <w:szCs w:val="18"/>
        </w:rPr>
        <w:t xml:space="preserve">            (miejscowość)</w:t>
      </w:r>
    </w:p>
    <w:p w:rsidR="005130AA" w:rsidRPr="008E13A2" w:rsidRDefault="005130AA" w:rsidP="005130AA">
      <w:pPr>
        <w:spacing w:line="360" w:lineRule="auto"/>
        <w:rPr>
          <w:rFonts w:ascii="Verdana" w:hAnsi="Verdana"/>
          <w:i/>
          <w:iCs/>
          <w:sz w:val="18"/>
          <w:szCs w:val="18"/>
        </w:rPr>
      </w:pPr>
    </w:p>
    <w:p w:rsidR="005130AA" w:rsidRPr="008E13A2" w:rsidRDefault="005130AA" w:rsidP="005130AA">
      <w:pPr>
        <w:ind w:right="-142"/>
        <w:jc w:val="right"/>
        <w:rPr>
          <w:rFonts w:ascii="Verdana" w:hAnsi="Verdana"/>
          <w:i/>
          <w:iCs/>
          <w:sz w:val="18"/>
          <w:szCs w:val="18"/>
        </w:rPr>
      </w:pPr>
      <w:r w:rsidRPr="008E13A2">
        <w:rPr>
          <w:rFonts w:ascii="Verdana" w:hAnsi="Verdana"/>
          <w:i/>
          <w:iCs/>
          <w:sz w:val="18"/>
          <w:szCs w:val="18"/>
        </w:rPr>
        <w:t>.................................................................</w:t>
      </w:r>
    </w:p>
    <w:p w:rsidR="005130AA" w:rsidRPr="008E13A2" w:rsidRDefault="005130AA" w:rsidP="005130AA">
      <w:pPr>
        <w:ind w:left="4820" w:right="-142"/>
        <w:jc w:val="right"/>
        <w:rPr>
          <w:rFonts w:ascii="Verdana" w:hAnsi="Verdana"/>
          <w:i/>
          <w:iCs/>
          <w:sz w:val="18"/>
          <w:szCs w:val="18"/>
        </w:rPr>
      </w:pPr>
      <w:r w:rsidRPr="008E13A2">
        <w:rPr>
          <w:rFonts w:ascii="Verdana" w:hAnsi="Verdana"/>
          <w:i/>
          <w:iCs/>
          <w:sz w:val="18"/>
          <w:szCs w:val="18"/>
        </w:rPr>
        <w:t>Uprawniony przedstawiciel wykonawcy –</w:t>
      </w:r>
    </w:p>
    <w:p w:rsidR="005130AA" w:rsidRPr="008E13A2" w:rsidRDefault="005130AA" w:rsidP="005130AA">
      <w:pPr>
        <w:widowControl w:val="0"/>
        <w:ind w:left="1560" w:right="-142"/>
        <w:jc w:val="center"/>
        <w:rPr>
          <w:rFonts w:ascii="Verdana" w:hAnsi="Verdana"/>
          <w:i/>
          <w:iCs/>
          <w:sz w:val="18"/>
          <w:szCs w:val="18"/>
        </w:rPr>
      </w:pPr>
      <w:r w:rsidRPr="008E13A2">
        <w:rPr>
          <w:rFonts w:ascii="Verdana" w:hAnsi="Verdana"/>
          <w:i/>
          <w:iCs/>
          <w:sz w:val="18"/>
          <w:szCs w:val="18"/>
        </w:rPr>
        <w:t xml:space="preserve">                                                          pieczęć z podpisem lub nazwisko i imię</w:t>
      </w:r>
    </w:p>
    <w:sectPr w:rsidR="005130AA" w:rsidRPr="008E13A2" w:rsidSect="00544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Narrow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AB565F"/>
    <w:multiLevelType w:val="multilevel"/>
    <w:tmpl w:val="7766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E642D"/>
    <w:multiLevelType w:val="multilevel"/>
    <w:tmpl w:val="A74C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242833"/>
    <w:multiLevelType w:val="multilevel"/>
    <w:tmpl w:val="B232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F55147"/>
    <w:multiLevelType w:val="multilevel"/>
    <w:tmpl w:val="89E2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8864FD"/>
    <w:multiLevelType w:val="multilevel"/>
    <w:tmpl w:val="FA38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960CE8"/>
    <w:multiLevelType w:val="multilevel"/>
    <w:tmpl w:val="AAF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130AA"/>
    <w:rsid w:val="00045DBF"/>
    <w:rsid w:val="002676AD"/>
    <w:rsid w:val="005130AA"/>
    <w:rsid w:val="005A0202"/>
    <w:rsid w:val="005E7C66"/>
    <w:rsid w:val="006002CC"/>
    <w:rsid w:val="006243AD"/>
    <w:rsid w:val="00646A18"/>
    <w:rsid w:val="007F4B57"/>
    <w:rsid w:val="008201BC"/>
    <w:rsid w:val="0083122A"/>
    <w:rsid w:val="00851A51"/>
    <w:rsid w:val="00852D42"/>
    <w:rsid w:val="008B03CB"/>
    <w:rsid w:val="008D78F5"/>
    <w:rsid w:val="00A12721"/>
    <w:rsid w:val="00A70DA8"/>
    <w:rsid w:val="00CC7841"/>
    <w:rsid w:val="00DD1758"/>
    <w:rsid w:val="00E66085"/>
    <w:rsid w:val="00FB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130AA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5</cp:revision>
  <cp:lastPrinted>2019-03-22T11:50:00Z</cp:lastPrinted>
  <dcterms:created xsi:type="dcterms:W3CDTF">2019-03-22T08:26:00Z</dcterms:created>
  <dcterms:modified xsi:type="dcterms:W3CDTF">2019-03-22T11:50:00Z</dcterms:modified>
</cp:coreProperties>
</file>