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8" w:rsidRPr="00355818" w:rsidRDefault="00355818" w:rsidP="00355818">
      <w:pPr>
        <w:spacing w:line="240" w:lineRule="auto"/>
        <w:rPr>
          <w:rFonts w:ascii="Verdana" w:hAnsi="Verdana"/>
          <w:b/>
          <w:sz w:val="18"/>
          <w:szCs w:val="18"/>
        </w:rPr>
      </w:pPr>
      <w:r w:rsidRPr="00355818">
        <w:rPr>
          <w:rFonts w:ascii="Verdana" w:hAnsi="Verdana"/>
          <w:b/>
          <w:sz w:val="18"/>
          <w:szCs w:val="18"/>
        </w:rPr>
        <w:t>SP ZOZ/DZ/9/2019</w:t>
      </w:r>
    </w:p>
    <w:p w:rsidR="00355818" w:rsidRPr="00355818" w:rsidRDefault="00355818" w:rsidP="00355818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355818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355818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355818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355818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222F44" w:rsidRPr="00355818" w:rsidRDefault="00222F44" w:rsidP="00222F44">
      <w:pPr>
        <w:spacing w:line="240" w:lineRule="auto"/>
        <w:rPr>
          <w:rFonts w:ascii="Verdana" w:hAnsi="Verdana"/>
          <w:b/>
          <w:sz w:val="18"/>
          <w:szCs w:val="18"/>
        </w:rPr>
      </w:pPr>
      <w:r w:rsidRPr="00355818">
        <w:rPr>
          <w:rFonts w:ascii="Verdana" w:hAnsi="Verdana"/>
          <w:b/>
          <w:sz w:val="18"/>
          <w:szCs w:val="18"/>
        </w:rPr>
        <w:t xml:space="preserve">PAKIET NR </w:t>
      </w:r>
      <w:r>
        <w:rPr>
          <w:rFonts w:ascii="Verdana" w:hAnsi="Verdana"/>
          <w:b/>
          <w:sz w:val="18"/>
          <w:szCs w:val="18"/>
        </w:rPr>
        <w:t>XII</w:t>
      </w:r>
    </w:p>
    <w:p w:rsidR="00355818" w:rsidRPr="00355818" w:rsidRDefault="00355818" w:rsidP="00355818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355818">
        <w:rPr>
          <w:rFonts w:ascii="Verdana" w:hAnsi="Verdana"/>
          <w:b/>
          <w:sz w:val="18"/>
          <w:szCs w:val="18"/>
        </w:rPr>
        <w:t>SPECYFIKACJA TECHNICZNA</w:t>
      </w:r>
    </w:p>
    <w:p w:rsidR="00355818" w:rsidRPr="00355818" w:rsidRDefault="00355818" w:rsidP="00973893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973893" w:rsidRDefault="00355818" w:rsidP="00973893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355818">
        <w:rPr>
          <w:rFonts w:ascii="Verdana" w:hAnsi="Verdana"/>
          <w:b/>
          <w:sz w:val="18"/>
          <w:szCs w:val="18"/>
        </w:rPr>
        <w:t>S</w:t>
      </w:r>
      <w:r w:rsidR="00973893" w:rsidRPr="00355818">
        <w:rPr>
          <w:rFonts w:ascii="Verdana" w:hAnsi="Verdana"/>
          <w:b/>
          <w:sz w:val="18"/>
          <w:szCs w:val="18"/>
        </w:rPr>
        <w:t xml:space="preserve">TOLIK CHIRURGICZNY - </w:t>
      </w:r>
      <w:r>
        <w:rPr>
          <w:rFonts w:ascii="Verdana" w:hAnsi="Verdana"/>
          <w:b/>
          <w:sz w:val="18"/>
          <w:szCs w:val="18"/>
        </w:rPr>
        <w:t>2</w:t>
      </w:r>
      <w:r w:rsidR="00973893" w:rsidRPr="00355818">
        <w:rPr>
          <w:rFonts w:ascii="Verdana" w:hAnsi="Verdana"/>
          <w:b/>
          <w:sz w:val="18"/>
          <w:szCs w:val="18"/>
        </w:rPr>
        <w:t xml:space="preserve"> szt.</w:t>
      </w:r>
    </w:p>
    <w:p w:rsidR="00222F44" w:rsidRPr="008E13A2" w:rsidRDefault="00222F44" w:rsidP="00222F44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 xml:space="preserve">Nazwa i typ oferowanego sprzętu:    </w:t>
      </w:r>
      <w:r>
        <w:rPr>
          <w:rFonts w:ascii="Verdana" w:hAnsi="Verdana"/>
          <w:sz w:val="18"/>
          <w:szCs w:val="18"/>
        </w:rPr>
        <w:t xml:space="preserve"> </w:t>
      </w:r>
      <w:r w:rsidRPr="008E13A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8E13A2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222F44" w:rsidRPr="008E13A2" w:rsidRDefault="00222F44" w:rsidP="00222F44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>Nazwa producenta:</w:t>
      </w:r>
      <w:r w:rsidRPr="008E13A2">
        <w:rPr>
          <w:rFonts w:ascii="Verdana" w:hAnsi="Verdana"/>
          <w:sz w:val="18"/>
          <w:szCs w:val="18"/>
        </w:rPr>
        <w:tab/>
      </w:r>
      <w:r w:rsidRPr="008E13A2">
        <w:rPr>
          <w:rFonts w:ascii="Verdana" w:hAnsi="Verdana"/>
          <w:sz w:val="18"/>
          <w:szCs w:val="18"/>
        </w:rPr>
        <w:tab/>
        <w:t xml:space="preserve">             ...................................................................</w:t>
      </w:r>
    </w:p>
    <w:p w:rsidR="00222F44" w:rsidRPr="008E13A2" w:rsidRDefault="00222F44" w:rsidP="00222F44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>Kraj produkcji:</w:t>
      </w:r>
      <w:r w:rsidRPr="008E13A2">
        <w:rPr>
          <w:rFonts w:ascii="Verdana" w:hAnsi="Verdana"/>
          <w:sz w:val="18"/>
          <w:szCs w:val="18"/>
        </w:rPr>
        <w:tab/>
      </w:r>
      <w:r w:rsidRPr="008E13A2">
        <w:rPr>
          <w:rFonts w:ascii="Verdana" w:hAnsi="Verdana"/>
          <w:sz w:val="18"/>
          <w:szCs w:val="18"/>
        </w:rPr>
        <w:tab/>
      </w:r>
      <w:r w:rsidRPr="008E13A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</w:t>
      </w:r>
      <w:r w:rsidRPr="008E13A2">
        <w:rPr>
          <w:rFonts w:ascii="Verdana" w:hAnsi="Verdana"/>
          <w:sz w:val="18"/>
          <w:szCs w:val="18"/>
        </w:rPr>
        <w:t>..................................................................</w:t>
      </w:r>
    </w:p>
    <w:p w:rsidR="00222F44" w:rsidRPr="008E13A2" w:rsidRDefault="00222F44" w:rsidP="00222F44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8E13A2">
        <w:rPr>
          <w:rFonts w:ascii="Verdana" w:hAnsi="Verdana"/>
          <w:sz w:val="18"/>
          <w:szCs w:val="18"/>
        </w:rPr>
        <w:t xml:space="preserve">Rok produkcji (2018/2019):              </w:t>
      </w:r>
      <w:r>
        <w:rPr>
          <w:rFonts w:ascii="Verdana" w:hAnsi="Verdana"/>
          <w:sz w:val="18"/>
          <w:szCs w:val="18"/>
        </w:rPr>
        <w:t xml:space="preserve">   </w:t>
      </w:r>
      <w:r w:rsidRPr="008E13A2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222F44" w:rsidRPr="00355818" w:rsidRDefault="00222F44" w:rsidP="00973893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W w:w="9731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65"/>
        <w:gridCol w:w="6131"/>
        <w:gridCol w:w="992"/>
        <w:gridCol w:w="1843"/>
      </w:tblGrid>
      <w:tr w:rsidR="00973893" w:rsidRPr="00355818" w:rsidTr="009D2EF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 xml:space="preserve">Lp. </w:t>
            </w:r>
          </w:p>
        </w:tc>
        <w:tc>
          <w:tcPr>
            <w:tcW w:w="6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973893" w:rsidRPr="00355818" w:rsidTr="009D2EF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I.</w:t>
            </w:r>
          </w:p>
        </w:tc>
        <w:tc>
          <w:tcPr>
            <w:tcW w:w="6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PARAMETRY OGÓLNE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73893" w:rsidRPr="00355818" w:rsidTr="00222F44">
        <w:trPr>
          <w:trHeight w:val="520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 xml:space="preserve">Stolik narzędziowy typu bocian z </w:t>
            </w:r>
            <w:proofErr w:type="spellStart"/>
            <w:r w:rsidRPr="00355818">
              <w:rPr>
                <w:rFonts w:ascii="Verdana" w:hAnsi="Verdana"/>
                <w:sz w:val="18"/>
                <w:szCs w:val="18"/>
              </w:rPr>
              <w:t>hydrauliczą</w:t>
            </w:r>
            <w:proofErr w:type="spellEnd"/>
            <w:r w:rsidRPr="00355818">
              <w:rPr>
                <w:rFonts w:ascii="Verdana" w:hAnsi="Verdana"/>
                <w:sz w:val="18"/>
                <w:szCs w:val="18"/>
              </w:rPr>
              <w:t xml:space="preserve"> regulacją wysokości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22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73893" w:rsidRPr="00355818" w:rsidTr="00222F4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Stolik fabrycznie nowy, rok produkcji: 2018/2019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222F4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73893" w:rsidRPr="00355818" w:rsidTr="00222F4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Regulacja wysokości hydrauliczna, dokonywana za pomocą pedału umieszczonego w podstawie, w zakresie 92 cm – 131 cm (±2 cm)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222F4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73893" w:rsidRPr="00355818" w:rsidTr="00222F4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5</w:t>
            </w:r>
          </w:p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Blat z rantem zapobiegający zsuwaniu się przedmiotów</w:t>
            </w:r>
          </w:p>
          <w:p w:rsidR="00973893" w:rsidRPr="00355818" w:rsidRDefault="00973893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Wykonany ze stali nierdzewnej, odporny na korozję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22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73893" w:rsidRPr="00355818" w:rsidTr="00222F4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Stolik mobilny na 3 kołach z możliwością blokady, w tym jedno koło antystatyczne</w:t>
            </w:r>
          </w:p>
          <w:p w:rsidR="00973893" w:rsidRPr="00355818" w:rsidRDefault="00973893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22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73893" w:rsidRPr="00355818" w:rsidTr="00222F44">
        <w:trPr>
          <w:trHeight w:val="440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355818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Blat o wymiarach 74 x 54 cm (±2 cm)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22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73893" w:rsidRPr="00355818" w:rsidTr="00222F4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Podstawa o wymiarach 45 x 60cm (±2 cm)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222F4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73893" w:rsidRPr="00355818" w:rsidTr="00222F4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</w:tcBorders>
          </w:tcPr>
          <w:p w:rsidR="00973893" w:rsidRPr="00355818" w:rsidRDefault="00973893" w:rsidP="009D2EF4">
            <w:pPr>
              <w:shd w:val="clear" w:color="auto" w:fill="FFFFFF"/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Produkt trwale oznakowany znakiem CE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22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73893" w:rsidRPr="00355818" w:rsidTr="00222F4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893" w:rsidRPr="00355818" w:rsidRDefault="00973893" w:rsidP="009D2EF4">
            <w:pPr>
              <w:shd w:val="clear" w:color="auto" w:fill="FFFFFF"/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Gwarancja min  24 m-ce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22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73893" w:rsidRPr="00355818" w:rsidTr="00222F4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1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893" w:rsidRPr="00355818" w:rsidRDefault="00973893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 xml:space="preserve">Dokumenty dopuszczające do obrotu na terenie UE i Polski zgodnie z Ustawą o wyrobach medycznych z dnia 20 05 2010 </w:t>
            </w:r>
            <w:proofErr w:type="spellStart"/>
            <w:r w:rsidRPr="00355818">
              <w:rPr>
                <w:rFonts w:ascii="Verdana" w:hAnsi="Verdana"/>
                <w:sz w:val="18"/>
                <w:szCs w:val="18"/>
              </w:rPr>
              <w:t>Dz</w:t>
            </w:r>
            <w:proofErr w:type="spellEnd"/>
            <w:r w:rsidRPr="00355818">
              <w:rPr>
                <w:rFonts w:ascii="Verdana" w:hAnsi="Verdana"/>
                <w:sz w:val="18"/>
                <w:szCs w:val="18"/>
              </w:rPr>
              <w:t xml:space="preserve"> U  z 2010 nr 107 poz. 679 w tym dokumenty wydawane przez Prezesa Urzędu Rejestracji Produktów Leczniczych, Wyrobów Medycznych i Produktów </w:t>
            </w:r>
            <w:proofErr w:type="spellStart"/>
            <w:r w:rsidRPr="00355818">
              <w:rPr>
                <w:rFonts w:ascii="Verdana" w:hAnsi="Verdana"/>
                <w:sz w:val="18"/>
                <w:szCs w:val="18"/>
              </w:rPr>
              <w:t>Biobójczych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3893" w:rsidRPr="00355818" w:rsidRDefault="00973893" w:rsidP="00222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818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893" w:rsidRPr="00355818" w:rsidRDefault="00973893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55818" w:rsidRDefault="00355818" w:rsidP="00355818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</w:p>
    <w:p w:rsidR="00355818" w:rsidRPr="00F51325" w:rsidRDefault="00355818" w:rsidP="00355818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355818" w:rsidRPr="00F51325" w:rsidRDefault="00355818" w:rsidP="00355818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355818" w:rsidRDefault="00355818" w:rsidP="00355818">
      <w:pPr>
        <w:rPr>
          <w:rFonts w:ascii="Verdana" w:hAnsi="Verdana"/>
          <w:b/>
        </w:rPr>
      </w:pPr>
    </w:p>
    <w:p w:rsidR="00355818" w:rsidRPr="00037A5F" w:rsidRDefault="00355818" w:rsidP="00355818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lastRenderedPageBreak/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355818" w:rsidRPr="00037A5F" w:rsidRDefault="00355818" w:rsidP="00355818">
      <w:pPr>
        <w:widowControl w:val="0"/>
        <w:numPr>
          <w:ilvl w:val="0"/>
          <w:numId w:val="3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355818" w:rsidRPr="00037A5F" w:rsidRDefault="00355818" w:rsidP="00355818">
      <w:pPr>
        <w:widowControl w:val="0"/>
        <w:numPr>
          <w:ilvl w:val="0"/>
          <w:numId w:val="3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355818" w:rsidRDefault="00355818" w:rsidP="00355818">
      <w:pPr>
        <w:jc w:val="right"/>
        <w:rPr>
          <w:rFonts w:ascii="Verdana" w:hAnsi="Verdana"/>
          <w:b/>
          <w:i/>
          <w:sz w:val="18"/>
          <w:szCs w:val="18"/>
        </w:rPr>
      </w:pPr>
    </w:p>
    <w:p w:rsidR="00355818" w:rsidRPr="008E13A2" w:rsidRDefault="00355818" w:rsidP="00355818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355818" w:rsidRDefault="00355818" w:rsidP="00355818">
      <w:pPr>
        <w:rPr>
          <w:rFonts w:ascii="Verdana" w:hAnsi="Verdana"/>
          <w:i/>
          <w:sz w:val="18"/>
          <w:szCs w:val="18"/>
        </w:rPr>
      </w:pPr>
    </w:p>
    <w:p w:rsidR="00222F44" w:rsidRDefault="00222F44" w:rsidP="00355818">
      <w:pPr>
        <w:rPr>
          <w:rFonts w:ascii="Verdana" w:hAnsi="Verdana"/>
          <w:i/>
          <w:sz w:val="18"/>
          <w:szCs w:val="18"/>
        </w:rPr>
      </w:pPr>
    </w:p>
    <w:p w:rsidR="00222F44" w:rsidRPr="008E13A2" w:rsidRDefault="00222F44" w:rsidP="00355818">
      <w:pPr>
        <w:rPr>
          <w:rFonts w:ascii="Verdana" w:hAnsi="Verdana"/>
          <w:i/>
          <w:sz w:val="18"/>
          <w:szCs w:val="18"/>
        </w:rPr>
      </w:pPr>
    </w:p>
    <w:p w:rsidR="00355818" w:rsidRPr="008E13A2" w:rsidRDefault="00355818" w:rsidP="00355818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355818" w:rsidRDefault="00355818" w:rsidP="00355818">
      <w:pPr>
        <w:spacing w:line="360" w:lineRule="auto"/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222F44" w:rsidRDefault="00222F44" w:rsidP="00355818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222F44" w:rsidRPr="008E13A2" w:rsidRDefault="00222F44" w:rsidP="00355818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:rsidR="00355818" w:rsidRPr="008E13A2" w:rsidRDefault="00355818" w:rsidP="00355818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355818" w:rsidRPr="008E13A2" w:rsidRDefault="00355818" w:rsidP="00355818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355818" w:rsidRPr="008E13A2" w:rsidRDefault="00355818" w:rsidP="00355818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p w:rsidR="00FA413E" w:rsidRPr="00355818" w:rsidRDefault="00222F44" w:rsidP="00355818">
      <w:pPr>
        <w:rPr>
          <w:rFonts w:ascii="Verdana" w:hAnsi="Verdana"/>
          <w:sz w:val="18"/>
          <w:szCs w:val="18"/>
        </w:rPr>
      </w:pPr>
    </w:p>
    <w:sectPr w:rsidR="00FA413E" w:rsidRPr="00355818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3893"/>
    <w:rsid w:val="00222F44"/>
    <w:rsid w:val="00355818"/>
    <w:rsid w:val="00544520"/>
    <w:rsid w:val="007753C4"/>
    <w:rsid w:val="00973893"/>
    <w:rsid w:val="00A70DA8"/>
    <w:rsid w:val="00B95F30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3893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89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973893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893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973893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73893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73893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cp:lastPrinted>2019-03-22T11:37:00Z</cp:lastPrinted>
  <dcterms:created xsi:type="dcterms:W3CDTF">2019-03-13T10:46:00Z</dcterms:created>
  <dcterms:modified xsi:type="dcterms:W3CDTF">2019-03-22T11:37:00Z</dcterms:modified>
</cp:coreProperties>
</file>