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64" w:rsidRPr="00427666" w:rsidRDefault="00F15364">
      <w:pPr>
        <w:rPr>
          <w:rFonts w:ascii="Times New Roman" w:hAnsi="Times New Roman" w:cs="Times New Roman"/>
          <w:b/>
          <w:sz w:val="24"/>
          <w:szCs w:val="24"/>
        </w:rPr>
      </w:pPr>
      <w:r w:rsidRPr="00F15364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427666">
        <w:rPr>
          <w:rFonts w:ascii="Times New Roman" w:hAnsi="Times New Roman" w:cs="Times New Roman"/>
          <w:b/>
          <w:sz w:val="24"/>
          <w:szCs w:val="24"/>
        </w:rPr>
        <w:t>Załącznik do zapytania ofertowego</w:t>
      </w:r>
    </w:p>
    <w:p w:rsidR="00F33203" w:rsidRDefault="006E013D" w:rsidP="00E37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364">
        <w:rPr>
          <w:rFonts w:ascii="Times New Roman" w:hAnsi="Times New Roman" w:cs="Times New Roman"/>
          <w:sz w:val="24"/>
          <w:szCs w:val="24"/>
        </w:rPr>
        <w:t xml:space="preserve">Formularz </w:t>
      </w:r>
      <w:r w:rsidR="00143636" w:rsidRPr="00F15364">
        <w:rPr>
          <w:rFonts w:ascii="Times New Roman" w:hAnsi="Times New Roman" w:cs="Times New Roman"/>
          <w:sz w:val="24"/>
          <w:szCs w:val="24"/>
        </w:rPr>
        <w:t>asortymentowo-cenowy</w:t>
      </w:r>
      <w:r w:rsidR="00F15364" w:rsidRPr="00F15364">
        <w:rPr>
          <w:rFonts w:ascii="Times New Roman" w:hAnsi="Times New Roman" w:cs="Times New Roman"/>
          <w:sz w:val="24"/>
          <w:szCs w:val="24"/>
        </w:rPr>
        <w:t xml:space="preserve"> </w:t>
      </w:r>
      <w:r w:rsidR="00F15364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F15364" w:rsidRPr="00F15364">
        <w:rPr>
          <w:rFonts w:ascii="Times New Roman" w:hAnsi="Times New Roman" w:cs="Times New Roman"/>
          <w:sz w:val="24"/>
          <w:szCs w:val="24"/>
        </w:rPr>
        <w:t>napraw i przeglądów aparatury medycznej anestezjologicznej</w:t>
      </w:r>
      <w:r w:rsidR="00F15364">
        <w:rPr>
          <w:rFonts w:ascii="Times New Roman" w:hAnsi="Times New Roman" w:cs="Times New Roman"/>
          <w:sz w:val="24"/>
          <w:szCs w:val="24"/>
        </w:rPr>
        <w:t xml:space="preserve"> z</w:t>
      </w:r>
      <w:r w:rsidR="00595282">
        <w:rPr>
          <w:rFonts w:ascii="Times New Roman" w:hAnsi="Times New Roman" w:cs="Times New Roman"/>
          <w:sz w:val="24"/>
          <w:szCs w:val="24"/>
        </w:rPr>
        <w:t>lokalizowanej</w:t>
      </w:r>
      <w:r w:rsidR="00E3796E">
        <w:rPr>
          <w:rFonts w:ascii="Times New Roman" w:hAnsi="Times New Roman" w:cs="Times New Roman"/>
          <w:sz w:val="24"/>
          <w:szCs w:val="24"/>
        </w:rPr>
        <w:t xml:space="preserve"> w Szpitalu Powiatowym </w:t>
      </w:r>
      <w:r w:rsidR="00F15364" w:rsidRPr="00F15364">
        <w:rPr>
          <w:rFonts w:ascii="Times New Roman" w:hAnsi="Times New Roman" w:cs="Times New Roman"/>
          <w:sz w:val="24"/>
          <w:szCs w:val="24"/>
        </w:rPr>
        <w:t>w Myszkowie, ul. Wolności 29.</w:t>
      </w:r>
    </w:p>
    <w:tbl>
      <w:tblPr>
        <w:tblStyle w:val="Tabela-Siatka"/>
        <w:tblW w:w="1360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835"/>
        <w:gridCol w:w="1701"/>
        <w:gridCol w:w="2693"/>
        <w:gridCol w:w="1701"/>
        <w:gridCol w:w="2126"/>
      </w:tblGrid>
      <w:tr w:rsidR="00FE71B4" w:rsidTr="00595282">
        <w:tc>
          <w:tcPr>
            <w:tcW w:w="704" w:type="dxa"/>
          </w:tcPr>
          <w:p w:rsidR="00FE71B4" w:rsidRDefault="00FE71B4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  <w:r w:rsidR="00595282">
              <w:rPr>
                <w:rFonts w:ascii="Times New Roman" w:hAnsi="Times New Roman" w:cs="Times New Roman"/>
                <w:sz w:val="24"/>
                <w:szCs w:val="24"/>
              </w:rPr>
              <w:t>/Nr zadania</w:t>
            </w:r>
          </w:p>
        </w:tc>
        <w:tc>
          <w:tcPr>
            <w:tcW w:w="1843" w:type="dxa"/>
          </w:tcPr>
          <w:p w:rsidR="00E3796E" w:rsidRDefault="00FE71B4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</w:t>
            </w:r>
            <w:r w:rsidR="00345C5E">
              <w:rPr>
                <w:rFonts w:ascii="Times New Roman" w:hAnsi="Times New Roman" w:cs="Times New Roman"/>
                <w:sz w:val="24"/>
                <w:szCs w:val="24"/>
              </w:rPr>
              <w:t>wa aparatu/ ilość szt.</w:t>
            </w:r>
            <w:r w:rsidR="00E379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E71B4" w:rsidRDefault="00E3796E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lokalizacja</w:t>
            </w:r>
            <w:r w:rsidR="0034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E71B4" w:rsidRDefault="00FE71B4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Wyposażenie </w:t>
            </w:r>
          </w:p>
          <w:p w:rsidR="00FE71B4" w:rsidRDefault="00FE71B4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aparatu </w:t>
            </w:r>
          </w:p>
          <w:p w:rsidR="00FE71B4" w:rsidRDefault="00FE71B4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1B4" w:rsidRDefault="00FE71B4" w:rsidP="00FE7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5AF1">
              <w:rPr>
                <w:rFonts w:ascii="Times New Roman" w:hAnsi="Times New Roman" w:cs="Times New Roman"/>
                <w:sz w:val="24"/>
                <w:szCs w:val="24"/>
              </w:rPr>
              <w:t xml:space="preserve"> łączna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netto za przegląd 1 szt.   </w:t>
            </w:r>
          </w:p>
          <w:p w:rsidR="00FE71B4" w:rsidRDefault="00FE71B4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aparatu z wyposażeniem</w:t>
            </w:r>
          </w:p>
          <w:p w:rsidR="00FE71B4" w:rsidRDefault="00FE71B4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  <w:tc>
          <w:tcPr>
            <w:tcW w:w="2693" w:type="dxa"/>
          </w:tcPr>
          <w:p w:rsidR="00FE71B4" w:rsidRDefault="00FE71B4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 wartość</w:t>
            </w:r>
          </w:p>
          <w:p w:rsidR="00FE71B4" w:rsidRDefault="00FE71B4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netto za przegląd </w:t>
            </w:r>
            <w:r w:rsidR="00977F7B">
              <w:rPr>
                <w:rFonts w:ascii="Times New Roman" w:hAnsi="Times New Roman" w:cs="Times New Roman"/>
                <w:sz w:val="24"/>
                <w:szCs w:val="24"/>
              </w:rPr>
              <w:t>aparatów jednego typu z wyposażeniem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71B4" w:rsidRDefault="00FE71B4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(zł) </w:t>
            </w:r>
          </w:p>
        </w:tc>
        <w:tc>
          <w:tcPr>
            <w:tcW w:w="1701" w:type="dxa"/>
          </w:tcPr>
          <w:p w:rsidR="00FE71B4" w:rsidRDefault="00FE71B4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Podatek VAT</w:t>
            </w:r>
          </w:p>
          <w:p w:rsidR="00FE71B4" w:rsidRDefault="00FE71B4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(zł) </w:t>
            </w:r>
          </w:p>
        </w:tc>
        <w:tc>
          <w:tcPr>
            <w:tcW w:w="2126" w:type="dxa"/>
          </w:tcPr>
          <w:p w:rsidR="00FE71B4" w:rsidRDefault="00977F7B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 z VAT</w:t>
            </w:r>
          </w:p>
          <w:p w:rsidR="00977F7B" w:rsidRDefault="00977F7B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(zł)</w:t>
            </w:r>
          </w:p>
        </w:tc>
      </w:tr>
      <w:tr w:rsidR="00FE71B4" w:rsidTr="00595282">
        <w:tc>
          <w:tcPr>
            <w:tcW w:w="704" w:type="dxa"/>
          </w:tcPr>
          <w:p w:rsidR="00FE71B4" w:rsidRDefault="00FE71B4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71B4" w:rsidRPr="00E3796E" w:rsidRDefault="00345C5E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Ap. </w:t>
            </w:r>
            <w:proofErr w:type="spellStart"/>
            <w:r w:rsidRPr="00E3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</w:t>
            </w:r>
            <w:proofErr w:type="spellEnd"/>
            <w:r w:rsidRPr="00E3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5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Penlon</w:t>
            </w:r>
            <w:proofErr w:type="spellEnd"/>
            <w:r w:rsidR="00595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FE71B4" w:rsidRPr="00E3796E" w:rsidRDefault="00FE71B4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3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szt</w:t>
            </w:r>
            <w:proofErr w:type="spellEnd"/>
            <w:r w:rsidRPr="00E3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</w:t>
            </w:r>
          </w:p>
          <w:p w:rsidR="00FE71B4" w:rsidRDefault="00FE71B4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prod.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E3796E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  <w:p w:rsidR="00E3796E" w:rsidRDefault="00E3796E" w:rsidP="00E3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-Blok operacyjny 2szt.</w:t>
            </w:r>
          </w:p>
          <w:p w:rsidR="00E3796E" w:rsidRDefault="00595282" w:rsidP="00E3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</w:t>
            </w:r>
            <w:r w:rsidR="00E3796E">
              <w:rPr>
                <w:rFonts w:ascii="Times New Roman" w:hAnsi="Times New Roman" w:cs="Times New Roman"/>
                <w:sz w:val="24"/>
                <w:szCs w:val="24"/>
              </w:rPr>
              <w:t xml:space="preserve">ddział </w:t>
            </w:r>
            <w:proofErr w:type="spellStart"/>
            <w:r w:rsidR="00E3796E">
              <w:rPr>
                <w:rFonts w:ascii="Times New Roman" w:hAnsi="Times New Roman" w:cs="Times New Roman"/>
                <w:sz w:val="24"/>
                <w:szCs w:val="24"/>
              </w:rPr>
              <w:t>ginek.położniczy</w:t>
            </w:r>
            <w:proofErr w:type="spellEnd"/>
            <w:r w:rsidR="00E3796E">
              <w:rPr>
                <w:rFonts w:ascii="Times New Roman" w:hAnsi="Times New Roman" w:cs="Times New Roman"/>
                <w:sz w:val="24"/>
                <w:szCs w:val="24"/>
              </w:rPr>
              <w:t xml:space="preserve">- sala cięć cesarskich 1 szt. </w:t>
            </w:r>
          </w:p>
        </w:tc>
        <w:tc>
          <w:tcPr>
            <w:tcW w:w="2835" w:type="dxa"/>
          </w:tcPr>
          <w:p w:rsidR="00FE71B4" w:rsidRDefault="00FE71B4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1)Układ anestezjologiczny szt. 3 </w:t>
            </w:r>
          </w:p>
          <w:p w:rsidR="00FE71B4" w:rsidRDefault="00FE71B4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2)Parownik szt. 6  </w:t>
            </w:r>
          </w:p>
          <w:p w:rsidR="00FE71B4" w:rsidRDefault="00FE71B4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2 w każdym aparacie  </w:t>
            </w:r>
          </w:p>
          <w:p w:rsidR="00FE71B4" w:rsidRDefault="00FE71B4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3)Układ obwodu pacjenta szt. 3</w:t>
            </w:r>
          </w:p>
          <w:p w:rsidR="00FE71B4" w:rsidRDefault="00FE71B4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4)Respirator </w:t>
            </w:r>
          </w:p>
          <w:p w:rsidR="00FE71B4" w:rsidRDefault="00FE71B4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3 </w:t>
            </w:r>
          </w:p>
          <w:p w:rsidR="00FE71B4" w:rsidRDefault="00FE71B4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Analizator gazów szt. 3</w:t>
            </w:r>
          </w:p>
          <w:p w:rsidR="00FE71B4" w:rsidRDefault="00FE71B4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czujnik tlenowy szt. 3</w:t>
            </w:r>
          </w:p>
        </w:tc>
        <w:tc>
          <w:tcPr>
            <w:tcW w:w="1701" w:type="dxa"/>
          </w:tcPr>
          <w:p w:rsidR="00FE71B4" w:rsidRDefault="00FE71B4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71B4" w:rsidRDefault="00743526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x3</w:t>
            </w:r>
          </w:p>
        </w:tc>
        <w:tc>
          <w:tcPr>
            <w:tcW w:w="1701" w:type="dxa"/>
          </w:tcPr>
          <w:p w:rsidR="00FE71B4" w:rsidRDefault="00FE71B4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1B4" w:rsidRDefault="00FE71B4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B4" w:rsidTr="00595282">
        <w:tc>
          <w:tcPr>
            <w:tcW w:w="704" w:type="dxa"/>
          </w:tcPr>
          <w:p w:rsidR="00FE71B4" w:rsidRDefault="00977F7B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E71B4" w:rsidRDefault="00345C5E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Typ. </w:t>
            </w:r>
            <w:proofErr w:type="spellStart"/>
            <w:r w:rsidR="00977F7B">
              <w:rPr>
                <w:rFonts w:ascii="Times New Roman" w:hAnsi="Times New Roman" w:cs="Times New Roman"/>
                <w:sz w:val="24"/>
                <w:szCs w:val="24"/>
              </w:rPr>
              <w:t>Fabius</w:t>
            </w:r>
            <w:proofErr w:type="spellEnd"/>
            <w:r w:rsidR="00977F7B">
              <w:rPr>
                <w:rFonts w:ascii="Times New Roman" w:hAnsi="Times New Roman" w:cs="Times New Roman"/>
                <w:sz w:val="24"/>
                <w:szCs w:val="24"/>
              </w:rPr>
              <w:t xml:space="preserve">  szt. 1</w:t>
            </w:r>
          </w:p>
          <w:p w:rsidR="00977F7B" w:rsidRDefault="00977F7B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1999r.</w:t>
            </w:r>
          </w:p>
          <w:p w:rsidR="000917A0" w:rsidRDefault="00595282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17A0">
              <w:rPr>
                <w:rFonts w:ascii="Times New Roman" w:hAnsi="Times New Roman" w:cs="Times New Roman"/>
                <w:sz w:val="24"/>
                <w:szCs w:val="24"/>
              </w:rPr>
              <w:t>Blok operacyjny</w:t>
            </w:r>
          </w:p>
        </w:tc>
        <w:tc>
          <w:tcPr>
            <w:tcW w:w="2835" w:type="dxa"/>
          </w:tcPr>
          <w:p w:rsidR="00977F7B" w:rsidRDefault="00345C5E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1)Układ anestezjologic</w:t>
            </w:r>
            <w:r w:rsidR="00977F7B">
              <w:rPr>
                <w:rFonts w:ascii="Times New Roman" w:hAnsi="Times New Roman" w:cs="Times New Roman"/>
                <w:sz w:val="24"/>
                <w:szCs w:val="24"/>
              </w:rPr>
              <w:t xml:space="preserve">zny szt. 1 </w:t>
            </w:r>
          </w:p>
          <w:p w:rsidR="00977F7B" w:rsidRDefault="00977F7B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2)Parownik szt. 1   </w:t>
            </w:r>
          </w:p>
          <w:p w:rsidR="00977F7B" w:rsidRDefault="00977F7B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3)Układ obwodu pacjenta szt. 1</w:t>
            </w:r>
          </w:p>
          <w:p w:rsidR="00977F7B" w:rsidRDefault="00977F7B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4)Respirator </w:t>
            </w:r>
          </w:p>
          <w:p w:rsidR="00977F7B" w:rsidRDefault="00977F7B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1 </w:t>
            </w:r>
          </w:p>
          <w:p w:rsidR="00977F7B" w:rsidRDefault="00977F7B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Analizator gazów szt. 1</w:t>
            </w:r>
          </w:p>
          <w:p w:rsidR="00FE71B4" w:rsidRDefault="00977F7B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czujnik tlenowy szt. 1</w:t>
            </w:r>
          </w:p>
        </w:tc>
        <w:tc>
          <w:tcPr>
            <w:tcW w:w="1701" w:type="dxa"/>
          </w:tcPr>
          <w:p w:rsidR="00FE71B4" w:rsidRDefault="00FE71B4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71B4" w:rsidRDefault="00743526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</w:t>
            </w:r>
          </w:p>
        </w:tc>
        <w:tc>
          <w:tcPr>
            <w:tcW w:w="1701" w:type="dxa"/>
          </w:tcPr>
          <w:p w:rsidR="00FE71B4" w:rsidRDefault="00FE71B4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1B4" w:rsidRDefault="00FE71B4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B4" w:rsidTr="00595282">
        <w:tc>
          <w:tcPr>
            <w:tcW w:w="704" w:type="dxa"/>
          </w:tcPr>
          <w:p w:rsidR="00FE71B4" w:rsidRDefault="00977F7B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43" w:type="dxa"/>
          </w:tcPr>
          <w:p w:rsidR="00FE71B4" w:rsidRPr="00E3796E" w:rsidRDefault="00345C5E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Ap. Typ. </w:t>
            </w:r>
            <w:proofErr w:type="spellStart"/>
            <w:r w:rsidR="00977F7B" w:rsidRPr="00E3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Clarus</w:t>
            </w:r>
            <w:proofErr w:type="spellEnd"/>
          </w:p>
          <w:p w:rsidR="00345C5E" w:rsidRDefault="000917A0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 prod. 2006r.</w:t>
            </w:r>
          </w:p>
          <w:p w:rsidR="000917A0" w:rsidRDefault="000917A0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17A0" w:rsidRPr="00E3796E" w:rsidRDefault="000917A0" w:rsidP="00091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Przyjęć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835" w:type="dxa"/>
          </w:tcPr>
          <w:p w:rsidR="00D02452" w:rsidRDefault="00345C5E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1)Układ anestezjologic</w:t>
            </w:r>
            <w:r w:rsidR="00D02452">
              <w:rPr>
                <w:rFonts w:ascii="Times New Roman" w:hAnsi="Times New Roman" w:cs="Times New Roman"/>
                <w:sz w:val="24"/>
                <w:szCs w:val="24"/>
              </w:rPr>
              <w:t xml:space="preserve">zny szt. 1  </w:t>
            </w:r>
          </w:p>
          <w:p w:rsidR="00D02452" w:rsidRDefault="00D02452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2)Układ obwodu pacjenta szt. 1</w:t>
            </w:r>
          </w:p>
          <w:p w:rsidR="00D02452" w:rsidRDefault="00D02452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3)Respirator </w:t>
            </w:r>
          </w:p>
          <w:p w:rsidR="00D02452" w:rsidRDefault="00D02452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1 </w:t>
            </w:r>
          </w:p>
          <w:p w:rsidR="00D02452" w:rsidRDefault="00D02452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4)Analizator gazów szt. 1</w:t>
            </w:r>
          </w:p>
          <w:p w:rsidR="00FE71B4" w:rsidRDefault="00D02452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czujnik tlenowy szt. 1</w:t>
            </w:r>
          </w:p>
        </w:tc>
        <w:tc>
          <w:tcPr>
            <w:tcW w:w="1701" w:type="dxa"/>
          </w:tcPr>
          <w:p w:rsidR="00FE71B4" w:rsidRDefault="00FE71B4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71B4" w:rsidRDefault="00743526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x1</w:t>
            </w:r>
          </w:p>
        </w:tc>
        <w:tc>
          <w:tcPr>
            <w:tcW w:w="1701" w:type="dxa"/>
          </w:tcPr>
          <w:p w:rsidR="00FE71B4" w:rsidRDefault="00FE71B4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1B4" w:rsidRDefault="00FE71B4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1B4" w:rsidTr="00595282">
        <w:tc>
          <w:tcPr>
            <w:tcW w:w="704" w:type="dxa"/>
          </w:tcPr>
          <w:p w:rsidR="00FE71B4" w:rsidRDefault="00D02452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45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E71B4" w:rsidRPr="00E3796E" w:rsidRDefault="00345C5E" w:rsidP="005952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Ap. </w:t>
            </w:r>
            <w:proofErr w:type="spellStart"/>
            <w:r w:rsidRPr="00E3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</w:t>
            </w:r>
            <w:proofErr w:type="spellEnd"/>
            <w:r w:rsidRPr="00E3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02452" w:rsidRPr="00E3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Anestetic</w:t>
            </w:r>
            <w:proofErr w:type="spellEnd"/>
            <w:r w:rsidR="00D02452" w:rsidRPr="00E37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1601</w:t>
            </w:r>
          </w:p>
          <w:p w:rsidR="00345C5E" w:rsidRPr="000917A0" w:rsidRDefault="000917A0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prod. </w:t>
            </w:r>
            <w:r w:rsidRPr="000917A0">
              <w:rPr>
                <w:rFonts w:ascii="Times New Roman" w:hAnsi="Times New Roman" w:cs="Times New Roman"/>
                <w:sz w:val="24"/>
                <w:szCs w:val="24"/>
              </w:rPr>
              <w:t>2000r.</w:t>
            </w:r>
          </w:p>
          <w:p w:rsidR="000917A0" w:rsidRPr="000917A0" w:rsidRDefault="00595282" w:rsidP="0009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-Oddział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gin.położniczy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17A0" w:rsidRPr="0009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17A0" w:rsidRPr="000917A0" w:rsidRDefault="000917A0" w:rsidP="00091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histeroskopowa.</w:t>
            </w:r>
          </w:p>
        </w:tc>
        <w:tc>
          <w:tcPr>
            <w:tcW w:w="2835" w:type="dxa"/>
          </w:tcPr>
          <w:p w:rsidR="00D02452" w:rsidRDefault="00345C5E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1)Układ anestezjologic</w:t>
            </w:r>
            <w:r w:rsidR="00D02452">
              <w:rPr>
                <w:rFonts w:ascii="Times New Roman" w:hAnsi="Times New Roman" w:cs="Times New Roman"/>
                <w:sz w:val="24"/>
                <w:szCs w:val="24"/>
              </w:rPr>
              <w:t xml:space="preserve">zny szt. 1   </w:t>
            </w:r>
          </w:p>
          <w:p w:rsidR="00D02452" w:rsidRDefault="00D02452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2)Układ obwodu pacjenta szt. 1</w:t>
            </w:r>
          </w:p>
          <w:p w:rsidR="00D02452" w:rsidRDefault="00D02452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3)Respirator </w:t>
            </w:r>
          </w:p>
          <w:p w:rsidR="00D02452" w:rsidRDefault="00D02452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szt. 1 </w:t>
            </w:r>
          </w:p>
          <w:p w:rsidR="00FE71B4" w:rsidRDefault="00FE71B4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71B4" w:rsidRDefault="00FE71B4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E71B4" w:rsidRDefault="00743526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1</w:t>
            </w:r>
          </w:p>
        </w:tc>
        <w:tc>
          <w:tcPr>
            <w:tcW w:w="1701" w:type="dxa"/>
          </w:tcPr>
          <w:p w:rsidR="00FE71B4" w:rsidRDefault="00FE71B4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71B4" w:rsidRDefault="00FE71B4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52" w:rsidTr="00595282">
        <w:tc>
          <w:tcPr>
            <w:tcW w:w="704" w:type="dxa"/>
          </w:tcPr>
          <w:p w:rsidR="00D02452" w:rsidRDefault="00D02452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2452" w:rsidRDefault="00D02452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2835" w:type="dxa"/>
          </w:tcPr>
          <w:p w:rsidR="00D02452" w:rsidRDefault="00D02452" w:rsidP="00057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1701" w:type="dxa"/>
          </w:tcPr>
          <w:p w:rsidR="00D02452" w:rsidRDefault="00D02452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  <w:p w:rsidR="00D02452" w:rsidRDefault="00D02452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02452" w:rsidRDefault="00D02452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452" w:rsidRDefault="00D02452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2452" w:rsidRDefault="00D02452" w:rsidP="00F1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203" w:rsidRDefault="00F33203" w:rsidP="00F153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AF1" w:rsidRDefault="00CD5AF1" w:rsidP="00CD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5AF1">
        <w:rPr>
          <w:rFonts w:ascii="Times New Roman" w:eastAsia="Times New Roman" w:hAnsi="Times New Roman" w:cs="Times New Roman"/>
          <w:b/>
          <w:lang w:eastAsia="pl-PL"/>
        </w:rPr>
        <w:t>Uwaga</w:t>
      </w:r>
      <w:r w:rsidRPr="00CD5AF1">
        <w:rPr>
          <w:rFonts w:ascii="Times New Roman" w:eastAsia="Times New Roman" w:hAnsi="Times New Roman" w:cs="Times New Roman"/>
          <w:lang w:eastAsia="pl-PL"/>
        </w:rPr>
        <w:t>: Powyższy formularz bezwzględnie załączyć do składanej oferty.</w:t>
      </w:r>
      <w:bookmarkStart w:id="0" w:name="_GoBack"/>
      <w:bookmarkEnd w:id="0"/>
    </w:p>
    <w:p w:rsidR="00785FE0" w:rsidRPr="00741F66" w:rsidRDefault="00785FE0" w:rsidP="00CD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41F66">
        <w:rPr>
          <w:rFonts w:ascii="Times New Roman" w:eastAsia="Times New Roman" w:hAnsi="Times New Roman" w:cs="Times New Roman"/>
          <w:b/>
          <w:lang w:eastAsia="pl-PL"/>
        </w:rPr>
        <w:t>Zamawiający dopuszcza składanie ofert częściowych na poszczególne zadania.</w:t>
      </w:r>
    </w:p>
    <w:p w:rsidR="00CD5AF1" w:rsidRPr="00CD5AF1" w:rsidRDefault="00CD5AF1" w:rsidP="00CD5AF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5AF1">
        <w:rPr>
          <w:rFonts w:ascii="Times New Roman" w:eastAsia="Times New Roman" w:hAnsi="Times New Roman" w:cs="Times New Roman"/>
          <w:lang w:eastAsia="pl-PL"/>
        </w:rPr>
        <w:t>Wykonawca w przedstawionej ofercie cenowej winien zaoferować cenę wyrażoną w złotych polskich (PLN) kompletną, jednoznaczną i ostateczną łącznie z podatkiem VAT naliczonym zgodnie z obowiązującymi przepisami w tym zakresie. Wszelkie, ewentualne, udzielone przez Wykonawcę rabaty, bonifikaty, promocje, upusty muszą być uwzględnione w cenie oferty.</w:t>
      </w:r>
    </w:p>
    <w:p w:rsidR="00CD5AF1" w:rsidRDefault="00CD5AF1" w:rsidP="00F153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364" w:rsidRDefault="00F15364" w:rsidP="00F153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364" w:rsidRDefault="00F15364" w:rsidP="00F153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364" w:rsidRDefault="00F15364" w:rsidP="00F153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364" w:rsidRPr="00F15364" w:rsidRDefault="00F15364" w:rsidP="00F153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5364" w:rsidRPr="00F15364" w:rsidSect="00427666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057" w:rsidRDefault="00562057" w:rsidP="00785FE0">
      <w:pPr>
        <w:spacing w:after="0" w:line="240" w:lineRule="auto"/>
      </w:pPr>
      <w:r>
        <w:separator/>
      </w:r>
    </w:p>
  </w:endnote>
  <w:endnote w:type="continuationSeparator" w:id="0">
    <w:p w:rsidR="00562057" w:rsidRDefault="00562057" w:rsidP="0078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081668"/>
      <w:docPartObj>
        <w:docPartGallery w:val="Page Numbers (Bottom of Page)"/>
        <w:docPartUnique/>
      </w:docPartObj>
    </w:sdtPr>
    <w:sdtEndPr/>
    <w:sdtContent>
      <w:p w:rsidR="00785FE0" w:rsidRDefault="00785F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F66">
          <w:rPr>
            <w:noProof/>
          </w:rPr>
          <w:t>2</w:t>
        </w:r>
        <w:r>
          <w:fldChar w:fldCharType="end"/>
        </w:r>
      </w:p>
    </w:sdtContent>
  </w:sdt>
  <w:p w:rsidR="00785FE0" w:rsidRDefault="00785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057" w:rsidRDefault="00562057" w:rsidP="00785FE0">
      <w:pPr>
        <w:spacing w:after="0" w:line="240" w:lineRule="auto"/>
      </w:pPr>
      <w:r>
        <w:separator/>
      </w:r>
    </w:p>
  </w:footnote>
  <w:footnote w:type="continuationSeparator" w:id="0">
    <w:p w:rsidR="00562057" w:rsidRDefault="00562057" w:rsidP="00785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EF"/>
    <w:rsid w:val="00057233"/>
    <w:rsid w:val="000917A0"/>
    <w:rsid w:val="00143636"/>
    <w:rsid w:val="00345C5E"/>
    <w:rsid w:val="00427666"/>
    <w:rsid w:val="004B385B"/>
    <w:rsid w:val="00543A32"/>
    <w:rsid w:val="00562057"/>
    <w:rsid w:val="00595282"/>
    <w:rsid w:val="005D306A"/>
    <w:rsid w:val="00626FEF"/>
    <w:rsid w:val="006E013D"/>
    <w:rsid w:val="00741F66"/>
    <w:rsid w:val="00743526"/>
    <w:rsid w:val="00785FE0"/>
    <w:rsid w:val="00786061"/>
    <w:rsid w:val="00977F7B"/>
    <w:rsid w:val="00A55C32"/>
    <w:rsid w:val="00A9089E"/>
    <w:rsid w:val="00BC6968"/>
    <w:rsid w:val="00CD5AF1"/>
    <w:rsid w:val="00D02452"/>
    <w:rsid w:val="00E3796E"/>
    <w:rsid w:val="00F15364"/>
    <w:rsid w:val="00F33203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40EF5-02DF-4E4F-9529-98FDB2FC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5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FE0"/>
  </w:style>
  <w:style w:type="paragraph" w:styleId="Stopka">
    <w:name w:val="footer"/>
    <w:basedOn w:val="Normalny"/>
    <w:link w:val="StopkaZnak"/>
    <w:uiPriority w:val="99"/>
    <w:unhideWhenUsed/>
    <w:rsid w:val="0078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22</cp:revision>
  <cp:lastPrinted>2015-04-17T11:46:00Z</cp:lastPrinted>
  <dcterms:created xsi:type="dcterms:W3CDTF">2015-04-14T11:47:00Z</dcterms:created>
  <dcterms:modified xsi:type="dcterms:W3CDTF">2015-05-13T09:04:00Z</dcterms:modified>
</cp:coreProperties>
</file>