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4E" w:rsidRPr="0027547A" w:rsidRDefault="00BF3BE5" w:rsidP="00BF3BE5">
      <w:pPr>
        <w:tabs>
          <w:tab w:val="left" w:pos="1984"/>
        </w:tabs>
        <w:ind w:right="-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 do SIWZ</w:t>
      </w:r>
    </w:p>
    <w:p w:rsidR="00BF3BE5" w:rsidRDefault="00BF3BE5" w:rsidP="00BF3BE5">
      <w:pPr>
        <w:rPr>
          <w:b/>
          <w:sz w:val="24"/>
          <w:szCs w:val="24"/>
        </w:rPr>
      </w:pPr>
    </w:p>
    <w:p w:rsidR="0000364E" w:rsidRPr="00BF3BE5" w:rsidRDefault="0000364E" w:rsidP="00BF3BE5">
      <w:pPr>
        <w:rPr>
          <w:b/>
          <w:sz w:val="28"/>
          <w:szCs w:val="28"/>
        </w:rPr>
      </w:pPr>
      <w:r w:rsidRPr="00BF3BE5">
        <w:rPr>
          <w:b/>
          <w:sz w:val="28"/>
          <w:szCs w:val="28"/>
        </w:rPr>
        <w:t>Formularz asortymentowo - cenowy (opis przedmiotu zamówienia)</w:t>
      </w:r>
    </w:p>
    <w:p w:rsidR="0000364E" w:rsidRPr="0027547A" w:rsidRDefault="0000364E" w:rsidP="0000364E">
      <w:pPr>
        <w:rPr>
          <w:b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661"/>
        <w:gridCol w:w="2183"/>
        <w:gridCol w:w="1126"/>
        <w:gridCol w:w="1262"/>
        <w:gridCol w:w="1424"/>
        <w:gridCol w:w="1566"/>
        <w:gridCol w:w="867"/>
        <w:gridCol w:w="1543"/>
      </w:tblGrid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l.p.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Nazwa produktu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Jednostka miary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Cena jednostkowa netto</w:t>
            </w:r>
          </w:p>
        </w:tc>
        <w:tc>
          <w:tcPr>
            <w:tcW w:w="1424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 xml:space="preserve">Ilość na </w:t>
            </w:r>
          </w:p>
          <w:p w:rsidR="0000364E" w:rsidRPr="0027547A" w:rsidRDefault="0000364E" w:rsidP="00D54E92">
            <w:pPr>
              <w:jc w:val="center"/>
            </w:pPr>
            <w:r w:rsidRPr="0027547A">
              <w:t>12 miesięcy</w:t>
            </w:r>
          </w:p>
        </w:tc>
        <w:tc>
          <w:tcPr>
            <w:tcW w:w="1566" w:type="dxa"/>
            <w:vAlign w:val="center"/>
          </w:tcPr>
          <w:p w:rsidR="0000364E" w:rsidRPr="0027547A" w:rsidRDefault="0000364E" w:rsidP="00D54E92">
            <w:pPr>
              <w:jc w:val="center"/>
            </w:pPr>
            <w:r>
              <w:t xml:space="preserve">Łączna </w:t>
            </w:r>
            <w:r w:rsidRPr="0027547A">
              <w:t>wartość netto</w:t>
            </w:r>
          </w:p>
        </w:tc>
        <w:tc>
          <w:tcPr>
            <w:tcW w:w="867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Stawka VAT</w:t>
            </w:r>
          </w:p>
        </w:tc>
        <w:tc>
          <w:tcPr>
            <w:tcW w:w="1543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Łączna wartość brutto</w:t>
            </w:r>
          </w:p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1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Chleb zwykły</w:t>
            </w:r>
          </w:p>
          <w:p w:rsidR="0000364E" w:rsidRPr="0027547A" w:rsidRDefault="00BF3BE5" w:rsidP="00D54E92">
            <w:r>
              <w:t xml:space="preserve"> 1 szt. – min.</w:t>
            </w:r>
            <w:r w:rsidR="0000364E" w:rsidRPr="0027547A">
              <w:t xml:space="preserve"> 0, 80</w:t>
            </w:r>
            <w:r w:rsidR="005B160A">
              <w:t xml:space="preserve"> </w:t>
            </w:r>
            <w:r w:rsidR="0000364E" w:rsidRPr="0027547A">
              <w:t>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BF3BE5" w:rsidP="00BF3BE5">
            <w:pPr>
              <w:jc w:val="center"/>
            </w:pPr>
            <w:r>
              <w:t>14 880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2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Chleb graham </w:t>
            </w:r>
          </w:p>
          <w:p w:rsidR="0000364E" w:rsidRPr="0027547A" w:rsidRDefault="0000364E" w:rsidP="00D54E92">
            <w:r w:rsidRPr="0027547A">
              <w:t>1 szt. – min. 0, 40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5B160A">
            <w:pPr>
              <w:jc w:val="center"/>
            </w:pPr>
            <w:r w:rsidRPr="0027547A">
              <w:t>1 </w:t>
            </w:r>
            <w:r w:rsidR="005B160A">
              <w:t>860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3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Chleb razowy</w:t>
            </w:r>
          </w:p>
          <w:p w:rsidR="0000364E" w:rsidRPr="0027547A" w:rsidRDefault="005B160A" w:rsidP="00D54E92">
            <w:r>
              <w:t xml:space="preserve"> 1 szt. – min. 0,</w:t>
            </w:r>
            <w:r w:rsidR="0000364E" w:rsidRPr="0027547A">
              <w:t>5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5B160A">
            <w:pPr>
              <w:jc w:val="center"/>
            </w:pPr>
            <w:r w:rsidRPr="0027547A">
              <w:t>1 </w:t>
            </w:r>
            <w:r w:rsidR="005B160A">
              <w:t>860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4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Bułka zwykła </w:t>
            </w:r>
          </w:p>
          <w:p w:rsidR="0000364E" w:rsidRPr="0027547A" w:rsidRDefault="0000364E" w:rsidP="00D54E92">
            <w:r w:rsidRPr="0027547A">
              <w:t>1 szt. - min. 0, 10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BF3BE5" w:rsidP="00BF3BE5">
            <w:pPr>
              <w:jc w:val="center"/>
            </w:pPr>
            <w:r>
              <w:t>26 040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BF3BE5" w:rsidRPr="0027547A" w:rsidTr="00D54E92">
        <w:tc>
          <w:tcPr>
            <w:tcW w:w="661" w:type="dxa"/>
            <w:vAlign w:val="center"/>
          </w:tcPr>
          <w:p w:rsidR="00BF3BE5" w:rsidRPr="0027547A" w:rsidRDefault="00BF3BE5" w:rsidP="00D54E92">
            <w:pPr>
              <w:jc w:val="center"/>
            </w:pPr>
            <w:r>
              <w:t>5</w:t>
            </w:r>
          </w:p>
        </w:tc>
        <w:tc>
          <w:tcPr>
            <w:tcW w:w="2183" w:type="dxa"/>
            <w:vAlign w:val="center"/>
          </w:tcPr>
          <w:p w:rsidR="00BF3BE5" w:rsidRPr="0027547A" w:rsidRDefault="00BF3BE5" w:rsidP="003E5793">
            <w:r w:rsidRPr="0027547A">
              <w:t xml:space="preserve">Bułka </w:t>
            </w:r>
            <w:r>
              <w:t>kajzerka</w:t>
            </w:r>
          </w:p>
          <w:p w:rsidR="00BF3BE5" w:rsidRPr="0027547A" w:rsidRDefault="00BF3BE5" w:rsidP="003E5793">
            <w:r>
              <w:t>1 szt. - min. 0, 05</w:t>
            </w:r>
            <w:r w:rsidRPr="0027547A">
              <w:t xml:space="preserve"> kg</w:t>
            </w:r>
          </w:p>
        </w:tc>
        <w:tc>
          <w:tcPr>
            <w:tcW w:w="1126" w:type="dxa"/>
            <w:vAlign w:val="center"/>
          </w:tcPr>
          <w:p w:rsidR="00BF3BE5" w:rsidRPr="0027547A" w:rsidRDefault="00BF3BE5" w:rsidP="003E5793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BF3BE5" w:rsidRPr="0027547A" w:rsidRDefault="00BF3BE5" w:rsidP="003E5793">
            <w:pPr>
              <w:jc w:val="center"/>
            </w:pPr>
          </w:p>
        </w:tc>
        <w:tc>
          <w:tcPr>
            <w:tcW w:w="1424" w:type="dxa"/>
            <w:vAlign w:val="center"/>
          </w:tcPr>
          <w:p w:rsidR="00BF3BE5" w:rsidRPr="0027547A" w:rsidRDefault="00BF3BE5" w:rsidP="003E5793">
            <w:pPr>
              <w:jc w:val="center"/>
            </w:pPr>
            <w:r>
              <w:t>14 880</w:t>
            </w:r>
          </w:p>
        </w:tc>
        <w:tc>
          <w:tcPr>
            <w:tcW w:w="1566" w:type="dxa"/>
          </w:tcPr>
          <w:p w:rsidR="00BF3BE5" w:rsidRPr="0027547A" w:rsidRDefault="00BF3BE5" w:rsidP="00D54E92"/>
        </w:tc>
        <w:tc>
          <w:tcPr>
            <w:tcW w:w="867" w:type="dxa"/>
          </w:tcPr>
          <w:p w:rsidR="00BF3BE5" w:rsidRPr="0027547A" w:rsidRDefault="00BF3BE5" w:rsidP="00D54E92"/>
        </w:tc>
        <w:tc>
          <w:tcPr>
            <w:tcW w:w="1543" w:type="dxa"/>
          </w:tcPr>
          <w:p w:rsidR="00BF3BE5" w:rsidRPr="0027547A" w:rsidRDefault="00BF3BE5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6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Bułka tarta </w:t>
            </w:r>
          </w:p>
          <w:p w:rsidR="0000364E" w:rsidRPr="0027547A" w:rsidRDefault="0000364E" w:rsidP="00D54E92">
            <w:r w:rsidRPr="0027547A">
              <w:t>op. – 0, 5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kg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240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5B160A" w:rsidRPr="0027547A" w:rsidTr="00D54E92">
        <w:tc>
          <w:tcPr>
            <w:tcW w:w="661" w:type="dxa"/>
            <w:vAlign w:val="center"/>
          </w:tcPr>
          <w:p w:rsidR="005B160A" w:rsidRPr="0027547A" w:rsidRDefault="005B160A" w:rsidP="00D54E92">
            <w:pPr>
              <w:jc w:val="center"/>
            </w:pPr>
            <w:r>
              <w:t>7</w:t>
            </w:r>
          </w:p>
        </w:tc>
        <w:tc>
          <w:tcPr>
            <w:tcW w:w="2183" w:type="dxa"/>
            <w:vAlign w:val="center"/>
          </w:tcPr>
          <w:p w:rsidR="005B160A" w:rsidRDefault="005B160A" w:rsidP="005A10E5">
            <w:r w:rsidRPr="00AE7019">
              <w:t>Babka piaskowa</w:t>
            </w:r>
          </w:p>
          <w:p w:rsidR="005B160A" w:rsidRPr="00AE7019" w:rsidRDefault="005B160A" w:rsidP="005A10E5">
            <w:r>
              <w:t>1 szt. – ok. 0,50 kg</w:t>
            </w:r>
          </w:p>
        </w:tc>
        <w:tc>
          <w:tcPr>
            <w:tcW w:w="1126" w:type="dxa"/>
            <w:vAlign w:val="center"/>
          </w:tcPr>
          <w:p w:rsidR="005B160A" w:rsidRPr="0027547A" w:rsidRDefault="005B160A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5B160A" w:rsidRPr="0027547A" w:rsidRDefault="005B160A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5B160A" w:rsidRPr="0027547A" w:rsidRDefault="005B160A" w:rsidP="00BF3BE5">
            <w:pPr>
              <w:jc w:val="center"/>
            </w:pPr>
            <w:r w:rsidRPr="0027547A">
              <w:t>20</w:t>
            </w:r>
          </w:p>
        </w:tc>
        <w:tc>
          <w:tcPr>
            <w:tcW w:w="1566" w:type="dxa"/>
          </w:tcPr>
          <w:p w:rsidR="005B160A" w:rsidRPr="0027547A" w:rsidRDefault="005B160A" w:rsidP="00D54E92"/>
        </w:tc>
        <w:tc>
          <w:tcPr>
            <w:tcW w:w="867" w:type="dxa"/>
          </w:tcPr>
          <w:p w:rsidR="005B160A" w:rsidRPr="0027547A" w:rsidRDefault="005B160A" w:rsidP="00D54E92"/>
        </w:tc>
        <w:tc>
          <w:tcPr>
            <w:tcW w:w="1543" w:type="dxa"/>
          </w:tcPr>
          <w:p w:rsidR="005B160A" w:rsidRPr="0027547A" w:rsidRDefault="005B160A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8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Pączki </w:t>
            </w:r>
          </w:p>
          <w:p w:rsidR="0000364E" w:rsidRPr="0027547A" w:rsidRDefault="0000364E" w:rsidP="00D54E92">
            <w:r w:rsidRPr="0027547A">
              <w:t>1 szt. – ok.0, 10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200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9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>Strucla z makiem</w:t>
            </w:r>
          </w:p>
          <w:p w:rsidR="0000364E" w:rsidRPr="0027547A" w:rsidRDefault="0000364E" w:rsidP="00D54E92">
            <w:r w:rsidRPr="0027547A">
              <w:t>1 szt. – ok.0,50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szt.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10</w:t>
            </w:r>
          </w:p>
        </w:tc>
        <w:tc>
          <w:tcPr>
            <w:tcW w:w="2183" w:type="dxa"/>
            <w:vAlign w:val="center"/>
          </w:tcPr>
          <w:p w:rsidR="0000364E" w:rsidRPr="0027547A" w:rsidRDefault="0000364E" w:rsidP="00D54E92">
            <w:r w:rsidRPr="0027547A">
              <w:t xml:space="preserve">Drożdże </w:t>
            </w:r>
          </w:p>
          <w:p w:rsidR="0000364E" w:rsidRPr="0027547A" w:rsidRDefault="0000364E" w:rsidP="00D54E92">
            <w:r w:rsidRPr="0027547A">
              <w:t>1 op. – ok. 0, 10 kg</w:t>
            </w:r>
          </w:p>
        </w:tc>
        <w:tc>
          <w:tcPr>
            <w:tcW w:w="1126" w:type="dxa"/>
            <w:vAlign w:val="center"/>
          </w:tcPr>
          <w:p w:rsidR="0000364E" w:rsidRPr="0027547A" w:rsidRDefault="0000364E" w:rsidP="00D54E92">
            <w:pPr>
              <w:jc w:val="center"/>
            </w:pPr>
            <w:r w:rsidRPr="0027547A">
              <w:t>kg</w:t>
            </w:r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27547A" w:rsidRDefault="0000364E" w:rsidP="00BF3BE5">
            <w:pPr>
              <w:jc w:val="center"/>
            </w:pPr>
            <w:r w:rsidRPr="0027547A">
              <w:t>4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00364E" w:rsidRPr="0027547A" w:rsidTr="00D54E92">
        <w:tc>
          <w:tcPr>
            <w:tcW w:w="661" w:type="dxa"/>
            <w:vAlign w:val="center"/>
          </w:tcPr>
          <w:p w:rsidR="0000364E" w:rsidRPr="0027547A" w:rsidRDefault="00BF3BE5" w:rsidP="00D54E92">
            <w:pPr>
              <w:jc w:val="center"/>
            </w:pPr>
            <w:r>
              <w:t>11</w:t>
            </w:r>
            <w:r w:rsidR="0000364E">
              <w:t xml:space="preserve">  </w:t>
            </w:r>
          </w:p>
        </w:tc>
        <w:tc>
          <w:tcPr>
            <w:tcW w:w="2183" w:type="dxa"/>
            <w:vAlign w:val="center"/>
          </w:tcPr>
          <w:p w:rsidR="0000364E" w:rsidRDefault="005B160A" w:rsidP="00D54E92">
            <w:r>
              <w:t>Keks</w:t>
            </w:r>
          </w:p>
          <w:p w:rsidR="0000364E" w:rsidRPr="00AE7019" w:rsidRDefault="0000364E" w:rsidP="00D54E92">
            <w:r>
              <w:t>1 szt. – ok. 0,50 kg</w:t>
            </w:r>
          </w:p>
        </w:tc>
        <w:tc>
          <w:tcPr>
            <w:tcW w:w="1126" w:type="dxa"/>
            <w:vAlign w:val="center"/>
          </w:tcPr>
          <w:p w:rsidR="0000364E" w:rsidRPr="00696380" w:rsidRDefault="0000364E" w:rsidP="00D54E92">
            <w:pPr>
              <w:jc w:val="center"/>
            </w:pPr>
            <w:proofErr w:type="spellStart"/>
            <w:r w:rsidRPr="00696380">
              <w:t>szt</w:t>
            </w:r>
            <w:proofErr w:type="spellEnd"/>
          </w:p>
        </w:tc>
        <w:tc>
          <w:tcPr>
            <w:tcW w:w="1262" w:type="dxa"/>
            <w:vAlign w:val="center"/>
          </w:tcPr>
          <w:p w:rsidR="0000364E" w:rsidRPr="0027547A" w:rsidRDefault="0000364E" w:rsidP="00D54E92">
            <w:pPr>
              <w:jc w:val="center"/>
            </w:pPr>
          </w:p>
        </w:tc>
        <w:tc>
          <w:tcPr>
            <w:tcW w:w="1424" w:type="dxa"/>
            <w:vAlign w:val="center"/>
          </w:tcPr>
          <w:p w:rsidR="0000364E" w:rsidRPr="00696380" w:rsidRDefault="0000364E" w:rsidP="00BF3BE5">
            <w:pPr>
              <w:jc w:val="center"/>
            </w:pPr>
            <w:r w:rsidRPr="00696380">
              <w:t>20</w:t>
            </w:r>
          </w:p>
        </w:tc>
        <w:tc>
          <w:tcPr>
            <w:tcW w:w="1566" w:type="dxa"/>
          </w:tcPr>
          <w:p w:rsidR="0000364E" w:rsidRPr="0027547A" w:rsidRDefault="0000364E" w:rsidP="00D54E92"/>
        </w:tc>
        <w:tc>
          <w:tcPr>
            <w:tcW w:w="867" w:type="dxa"/>
          </w:tcPr>
          <w:p w:rsidR="0000364E" w:rsidRPr="0027547A" w:rsidRDefault="0000364E" w:rsidP="00D54E92"/>
        </w:tc>
        <w:tc>
          <w:tcPr>
            <w:tcW w:w="1543" w:type="dxa"/>
          </w:tcPr>
          <w:p w:rsidR="0000364E" w:rsidRPr="0027547A" w:rsidRDefault="0000364E" w:rsidP="00D54E92"/>
        </w:tc>
      </w:tr>
      <w:tr w:rsidR="00BF3BE5" w:rsidRPr="0027547A" w:rsidTr="009D6A1A">
        <w:tc>
          <w:tcPr>
            <w:tcW w:w="6656" w:type="dxa"/>
            <w:gridSpan w:val="5"/>
            <w:vAlign w:val="center"/>
          </w:tcPr>
          <w:p w:rsidR="00BF3BE5" w:rsidRPr="0027547A" w:rsidRDefault="00BF3BE5" w:rsidP="00BF3BE5">
            <w:pPr>
              <w:jc w:val="right"/>
            </w:pPr>
          </w:p>
          <w:p w:rsidR="00BF3BE5" w:rsidRPr="0027547A" w:rsidRDefault="00BF3BE5" w:rsidP="00BF3BE5">
            <w:pPr>
              <w:jc w:val="right"/>
            </w:pPr>
            <w:r w:rsidRPr="0027547A">
              <w:rPr>
                <w:b/>
              </w:rPr>
              <w:t>Razem:</w:t>
            </w:r>
          </w:p>
        </w:tc>
        <w:tc>
          <w:tcPr>
            <w:tcW w:w="1566" w:type="dxa"/>
          </w:tcPr>
          <w:p w:rsidR="00BF3BE5" w:rsidRPr="0027547A" w:rsidRDefault="00BF3BE5" w:rsidP="00D54E92"/>
        </w:tc>
        <w:tc>
          <w:tcPr>
            <w:tcW w:w="867" w:type="dxa"/>
            <w:shd w:val="clear" w:color="auto" w:fill="BFBFBF" w:themeFill="background1" w:themeFillShade="BF"/>
          </w:tcPr>
          <w:p w:rsidR="00BF3BE5" w:rsidRPr="0027547A" w:rsidRDefault="00BF3BE5" w:rsidP="00D54E92"/>
        </w:tc>
        <w:tc>
          <w:tcPr>
            <w:tcW w:w="1543" w:type="dxa"/>
          </w:tcPr>
          <w:p w:rsidR="00BF3BE5" w:rsidRPr="0027547A" w:rsidRDefault="00BF3BE5" w:rsidP="00D54E92"/>
        </w:tc>
      </w:tr>
    </w:tbl>
    <w:p w:rsidR="0000364E" w:rsidRPr="0027547A" w:rsidRDefault="0000364E" w:rsidP="0000364E">
      <w:pPr>
        <w:spacing w:line="276" w:lineRule="auto"/>
        <w:jc w:val="both"/>
        <w:rPr>
          <w:b/>
          <w:sz w:val="24"/>
          <w:szCs w:val="24"/>
        </w:rPr>
      </w:pP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                 </w:t>
      </w: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</w:p>
    <w:p w:rsidR="005937F6" w:rsidRDefault="005937F6" w:rsidP="005937F6">
      <w:pPr>
        <w:rPr>
          <w:rFonts w:asciiTheme="minorHAnsi" w:hAnsiTheme="minorHAnsi"/>
          <w:sz w:val="26"/>
          <w:szCs w:val="26"/>
        </w:rPr>
      </w:pPr>
    </w:p>
    <w:p w:rsidR="005937F6" w:rsidRPr="005937F6" w:rsidRDefault="005937F6" w:rsidP="005937F6">
      <w:pPr>
        <w:rPr>
          <w:rFonts w:asciiTheme="minorHAnsi" w:hAnsiTheme="minorHAnsi"/>
        </w:rPr>
      </w:pPr>
      <w:r w:rsidRPr="005937F6">
        <w:rPr>
          <w:rFonts w:asciiTheme="minorHAnsi" w:hAnsiTheme="minorHAnsi"/>
        </w:rPr>
        <w:t xml:space="preserve">                                                                    </w:t>
      </w:r>
      <w:r>
        <w:rPr>
          <w:rFonts w:asciiTheme="minorHAnsi" w:hAnsiTheme="minorHAnsi"/>
        </w:rPr>
        <w:t xml:space="preserve">                             </w:t>
      </w:r>
      <w:r w:rsidRPr="005937F6">
        <w:rPr>
          <w:rFonts w:asciiTheme="minorHAnsi" w:hAnsiTheme="minorHAnsi"/>
        </w:rPr>
        <w:t xml:space="preserve"> …………………………………………………………………</w:t>
      </w:r>
    </w:p>
    <w:p w:rsidR="005937F6" w:rsidRPr="005937F6" w:rsidRDefault="005937F6" w:rsidP="005937F6"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rPr>
          <w:rFonts w:asciiTheme="minorHAnsi" w:hAnsiTheme="minorHAnsi"/>
        </w:rPr>
        <w:tab/>
      </w:r>
      <w:r w:rsidRPr="005937F6">
        <w:t xml:space="preserve">         </w:t>
      </w:r>
      <w:r>
        <w:t xml:space="preserve">       </w:t>
      </w:r>
      <w:r w:rsidRPr="005937F6">
        <w:t xml:space="preserve"> (podpis upoważnionej osoby Zamawiającego)</w:t>
      </w:r>
    </w:p>
    <w:p w:rsidR="00401BC0" w:rsidRDefault="00401BC0"/>
    <w:sectPr w:rsidR="00401BC0" w:rsidSect="00BF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0364E"/>
    <w:rsid w:val="0000364E"/>
    <w:rsid w:val="001B3149"/>
    <w:rsid w:val="00401BC0"/>
    <w:rsid w:val="005937F6"/>
    <w:rsid w:val="005B160A"/>
    <w:rsid w:val="007068D5"/>
    <w:rsid w:val="00BF3BE5"/>
    <w:rsid w:val="00E3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6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64E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2015-12-07T09:29:00Z</dcterms:created>
  <dcterms:modified xsi:type="dcterms:W3CDTF">2015-12-07T09:29:00Z</dcterms:modified>
</cp:coreProperties>
</file>