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</w:t>
      </w:r>
      <w:r w:rsidR="00033068">
        <w:rPr>
          <w:b/>
          <w:sz w:val="24"/>
          <w:szCs w:val="24"/>
          <w:lang w:val="pl-PL"/>
        </w:rPr>
        <w:t xml:space="preserve">                 ZAŁACZNIK NR </w:t>
      </w:r>
      <w:r w:rsidR="00C33B92">
        <w:rPr>
          <w:b/>
          <w:sz w:val="24"/>
          <w:szCs w:val="24"/>
          <w:lang w:val="pl-PL"/>
        </w:rPr>
        <w:t>10</w:t>
      </w:r>
      <w:bookmarkStart w:id="0" w:name="_GoBack"/>
      <w:bookmarkEnd w:id="0"/>
      <w:r>
        <w:rPr>
          <w:b/>
          <w:sz w:val="24"/>
          <w:szCs w:val="24"/>
          <w:lang w:val="pl-PL"/>
        </w:rPr>
        <w:t xml:space="preserve"> </w:t>
      </w:r>
    </w:p>
    <w:p w:rsidR="00926ADD" w:rsidRPr="00D3521C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Pr="00D3521C">
        <w:rPr>
          <w:b/>
          <w:sz w:val="24"/>
          <w:szCs w:val="24"/>
          <w:lang w:val="pl-PL"/>
        </w:rPr>
        <w:t xml:space="preserve">. Badania diagnostyczne: </w:t>
      </w:r>
    </w:p>
    <w:p w:rsidR="00926ADD" w:rsidRPr="00D3521C" w:rsidRDefault="00926ADD" w:rsidP="000032CD">
      <w:pPr>
        <w:rPr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926ADD" w:rsidRPr="00C50F25" w:rsidTr="000032CD">
        <w:tc>
          <w:tcPr>
            <w:tcW w:w="648" w:type="dxa"/>
          </w:tcPr>
          <w:p w:rsidR="00926ADD" w:rsidRPr="005C66DF" w:rsidRDefault="00926ADD" w:rsidP="000032CD">
            <w:pPr>
              <w:rPr>
                <w:lang w:val="pl-PL"/>
              </w:rPr>
            </w:pPr>
            <w:r w:rsidRPr="005C66DF">
              <w:rPr>
                <w:lang w:val="pl-PL"/>
              </w:rPr>
              <w:t>L</w:t>
            </w:r>
          </w:p>
        </w:tc>
        <w:tc>
          <w:tcPr>
            <w:tcW w:w="5040" w:type="dxa"/>
          </w:tcPr>
          <w:p w:rsidR="00926ADD" w:rsidRPr="00C50F25" w:rsidRDefault="00926ADD" w:rsidP="000032CD">
            <w:pPr>
              <w:rPr>
                <w:lang w:val="pl-PL"/>
              </w:rPr>
            </w:pPr>
          </w:p>
          <w:p w:rsidR="00926ADD" w:rsidRPr="005C66DF" w:rsidRDefault="00926ADD" w:rsidP="000032CD">
            <w:pPr>
              <w:rPr>
                <w:b/>
                <w:lang w:val="pl-PL"/>
              </w:rPr>
            </w:pPr>
          </w:p>
          <w:p w:rsidR="00926ADD" w:rsidRPr="00C50F25" w:rsidRDefault="00926ADD" w:rsidP="000032CD">
            <w:pPr>
              <w:rPr>
                <w:lang w:val="pl-PL"/>
              </w:rPr>
            </w:pPr>
            <w:r w:rsidRPr="005C66DF">
              <w:rPr>
                <w:b/>
                <w:lang w:val="pl-PL"/>
              </w:rPr>
              <w:t>Badania diagnostyczne w tym:</w:t>
            </w:r>
          </w:p>
        </w:tc>
        <w:tc>
          <w:tcPr>
            <w:tcW w:w="3524" w:type="dxa"/>
          </w:tcPr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>Oferowana cena brutto w zł za jedno badanie</w:t>
            </w:r>
          </w:p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 xml:space="preserve">lub  % od punktu rozliczeniowego. </w:t>
            </w:r>
          </w:p>
        </w:tc>
      </w:tr>
      <w:tr w:rsidR="00926ADD" w:rsidRPr="004D1DA6" w:rsidTr="000032CD">
        <w:tc>
          <w:tcPr>
            <w:tcW w:w="648" w:type="dxa"/>
          </w:tcPr>
          <w:p w:rsidR="00926ADD" w:rsidRPr="004D1DA6" w:rsidRDefault="00926ADD" w:rsidP="000032CD">
            <w:pPr>
              <w:rPr>
                <w:b/>
              </w:rPr>
            </w:pPr>
            <w:r w:rsidRPr="004D1DA6">
              <w:rPr>
                <w:b/>
              </w:rPr>
              <w:t>I.</w:t>
            </w:r>
          </w:p>
        </w:tc>
        <w:tc>
          <w:tcPr>
            <w:tcW w:w="5040" w:type="dxa"/>
          </w:tcPr>
          <w:p w:rsidR="00926ADD" w:rsidRPr="0014737A" w:rsidRDefault="00926ADD" w:rsidP="000032CD">
            <w:r w:rsidRPr="0014737A">
              <w:t xml:space="preserve"> </w:t>
            </w:r>
          </w:p>
          <w:p w:rsidR="00926ADD" w:rsidRPr="0014737A" w:rsidRDefault="00033068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>
              <w:rPr>
                <w:lang w:val="pl-PL"/>
              </w:rPr>
              <w:t>*</w:t>
            </w:r>
            <w:r w:rsidR="00926ADD" w:rsidRPr="0014737A">
              <w:rPr>
                <w:lang w:val="pl-PL"/>
              </w:rPr>
              <w:t>Badania UKG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033068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>
              <w:rPr>
                <w:lang w:val="pl-PL"/>
              </w:rPr>
              <w:t>*</w:t>
            </w:r>
            <w:r w:rsidR="00926ADD" w:rsidRPr="0014737A">
              <w:rPr>
                <w:lang w:val="pl-PL"/>
              </w:rPr>
              <w:t xml:space="preserve">Zdalny opis badań TK techniką teleradiologii i dostarczanie wyników badań do SP ZOZ w Myszkowie: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Jednofazowe: TK głowy, TK kręgosłupa odcinków C, Th oraz L, TK stawów i kości, TK kości skroniowych, TK płuc techniką HRCT, TK  zatok obocznych nosa, TK twarzoczaszki.</w:t>
            </w:r>
          </w:p>
          <w:p w:rsidR="00926ADD" w:rsidRPr="0014737A" w:rsidRDefault="00926ADD" w:rsidP="000032CD">
            <w:pPr>
              <w:ind w:left="360"/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Dwufazowe: TK głowy, TK kręgosłupa odcinków C, Th oraz L, TK stawów i kości, TK kości skroiowych, TK płuc, TK zatok obocznych nosa, TK twarzoczaszki, TK jamy brzusznej, TK miednicy mniejszej, TK szyi.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Wielofazowe: TK jamy br</w:t>
            </w:r>
            <w:r w:rsidR="00DA4640">
              <w:rPr>
                <w:lang w:val="pl-PL"/>
              </w:rPr>
              <w:t>zusznej, TK miednicy mniejszej, TK głowy.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4A2BA8" w:rsidRPr="004A2BA8" w:rsidRDefault="004A2BA8" w:rsidP="00AD2489">
            <w:pPr>
              <w:pStyle w:val="Akapitzlist"/>
              <w:ind w:left="864"/>
              <w:rPr>
                <w:lang w:val="pl-PL"/>
              </w:rPr>
            </w:pPr>
          </w:p>
        </w:tc>
        <w:tc>
          <w:tcPr>
            <w:tcW w:w="3524" w:type="dxa"/>
          </w:tcPr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033068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  <w:r w:rsidR="004A2BA8">
              <w:rPr>
                <w:b/>
                <w:lang w:val="pl-PL"/>
              </w:rPr>
              <w:t xml:space="preserve">  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Pr="004D1DA6" w:rsidRDefault="004A2BA8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Pr="004D1DA6" w:rsidRDefault="004A2BA8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..……………………………………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033068" w:rsidRDefault="00033068" w:rsidP="000032CD">
            <w:pPr>
              <w:rPr>
                <w:b/>
                <w:lang w:val="pl-PL"/>
              </w:rPr>
            </w:pPr>
          </w:p>
          <w:p w:rsidR="00033068" w:rsidRPr="004D1DA6" w:rsidRDefault="00033068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……………………………………..</w:t>
            </w:r>
          </w:p>
          <w:p w:rsidR="00033068" w:rsidRDefault="00033068" w:rsidP="000032CD">
            <w:pPr>
              <w:rPr>
                <w:b/>
                <w:lang w:val="pl-PL"/>
              </w:rPr>
            </w:pPr>
          </w:p>
          <w:p w:rsidR="00033068" w:rsidRDefault="00033068" w:rsidP="000032CD">
            <w:pPr>
              <w:rPr>
                <w:b/>
                <w:lang w:val="pl-PL"/>
              </w:rPr>
            </w:pPr>
          </w:p>
          <w:p w:rsidR="00033068" w:rsidRDefault="00033068" w:rsidP="000032CD">
            <w:pPr>
              <w:rPr>
                <w:b/>
                <w:lang w:val="pl-PL"/>
              </w:rPr>
            </w:pPr>
          </w:p>
          <w:p w:rsidR="00033068" w:rsidRPr="004D1DA6" w:rsidRDefault="00033068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4A2BA8" w:rsidRPr="004D1DA6" w:rsidRDefault="004A2BA8" w:rsidP="000032CD">
            <w:pPr>
              <w:rPr>
                <w:b/>
                <w:lang w:val="pl-PL"/>
              </w:rPr>
            </w:pPr>
          </w:p>
          <w:p w:rsidR="002B456D" w:rsidRPr="004D1DA6" w:rsidRDefault="002B456D" w:rsidP="000032CD">
            <w:pPr>
              <w:rPr>
                <w:b/>
                <w:lang w:val="pl-PL"/>
              </w:rPr>
            </w:pPr>
          </w:p>
        </w:tc>
      </w:tr>
    </w:tbl>
    <w:p w:rsidR="00926ADD" w:rsidRDefault="00926ADD" w:rsidP="000032CD">
      <w:pPr>
        <w:rPr>
          <w:lang w:val="pl-PL"/>
        </w:rPr>
      </w:pPr>
    </w:p>
    <w:p w:rsidR="00926ADD" w:rsidRPr="005601E4" w:rsidRDefault="00926ADD" w:rsidP="000032CD">
      <w:pPr>
        <w:rPr>
          <w:b/>
          <w:sz w:val="28"/>
          <w:szCs w:val="28"/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E3556A" w:rsidRDefault="00E3556A" w:rsidP="00E3556A">
      <w:pPr>
        <w:rPr>
          <w:lang w:val="pl-PL"/>
        </w:rPr>
      </w:pPr>
      <w:r>
        <w:rPr>
          <w:lang w:val="pl-PL"/>
        </w:rPr>
        <w:t>*</w:t>
      </w:r>
      <w:r w:rsidRPr="00E3556A">
        <w:rPr>
          <w:lang w:val="pl-PL"/>
        </w:rPr>
        <w:t>niepotrzebne skreślić</w:t>
      </w: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………………………………..                                </w:t>
      </w:r>
      <w:r>
        <w:rPr>
          <w:lang w:val="pl-PL"/>
        </w:rPr>
        <w:t xml:space="preserve">               </w:t>
      </w:r>
      <w:r w:rsidRPr="000419FE">
        <w:rPr>
          <w:lang w:val="pl-PL"/>
        </w:rPr>
        <w:t xml:space="preserve"> </w:t>
      </w:r>
      <w:r w:rsidR="00E42B19">
        <w:rPr>
          <w:lang w:val="pl-PL"/>
        </w:rPr>
        <w:t xml:space="preserve">   </w:t>
      </w:r>
      <w:r w:rsidRPr="000419FE">
        <w:rPr>
          <w:lang w:val="pl-PL"/>
        </w:rPr>
        <w:t>…………………………………………..</w:t>
      </w:r>
    </w:p>
    <w:p w:rsidR="00926ADD" w:rsidRPr="000419FE" w:rsidRDefault="004A2BA8" w:rsidP="000032CD">
      <w:pPr>
        <w:rPr>
          <w:lang w:val="pl-PL"/>
        </w:rPr>
      </w:pPr>
      <w:r>
        <w:rPr>
          <w:lang w:val="pl-PL"/>
        </w:rPr>
        <w:t xml:space="preserve">       m</w:t>
      </w:r>
      <w:r w:rsidR="00926ADD" w:rsidRPr="000419FE">
        <w:rPr>
          <w:lang w:val="pl-PL"/>
        </w:rPr>
        <w:t xml:space="preserve">iejscowość, data                                                         </w:t>
      </w:r>
      <w:r w:rsidR="00926ADD">
        <w:rPr>
          <w:lang w:val="pl-PL"/>
        </w:rPr>
        <w:t xml:space="preserve">                      </w:t>
      </w:r>
      <w:r w:rsidR="00926ADD" w:rsidRPr="000419FE">
        <w:rPr>
          <w:lang w:val="pl-PL"/>
        </w:rPr>
        <w:t>podpis oferenta</w:t>
      </w:r>
      <w:r w:rsidR="00926ADD">
        <w:rPr>
          <w:lang w:val="pl-PL"/>
        </w:rPr>
        <w:t xml:space="preserve"> (pieczęć)</w:t>
      </w: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sectPr w:rsidR="00926ADD" w:rsidSect="00926ADD"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B2" w:rsidRDefault="00FC09B2">
      <w:r>
        <w:separator/>
      </w:r>
    </w:p>
  </w:endnote>
  <w:endnote w:type="continuationSeparator" w:id="0">
    <w:p w:rsidR="00FC09B2" w:rsidRDefault="00F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B2" w:rsidRDefault="00FC09B2">
      <w:r>
        <w:separator/>
      </w:r>
    </w:p>
  </w:footnote>
  <w:footnote w:type="continuationSeparator" w:id="0">
    <w:p w:rsidR="00FC09B2" w:rsidRDefault="00FC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6C0"/>
    <w:multiLevelType w:val="hybridMultilevel"/>
    <w:tmpl w:val="5888D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25EC6"/>
    <w:multiLevelType w:val="hybridMultilevel"/>
    <w:tmpl w:val="6CA6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662"/>
    <w:multiLevelType w:val="hybridMultilevel"/>
    <w:tmpl w:val="E528AA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216F"/>
    <w:multiLevelType w:val="singleLevel"/>
    <w:tmpl w:val="021ADC90"/>
    <w:lvl w:ilvl="0">
      <w:start w:val="2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29B5"/>
    <w:multiLevelType w:val="hybridMultilevel"/>
    <w:tmpl w:val="862A6D5C"/>
    <w:lvl w:ilvl="0" w:tplc="2D5C986A">
      <w:start w:val="1"/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7" w15:restartNumberingAfterBreak="0">
    <w:nsid w:val="34165C8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9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88C01D9"/>
    <w:multiLevelType w:val="hybridMultilevel"/>
    <w:tmpl w:val="38BCEA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C24"/>
    <w:multiLevelType w:val="multilevel"/>
    <w:tmpl w:val="0F045E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4"/>
        </w:tabs>
        <w:ind w:left="4994" w:hanging="1800"/>
      </w:pPr>
      <w:rPr>
        <w:rFonts w:hint="default"/>
      </w:rPr>
    </w:lvl>
  </w:abstractNum>
  <w:abstractNum w:abstractNumId="10" w15:restartNumberingAfterBreak="0">
    <w:nsid w:val="46A85FAC"/>
    <w:multiLevelType w:val="multilevel"/>
    <w:tmpl w:val="DB2EF414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1" w15:restartNumberingAfterBreak="0">
    <w:nsid w:val="5A535F1C"/>
    <w:multiLevelType w:val="hybridMultilevel"/>
    <w:tmpl w:val="9B1C22D4"/>
    <w:lvl w:ilvl="0" w:tplc="09D0B7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DD046FF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3" w15:restartNumberingAfterBreak="0">
    <w:nsid w:val="64AC6D5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A08747D"/>
    <w:multiLevelType w:val="hybridMultilevel"/>
    <w:tmpl w:val="60FCFAE6"/>
    <w:lvl w:ilvl="0" w:tplc="3B4C46BE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7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B11747"/>
    <w:multiLevelType w:val="hybridMultilevel"/>
    <w:tmpl w:val="21F06776"/>
    <w:lvl w:ilvl="0" w:tplc="C57E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A55298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8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16"/>
  </w:num>
  <w:num w:numId="10">
    <w:abstractNumId w:val="6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DD"/>
    <w:rsid w:val="000054A6"/>
    <w:rsid w:val="00007D05"/>
    <w:rsid w:val="00007D15"/>
    <w:rsid w:val="00013D4D"/>
    <w:rsid w:val="000242B2"/>
    <w:rsid w:val="00027522"/>
    <w:rsid w:val="00033068"/>
    <w:rsid w:val="00035299"/>
    <w:rsid w:val="00040E9D"/>
    <w:rsid w:val="000419FE"/>
    <w:rsid w:val="00044F5A"/>
    <w:rsid w:val="000563EC"/>
    <w:rsid w:val="00056A7A"/>
    <w:rsid w:val="000577E2"/>
    <w:rsid w:val="000A06F7"/>
    <w:rsid w:val="000A1488"/>
    <w:rsid w:val="000A382D"/>
    <w:rsid w:val="000A71E8"/>
    <w:rsid w:val="000A7C6F"/>
    <w:rsid w:val="000B2D1C"/>
    <w:rsid w:val="000B51E1"/>
    <w:rsid w:val="000B6FC6"/>
    <w:rsid w:val="000C3280"/>
    <w:rsid w:val="000C4BEA"/>
    <w:rsid w:val="000C4DA1"/>
    <w:rsid w:val="000D1521"/>
    <w:rsid w:val="000D1EF1"/>
    <w:rsid w:val="000D3560"/>
    <w:rsid w:val="000D459A"/>
    <w:rsid w:val="000D627A"/>
    <w:rsid w:val="000E6342"/>
    <w:rsid w:val="000F2804"/>
    <w:rsid w:val="000F5BC7"/>
    <w:rsid w:val="000F7614"/>
    <w:rsid w:val="001019EC"/>
    <w:rsid w:val="00105C5E"/>
    <w:rsid w:val="00117125"/>
    <w:rsid w:val="001200D4"/>
    <w:rsid w:val="0012062B"/>
    <w:rsid w:val="001238AF"/>
    <w:rsid w:val="00126C61"/>
    <w:rsid w:val="00143892"/>
    <w:rsid w:val="00144D9E"/>
    <w:rsid w:val="00146C18"/>
    <w:rsid w:val="0014737A"/>
    <w:rsid w:val="001502C5"/>
    <w:rsid w:val="00153DDD"/>
    <w:rsid w:val="00154C2E"/>
    <w:rsid w:val="00162D91"/>
    <w:rsid w:val="00172CAA"/>
    <w:rsid w:val="0018211D"/>
    <w:rsid w:val="00183C15"/>
    <w:rsid w:val="00185B78"/>
    <w:rsid w:val="00194FC2"/>
    <w:rsid w:val="00196215"/>
    <w:rsid w:val="001C13DC"/>
    <w:rsid w:val="001C151A"/>
    <w:rsid w:val="001C27D0"/>
    <w:rsid w:val="001C3F35"/>
    <w:rsid w:val="001D5109"/>
    <w:rsid w:val="001E2BDB"/>
    <w:rsid w:val="001E30BD"/>
    <w:rsid w:val="001E57FF"/>
    <w:rsid w:val="001F0590"/>
    <w:rsid w:val="002007EC"/>
    <w:rsid w:val="002041F0"/>
    <w:rsid w:val="00214A13"/>
    <w:rsid w:val="00220157"/>
    <w:rsid w:val="002206DE"/>
    <w:rsid w:val="00221297"/>
    <w:rsid w:val="00222065"/>
    <w:rsid w:val="00223CAF"/>
    <w:rsid w:val="00225041"/>
    <w:rsid w:val="002276BF"/>
    <w:rsid w:val="002361E1"/>
    <w:rsid w:val="002456E9"/>
    <w:rsid w:val="00246288"/>
    <w:rsid w:val="00250018"/>
    <w:rsid w:val="00264897"/>
    <w:rsid w:val="00286859"/>
    <w:rsid w:val="0028722B"/>
    <w:rsid w:val="00287B1D"/>
    <w:rsid w:val="00290B64"/>
    <w:rsid w:val="002924B9"/>
    <w:rsid w:val="00294902"/>
    <w:rsid w:val="00296060"/>
    <w:rsid w:val="002971CD"/>
    <w:rsid w:val="002A614F"/>
    <w:rsid w:val="002B0EBA"/>
    <w:rsid w:val="002B456D"/>
    <w:rsid w:val="002D115B"/>
    <w:rsid w:val="002D127E"/>
    <w:rsid w:val="002D7E2B"/>
    <w:rsid w:val="002E06EA"/>
    <w:rsid w:val="00301F40"/>
    <w:rsid w:val="00303812"/>
    <w:rsid w:val="00305715"/>
    <w:rsid w:val="00313F38"/>
    <w:rsid w:val="00315A8F"/>
    <w:rsid w:val="00322D60"/>
    <w:rsid w:val="00324889"/>
    <w:rsid w:val="00334E56"/>
    <w:rsid w:val="00354A48"/>
    <w:rsid w:val="00354A69"/>
    <w:rsid w:val="00372EB6"/>
    <w:rsid w:val="00377946"/>
    <w:rsid w:val="00382528"/>
    <w:rsid w:val="00393DF0"/>
    <w:rsid w:val="00394AD5"/>
    <w:rsid w:val="003C5ADA"/>
    <w:rsid w:val="003C7CDD"/>
    <w:rsid w:val="003D2503"/>
    <w:rsid w:val="003D4879"/>
    <w:rsid w:val="003E716D"/>
    <w:rsid w:val="00413218"/>
    <w:rsid w:val="004264C7"/>
    <w:rsid w:val="0043197C"/>
    <w:rsid w:val="00431D89"/>
    <w:rsid w:val="00445011"/>
    <w:rsid w:val="004548B8"/>
    <w:rsid w:val="00475D18"/>
    <w:rsid w:val="0047612F"/>
    <w:rsid w:val="00481733"/>
    <w:rsid w:val="004943A6"/>
    <w:rsid w:val="004A2BA8"/>
    <w:rsid w:val="004A65D1"/>
    <w:rsid w:val="004C705F"/>
    <w:rsid w:val="004D0458"/>
    <w:rsid w:val="004D1DA6"/>
    <w:rsid w:val="004E0866"/>
    <w:rsid w:val="004E0F30"/>
    <w:rsid w:val="004E17E3"/>
    <w:rsid w:val="004E57EC"/>
    <w:rsid w:val="004E6726"/>
    <w:rsid w:val="004F09AF"/>
    <w:rsid w:val="004F4025"/>
    <w:rsid w:val="005213E0"/>
    <w:rsid w:val="00522D11"/>
    <w:rsid w:val="00537E0F"/>
    <w:rsid w:val="00556700"/>
    <w:rsid w:val="005601E4"/>
    <w:rsid w:val="0057270C"/>
    <w:rsid w:val="00573FF4"/>
    <w:rsid w:val="005742BF"/>
    <w:rsid w:val="005744E0"/>
    <w:rsid w:val="00575CE3"/>
    <w:rsid w:val="00582E24"/>
    <w:rsid w:val="00584378"/>
    <w:rsid w:val="00597A1E"/>
    <w:rsid w:val="005A0AB9"/>
    <w:rsid w:val="005B2385"/>
    <w:rsid w:val="005B41E8"/>
    <w:rsid w:val="005C66DF"/>
    <w:rsid w:val="005E686F"/>
    <w:rsid w:val="005F42EE"/>
    <w:rsid w:val="005F77B0"/>
    <w:rsid w:val="006075C6"/>
    <w:rsid w:val="00612965"/>
    <w:rsid w:val="00614954"/>
    <w:rsid w:val="00614AB4"/>
    <w:rsid w:val="00622C09"/>
    <w:rsid w:val="00631C81"/>
    <w:rsid w:val="00631E69"/>
    <w:rsid w:val="00634E62"/>
    <w:rsid w:val="00636218"/>
    <w:rsid w:val="00637748"/>
    <w:rsid w:val="006423C5"/>
    <w:rsid w:val="00644234"/>
    <w:rsid w:val="00660098"/>
    <w:rsid w:val="006602AB"/>
    <w:rsid w:val="006633BA"/>
    <w:rsid w:val="00676252"/>
    <w:rsid w:val="00681FBD"/>
    <w:rsid w:val="00687DB9"/>
    <w:rsid w:val="00693944"/>
    <w:rsid w:val="0069675F"/>
    <w:rsid w:val="006A23DB"/>
    <w:rsid w:val="006A2777"/>
    <w:rsid w:val="006B267F"/>
    <w:rsid w:val="006B353A"/>
    <w:rsid w:val="006B44EB"/>
    <w:rsid w:val="006B636B"/>
    <w:rsid w:val="006B6C4B"/>
    <w:rsid w:val="006C4F4E"/>
    <w:rsid w:val="006C6205"/>
    <w:rsid w:val="006E6B01"/>
    <w:rsid w:val="006F70DC"/>
    <w:rsid w:val="006F7876"/>
    <w:rsid w:val="007074D6"/>
    <w:rsid w:val="00710106"/>
    <w:rsid w:val="00714AAE"/>
    <w:rsid w:val="00721CD9"/>
    <w:rsid w:val="0072637D"/>
    <w:rsid w:val="007427F0"/>
    <w:rsid w:val="0074482C"/>
    <w:rsid w:val="0074655A"/>
    <w:rsid w:val="00755A48"/>
    <w:rsid w:val="007608E7"/>
    <w:rsid w:val="00761EEE"/>
    <w:rsid w:val="007713E6"/>
    <w:rsid w:val="00793A39"/>
    <w:rsid w:val="007A079E"/>
    <w:rsid w:val="007A562A"/>
    <w:rsid w:val="007B16F2"/>
    <w:rsid w:val="007B5D47"/>
    <w:rsid w:val="007C02C4"/>
    <w:rsid w:val="007C0F8D"/>
    <w:rsid w:val="007C424F"/>
    <w:rsid w:val="007F2569"/>
    <w:rsid w:val="007F4D14"/>
    <w:rsid w:val="007F5B63"/>
    <w:rsid w:val="00801130"/>
    <w:rsid w:val="00805F9D"/>
    <w:rsid w:val="00811682"/>
    <w:rsid w:val="008130CD"/>
    <w:rsid w:val="00814154"/>
    <w:rsid w:val="00815F27"/>
    <w:rsid w:val="00827132"/>
    <w:rsid w:val="00830362"/>
    <w:rsid w:val="00832295"/>
    <w:rsid w:val="00834B10"/>
    <w:rsid w:val="008461F3"/>
    <w:rsid w:val="00851DCC"/>
    <w:rsid w:val="00860C6A"/>
    <w:rsid w:val="00863DFD"/>
    <w:rsid w:val="00884CE3"/>
    <w:rsid w:val="00890A5B"/>
    <w:rsid w:val="00896A0F"/>
    <w:rsid w:val="008B4C17"/>
    <w:rsid w:val="008B4CE6"/>
    <w:rsid w:val="008C2050"/>
    <w:rsid w:val="008C55F7"/>
    <w:rsid w:val="008C6B89"/>
    <w:rsid w:val="008C799B"/>
    <w:rsid w:val="008D4752"/>
    <w:rsid w:val="008E371F"/>
    <w:rsid w:val="008F7AC8"/>
    <w:rsid w:val="00905FEA"/>
    <w:rsid w:val="009071E5"/>
    <w:rsid w:val="00926ADD"/>
    <w:rsid w:val="00932066"/>
    <w:rsid w:val="009340CF"/>
    <w:rsid w:val="0093445A"/>
    <w:rsid w:val="009467CD"/>
    <w:rsid w:val="009551DB"/>
    <w:rsid w:val="00963DE3"/>
    <w:rsid w:val="0096642B"/>
    <w:rsid w:val="00970AD5"/>
    <w:rsid w:val="00984A01"/>
    <w:rsid w:val="00990A08"/>
    <w:rsid w:val="00992CAA"/>
    <w:rsid w:val="009A0FC3"/>
    <w:rsid w:val="009A0FE4"/>
    <w:rsid w:val="009A1A53"/>
    <w:rsid w:val="009A31D4"/>
    <w:rsid w:val="009A3F17"/>
    <w:rsid w:val="009A72C4"/>
    <w:rsid w:val="009B36E9"/>
    <w:rsid w:val="009B6EAE"/>
    <w:rsid w:val="009C2A61"/>
    <w:rsid w:val="009C3D8D"/>
    <w:rsid w:val="009D01BD"/>
    <w:rsid w:val="009D4AD9"/>
    <w:rsid w:val="009D62A1"/>
    <w:rsid w:val="009F073B"/>
    <w:rsid w:val="009F28E5"/>
    <w:rsid w:val="009F46FD"/>
    <w:rsid w:val="009F7864"/>
    <w:rsid w:val="00A04C5B"/>
    <w:rsid w:val="00A15AC4"/>
    <w:rsid w:val="00A255FD"/>
    <w:rsid w:val="00A26A99"/>
    <w:rsid w:val="00A3047D"/>
    <w:rsid w:val="00A33FFB"/>
    <w:rsid w:val="00A36DEA"/>
    <w:rsid w:val="00A41100"/>
    <w:rsid w:val="00A43963"/>
    <w:rsid w:val="00A457FC"/>
    <w:rsid w:val="00A457FE"/>
    <w:rsid w:val="00A50251"/>
    <w:rsid w:val="00A64D09"/>
    <w:rsid w:val="00A87466"/>
    <w:rsid w:val="00A90273"/>
    <w:rsid w:val="00A90386"/>
    <w:rsid w:val="00A923CC"/>
    <w:rsid w:val="00A93689"/>
    <w:rsid w:val="00AA3B1B"/>
    <w:rsid w:val="00AA40EB"/>
    <w:rsid w:val="00AB2EF0"/>
    <w:rsid w:val="00AB67AF"/>
    <w:rsid w:val="00AB6FEC"/>
    <w:rsid w:val="00AC34F4"/>
    <w:rsid w:val="00AC3720"/>
    <w:rsid w:val="00AD2489"/>
    <w:rsid w:val="00AD7119"/>
    <w:rsid w:val="00AE32DD"/>
    <w:rsid w:val="00AE4759"/>
    <w:rsid w:val="00AE4920"/>
    <w:rsid w:val="00AF1171"/>
    <w:rsid w:val="00AF2EF8"/>
    <w:rsid w:val="00B03344"/>
    <w:rsid w:val="00B052AA"/>
    <w:rsid w:val="00B13141"/>
    <w:rsid w:val="00B160F0"/>
    <w:rsid w:val="00B228FE"/>
    <w:rsid w:val="00B52BAE"/>
    <w:rsid w:val="00B644C7"/>
    <w:rsid w:val="00B7137A"/>
    <w:rsid w:val="00B72552"/>
    <w:rsid w:val="00B74109"/>
    <w:rsid w:val="00B85850"/>
    <w:rsid w:val="00B912C9"/>
    <w:rsid w:val="00BE2AA9"/>
    <w:rsid w:val="00BE61D5"/>
    <w:rsid w:val="00BF1A5B"/>
    <w:rsid w:val="00C02EE6"/>
    <w:rsid w:val="00C06DF2"/>
    <w:rsid w:val="00C15EB2"/>
    <w:rsid w:val="00C2287E"/>
    <w:rsid w:val="00C308E7"/>
    <w:rsid w:val="00C33B92"/>
    <w:rsid w:val="00C35D39"/>
    <w:rsid w:val="00C50F25"/>
    <w:rsid w:val="00C53782"/>
    <w:rsid w:val="00C57B04"/>
    <w:rsid w:val="00C61EBB"/>
    <w:rsid w:val="00C627F1"/>
    <w:rsid w:val="00C84630"/>
    <w:rsid w:val="00C871AE"/>
    <w:rsid w:val="00C91120"/>
    <w:rsid w:val="00C91454"/>
    <w:rsid w:val="00CA3DE2"/>
    <w:rsid w:val="00CB2E10"/>
    <w:rsid w:val="00CB71EC"/>
    <w:rsid w:val="00CB7E83"/>
    <w:rsid w:val="00CC33F2"/>
    <w:rsid w:val="00CE48DD"/>
    <w:rsid w:val="00CF35A5"/>
    <w:rsid w:val="00D02AA7"/>
    <w:rsid w:val="00D07B80"/>
    <w:rsid w:val="00D10DCF"/>
    <w:rsid w:val="00D117A3"/>
    <w:rsid w:val="00D120D3"/>
    <w:rsid w:val="00D1284A"/>
    <w:rsid w:val="00D25BA7"/>
    <w:rsid w:val="00D3521C"/>
    <w:rsid w:val="00D40E4C"/>
    <w:rsid w:val="00D50132"/>
    <w:rsid w:val="00D51284"/>
    <w:rsid w:val="00D51C36"/>
    <w:rsid w:val="00D56698"/>
    <w:rsid w:val="00D57D22"/>
    <w:rsid w:val="00D65C65"/>
    <w:rsid w:val="00D77EAC"/>
    <w:rsid w:val="00D81BB8"/>
    <w:rsid w:val="00D84CEE"/>
    <w:rsid w:val="00D87086"/>
    <w:rsid w:val="00D9154A"/>
    <w:rsid w:val="00D94184"/>
    <w:rsid w:val="00DA4640"/>
    <w:rsid w:val="00DB1003"/>
    <w:rsid w:val="00DE1AE4"/>
    <w:rsid w:val="00DE30CC"/>
    <w:rsid w:val="00DE6DD0"/>
    <w:rsid w:val="00DF48CC"/>
    <w:rsid w:val="00E02AA9"/>
    <w:rsid w:val="00E050D1"/>
    <w:rsid w:val="00E104A3"/>
    <w:rsid w:val="00E14322"/>
    <w:rsid w:val="00E15209"/>
    <w:rsid w:val="00E3556A"/>
    <w:rsid w:val="00E42B19"/>
    <w:rsid w:val="00E460B9"/>
    <w:rsid w:val="00E54039"/>
    <w:rsid w:val="00E65B43"/>
    <w:rsid w:val="00E77405"/>
    <w:rsid w:val="00E77578"/>
    <w:rsid w:val="00E8339C"/>
    <w:rsid w:val="00E8545F"/>
    <w:rsid w:val="00E972F2"/>
    <w:rsid w:val="00EB40CA"/>
    <w:rsid w:val="00EB78A8"/>
    <w:rsid w:val="00EC2429"/>
    <w:rsid w:val="00ED64E4"/>
    <w:rsid w:val="00EE7DE3"/>
    <w:rsid w:val="00EF3F51"/>
    <w:rsid w:val="00EF6F35"/>
    <w:rsid w:val="00EF7801"/>
    <w:rsid w:val="00EF7857"/>
    <w:rsid w:val="00F01DA5"/>
    <w:rsid w:val="00F03675"/>
    <w:rsid w:val="00F04556"/>
    <w:rsid w:val="00F10B1C"/>
    <w:rsid w:val="00F27CC3"/>
    <w:rsid w:val="00F32503"/>
    <w:rsid w:val="00F332F0"/>
    <w:rsid w:val="00F504EE"/>
    <w:rsid w:val="00F5141B"/>
    <w:rsid w:val="00F60A38"/>
    <w:rsid w:val="00F7361A"/>
    <w:rsid w:val="00F8074C"/>
    <w:rsid w:val="00F820D7"/>
    <w:rsid w:val="00F92CFE"/>
    <w:rsid w:val="00F95651"/>
    <w:rsid w:val="00FB12A9"/>
    <w:rsid w:val="00FB1C35"/>
    <w:rsid w:val="00FB250A"/>
    <w:rsid w:val="00FB3181"/>
    <w:rsid w:val="00FB6BD9"/>
    <w:rsid w:val="00FB754D"/>
    <w:rsid w:val="00FC09B2"/>
    <w:rsid w:val="00FC2C40"/>
    <w:rsid w:val="00FC3D5A"/>
    <w:rsid w:val="00FC63E7"/>
    <w:rsid w:val="00FE089F"/>
    <w:rsid w:val="00FF013E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226922-D56F-466F-A63E-D6D86CE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E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Standardowy1"/>
    <w:next w:val="Standardowy1"/>
    <w:qFormat/>
    <w:rsid w:val="00C02EE6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qFormat/>
    <w:rsid w:val="00C02EE6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qFormat/>
    <w:rsid w:val="00C02EE6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qFormat/>
    <w:rsid w:val="00C02EE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owy1"/>
    <w:next w:val="Standardowy1"/>
    <w:qFormat/>
    <w:rsid w:val="00C02EE6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02EE6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rsid w:val="00C02EE6"/>
    <w:pPr>
      <w:jc w:val="both"/>
    </w:pPr>
    <w:rPr>
      <w:sz w:val="24"/>
    </w:rPr>
  </w:style>
  <w:style w:type="paragraph" w:customStyle="1" w:styleId="Tekstpodstawowy21">
    <w:name w:val="Tekst podstawowy 21"/>
    <w:basedOn w:val="Standardowy1"/>
    <w:rsid w:val="00C02EE6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C02EE6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C02EE6"/>
    <w:pPr>
      <w:ind w:left="567"/>
    </w:pPr>
    <w:rPr>
      <w:sz w:val="24"/>
    </w:rPr>
  </w:style>
  <w:style w:type="paragraph" w:customStyle="1" w:styleId="Tekstpodstawowy22">
    <w:name w:val="Tekst podstawowy 22"/>
    <w:basedOn w:val="Standardowy1"/>
    <w:rsid w:val="00C02EE6"/>
    <w:pPr>
      <w:jc w:val="both"/>
    </w:pPr>
    <w:rPr>
      <w:sz w:val="22"/>
    </w:rPr>
  </w:style>
  <w:style w:type="paragraph" w:customStyle="1" w:styleId="Tekstpodstawowy31">
    <w:name w:val="Tekst podstawowy 31"/>
    <w:basedOn w:val="Standardowy1"/>
    <w:rsid w:val="00C02EE6"/>
    <w:rPr>
      <w:sz w:val="24"/>
    </w:rPr>
  </w:style>
  <w:style w:type="paragraph" w:styleId="Stopka">
    <w:name w:val="footer"/>
    <w:basedOn w:val="Normalny"/>
    <w:link w:val="StopkaZnak"/>
    <w:rsid w:val="00C02E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EE6"/>
  </w:style>
  <w:style w:type="paragraph" w:styleId="Tekstdymka">
    <w:name w:val="Balloon Text"/>
    <w:basedOn w:val="Normalny"/>
    <w:semiHidden/>
    <w:rsid w:val="006075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A3B1B"/>
    <w:rPr>
      <w:color w:val="0000FF"/>
      <w:u w:val="single"/>
    </w:rPr>
  </w:style>
  <w:style w:type="paragraph" w:styleId="Tekstblokowy">
    <w:name w:val="Block Text"/>
    <w:basedOn w:val="Normalny"/>
    <w:rsid w:val="00801130"/>
    <w:pPr>
      <w:overflowPunct/>
      <w:autoSpaceDE/>
      <w:autoSpaceDN/>
      <w:adjustRightInd/>
      <w:ind w:left="360" w:right="-468"/>
      <w:textAlignment w:val="auto"/>
    </w:pPr>
    <w:rPr>
      <w:b/>
      <w:bCs/>
      <w:sz w:val="24"/>
      <w:szCs w:val="24"/>
      <w:lang w:val="pl-PL"/>
    </w:rPr>
  </w:style>
  <w:style w:type="paragraph" w:styleId="Podtytu">
    <w:name w:val="Subtitle"/>
    <w:basedOn w:val="Normalny"/>
    <w:qFormat/>
    <w:rsid w:val="00D117A3"/>
    <w:pPr>
      <w:overflowPunct/>
      <w:autoSpaceDE/>
      <w:autoSpaceDN/>
      <w:adjustRightInd/>
      <w:textAlignment w:val="auto"/>
    </w:pPr>
    <w:rPr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3E716D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876"/>
    <w:rPr>
      <w:lang w:val="en-US"/>
    </w:rPr>
  </w:style>
  <w:style w:type="paragraph" w:styleId="Akapitzlist">
    <w:name w:val="List Paragraph"/>
    <w:basedOn w:val="Normalny"/>
    <w:uiPriority w:val="34"/>
    <w:qFormat/>
    <w:rsid w:val="00D9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cp:lastModifiedBy>Marek Winiarski</cp:lastModifiedBy>
  <cp:revision>6</cp:revision>
  <cp:lastPrinted>2019-10-10T06:47:00Z</cp:lastPrinted>
  <dcterms:created xsi:type="dcterms:W3CDTF">2019-12-17T10:48:00Z</dcterms:created>
  <dcterms:modified xsi:type="dcterms:W3CDTF">2019-12-17T10:51:00Z</dcterms:modified>
</cp:coreProperties>
</file>