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C6" w:rsidRDefault="004B07C6" w:rsidP="004B07C6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Załącznik nr 5</w:t>
      </w:r>
    </w:p>
    <w:p w:rsidR="004B07C6" w:rsidRDefault="004B07C6" w:rsidP="004B07C6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4B07C6" w:rsidRPr="009F073B" w:rsidRDefault="004B07C6" w:rsidP="005B4364">
      <w:pPr>
        <w:pStyle w:val="Standardowy1"/>
        <w:tabs>
          <w:tab w:val="left" w:pos="709"/>
        </w:tabs>
        <w:jc w:val="both"/>
        <w:rPr>
          <w:b/>
          <w:sz w:val="28"/>
          <w:szCs w:val="28"/>
        </w:rPr>
      </w:pPr>
      <w:r w:rsidRPr="009F073B">
        <w:rPr>
          <w:b/>
          <w:sz w:val="28"/>
          <w:szCs w:val="28"/>
        </w:rPr>
        <w:t>Proponowana kwota nale</w:t>
      </w:r>
      <w:r>
        <w:rPr>
          <w:b/>
          <w:sz w:val="28"/>
          <w:szCs w:val="28"/>
        </w:rPr>
        <w:t>żności za dyżury stacjonarne- karetka transportowa i karetka zespoły wyjazdowe ratownictwa medycznego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 w:rsidRPr="0063621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</w:p>
    <w:p w:rsidR="004B07C6" w:rsidRPr="00636218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 w:rsidRPr="00636218">
        <w:rPr>
          <w:b/>
          <w:sz w:val="24"/>
          <w:szCs w:val="24"/>
        </w:rPr>
        <w:t xml:space="preserve">          </w:t>
      </w:r>
      <w:r w:rsidR="003374B0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dyżur ratownika medycznego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2.dyżur ratownika medycznego +kierowca </w:t>
      </w:r>
    </w:p>
    <w:p w:rsidR="004B07C6" w:rsidRPr="00636218" w:rsidRDefault="003374B0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3.dyż</w:t>
      </w:r>
      <w:r w:rsidR="004B07C6">
        <w:rPr>
          <w:b/>
          <w:sz w:val="24"/>
          <w:szCs w:val="24"/>
        </w:rPr>
        <w:t xml:space="preserve">ur pielęgniarki ratunkowej      </w:t>
      </w:r>
    </w:p>
    <w:p w:rsidR="004B07C6" w:rsidRDefault="004B07C6" w:rsidP="004B07C6">
      <w:pPr>
        <w:pStyle w:val="Standardowy1"/>
        <w:tabs>
          <w:tab w:val="left" w:pos="10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36218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376"/>
        <w:gridCol w:w="2045"/>
        <w:gridCol w:w="2633"/>
        <w:gridCol w:w="2850"/>
      </w:tblGrid>
      <w:tr w:rsidR="004B07C6" w:rsidRPr="00AF4C18" w:rsidTr="00EE6D4B">
        <w:tc>
          <w:tcPr>
            <w:tcW w:w="2376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045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 ratownika medycznego</w:t>
            </w:r>
          </w:p>
        </w:tc>
        <w:tc>
          <w:tcPr>
            <w:tcW w:w="2633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 ratownik+ kierowca</w:t>
            </w:r>
          </w:p>
        </w:tc>
        <w:tc>
          <w:tcPr>
            <w:tcW w:w="2850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</w:t>
            </w:r>
          </w:p>
          <w:p w:rsidR="004B07C6" w:rsidRDefault="003374B0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Pielęgnia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="004B07C6">
              <w:rPr>
                <w:b/>
                <w:sz w:val="24"/>
              </w:rPr>
              <w:t>ratunkow</w:t>
            </w:r>
            <w:r w:rsidR="007A2264">
              <w:rPr>
                <w:b/>
                <w:sz w:val="24"/>
              </w:rPr>
              <w:t>a</w:t>
            </w:r>
          </w:p>
        </w:tc>
      </w:tr>
      <w:tr w:rsidR="004B07C6" w:rsidRPr="00495549" w:rsidTr="00EE6D4B">
        <w:tc>
          <w:tcPr>
            <w:tcW w:w="2376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045" w:type="dxa"/>
          </w:tcPr>
          <w:p w:rsidR="004B07C6" w:rsidRPr="00D3521C" w:rsidRDefault="004B07C6" w:rsidP="00FD1B66">
            <w:pPr>
              <w:pStyle w:val="Standardowy1"/>
              <w:numPr>
                <w:ilvl w:val="12"/>
                <w:numId w:val="0"/>
              </w:numPr>
            </w:pPr>
            <w:r w:rsidRPr="00D3521C">
              <w:t xml:space="preserve">Stawka </w:t>
            </w:r>
            <w:r>
              <w:t>za jedna godzinę pracy</w:t>
            </w:r>
          </w:p>
        </w:tc>
        <w:tc>
          <w:tcPr>
            <w:tcW w:w="2633" w:type="dxa"/>
          </w:tcPr>
          <w:p w:rsidR="004B07C6" w:rsidRPr="00D3521C" w:rsidRDefault="004B07C6" w:rsidP="00FD1B66">
            <w:pPr>
              <w:pStyle w:val="Standardowy1"/>
              <w:numPr>
                <w:ilvl w:val="12"/>
                <w:numId w:val="0"/>
              </w:numPr>
            </w:pPr>
            <w:r>
              <w:t>Stawka za jedna godzinę pracy</w:t>
            </w:r>
          </w:p>
        </w:tc>
        <w:tc>
          <w:tcPr>
            <w:tcW w:w="2850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</w:pPr>
            <w:r>
              <w:t>Stawka za jedna godzinę pracy</w:t>
            </w:r>
          </w:p>
        </w:tc>
      </w:tr>
      <w:tr w:rsidR="004B07C6" w:rsidRPr="00D3521C" w:rsidTr="00EE6D4B">
        <w:tc>
          <w:tcPr>
            <w:tcW w:w="2376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Karetka</w:t>
            </w:r>
          </w:p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transportowa</w:t>
            </w:r>
          </w:p>
        </w:tc>
        <w:tc>
          <w:tcPr>
            <w:tcW w:w="2045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633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4B07C6" w:rsidRPr="00495549" w:rsidTr="00EE6D4B">
        <w:tc>
          <w:tcPr>
            <w:tcW w:w="2376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Karetka</w:t>
            </w:r>
          </w:p>
          <w:p w:rsidR="004B07C6" w:rsidRPr="00EE6D4B" w:rsidRDefault="00EE6D4B" w:rsidP="00FD1B66">
            <w:pPr>
              <w:pStyle w:val="Standardowy1"/>
              <w:numPr>
                <w:ilvl w:val="12"/>
                <w:numId w:val="0"/>
              </w:numPr>
            </w:pPr>
            <w:r>
              <w:t>zespoły</w:t>
            </w:r>
            <w:r>
              <w:rPr>
                <w:b/>
                <w:sz w:val="24"/>
              </w:rPr>
              <w:t xml:space="preserve">  </w:t>
            </w:r>
            <w:r w:rsidRPr="00EE6D4B">
              <w:t>wyjazd</w:t>
            </w:r>
            <w:r>
              <w:t>owe</w:t>
            </w:r>
          </w:p>
          <w:p w:rsidR="004B07C6" w:rsidRDefault="00EE6D4B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t xml:space="preserve">ratownictwa </w:t>
            </w:r>
            <w:r w:rsidR="004B07C6" w:rsidRPr="00EE6D4B">
              <w:t>med</w:t>
            </w:r>
            <w:r>
              <w:t>ycznego</w:t>
            </w:r>
          </w:p>
        </w:tc>
        <w:tc>
          <w:tcPr>
            <w:tcW w:w="2045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633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4B07C6" w:rsidRDefault="004B07C6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E94DE4" w:rsidRPr="00495549" w:rsidTr="00EE6D4B">
        <w:tc>
          <w:tcPr>
            <w:tcW w:w="2376" w:type="dxa"/>
          </w:tcPr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Izba Przyjęć </w:t>
            </w:r>
          </w:p>
        </w:tc>
        <w:tc>
          <w:tcPr>
            <w:tcW w:w="2045" w:type="dxa"/>
          </w:tcPr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633" w:type="dxa"/>
          </w:tcPr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850" w:type="dxa"/>
          </w:tcPr>
          <w:p w:rsidR="00E94DE4" w:rsidRDefault="00E94DE4" w:rsidP="00FD1B6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4B07C6" w:rsidRDefault="004B07C6" w:rsidP="004B07C6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3374B0" w:rsidRDefault="004B07C6" w:rsidP="004B07C6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do 14 dni, o</w:t>
      </w:r>
      <w:r w:rsidR="003374B0">
        <w:rPr>
          <w:sz w:val="24"/>
        </w:rPr>
        <w:t xml:space="preserve">d dnia przekazania rachunku do Udzielającego   </w:t>
      </w:r>
    </w:p>
    <w:p w:rsidR="004B07C6" w:rsidRDefault="003374B0" w:rsidP="004B07C6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  Zamówienie </w:t>
      </w:r>
      <w:r w:rsidR="004B07C6">
        <w:rPr>
          <w:sz w:val="24"/>
        </w:rPr>
        <w:t xml:space="preserve"> za miesiąc poprzedni.</w:t>
      </w:r>
    </w:p>
    <w:p w:rsidR="004B07C6" w:rsidRDefault="004B07C6" w:rsidP="004B07C6">
      <w:pPr>
        <w:pStyle w:val="Standardowy1"/>
        <w:tabs>
          <w:tab w:val="left" w:pos="1134"/>
        </w:tabs>
        <w:jc w:val="both"/>
        <w:rPr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Default="004B07C6" w:rsidP="004B07C6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4B07C6" w:rsidRDefault="004B07C6" w:rsidP="004B07C6">
      <w:pPr>
        <w:pStyle w:val="Tekstpodstawowy22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oferenta</w:t>
      </w:r>
    </w:p>
    <w:p w:rsidR="004B07C6" w:rsidRDefault="004B07C6" w:rsidP="004B07C6">
      <w:pPr>
        <w:pStyle w:val="Tekstpodstawowy22"/>
        <w:numPr>
          <w:ilvl w:val="12"/>
          <w:numId w:val="0"/>
        </w:numPr>
        <w:ind w:left="709"/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</w:p>
    <w:p w:rsidR="004B07C6" w:rsidRDefault="004B07C6" w:rsidP="004B07C6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4B07C6" w:rsidRDefault="004B07C6" w:rsidP="003374B0">
      <w:pPr>
        <w:pStyle w:val="Tekstpodstawowy22"/>
        <w:numPr>
          <w:ilvl w:val="12"/>
          <w:numId w:val="0"/>
        </w:numPr>
        <w:rPr>
          <w:b/>
        </w:rPr>
      </w:pPr>
    </w:p>
    <w:p w:rsidR="003374B0" w:rsidRDefault="004B07C6" w:rsidP="003374B0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</w:t>
      </w:r>
      <w:r w:rsidRPr="00AC5C05">
        <w:t>podmiotu leczniczego</w:t>
      </w:r>
    </w:p>
    <w:p w:rsidR="004B07C6" w:rsidRPr="00AC5C05" w:rsidRDefault="004B07C6" w:rsidP="003374B0">
      <w:pPr>
        <w:pStyle w:val="Bezodstpw"/>
      </w:pPr>
      <w:r w:rsidRPr="00AC5C05">
        <w:t>2/ wypis z</w:t>
      </w:r>
      <w:r>
        <w:t xml:space="preserve"> rejestru podmiotów wykonujących działalność </w:t>
      </w:r>
    </w:p>
    <w:p w:rsidR="003374B0" w:rsidRDefault="004B07C6" w:rsidP="003374B0">
      <w:pPr>
        <w:pStyle w:val="Bezodstpw"/>
      </w:pPr>
      <w:r w:rsidRPr="00AC5C05">
        <w:t>4/ nadanie numeru REGON</w:t>
      </w:r>
    </w:p>
    <w:p w:rsidR="004B07C6" w:rsidRPr="00AC5C05" w:rsidRDefault="004B07C6" w:rsidP="003374B0">
      <w:pPr>
        <w:pStyle w:val="Bezodstpw"/>
      </w:pPr>
      <w:r w:rsidRPr="00AC5C05">
        <w:t>5/ nadanie numeru NIP</w:t>
      </w:r>
    </w:p>
    <w:p w:rsidR="003374B0" w:rsidRDefault="004B07C6" w:rsidP="003374B0">
      <w:pPr>
        <w:pStyle w:val="Bezodstpw"/>
      </w:pPr>
      <w:r>
        <w:t>6/ dyplom  ratownika medycznego/pielęgniarki, prawo wykonywania zawodu, specjalizacja</w:t>
      </w:r>
    </w:p>
    <w:p w:rsidR="004B07C6" w:rsidRPr="00AC5C05" w:rsidRDefault="004B07C6" w:rsidP="003374B0">
      <w:pPr>
        <w:pStyle w:val="Bezodstpw"/>
      </w:pPr>
      <w:r>
        <w:t>7</w:t>
      </w:r>
      <w:r w:rsidR="00E94DE4">
        <w:t>/ polisa ubezpieczeniowa  OC</w:t>
      </w:r>
    </w:p>
    <w:p w:rsidR="003374B0" w:rsidRDefault="004B07C6" w:rsidP="003374B0">
      <w:pPr>
        <w:pStyle w:val="Bezodstpw"/>
      </w:pPr>
      <w:r>
        <w:t>8</w:t>
      </w:r>
      <w:r w:rsidRPr="00AC5C05">
        <w:t>/ lista osób świadczących usługi  (łącznie z dokumentami poświadczaj</w:t>
      </w:r>
      <w:r>
        <w:t>ącymi kwalifikacje/</w:t>
      </w:r>
    </w:p>
    <w:p w:rsidR="003374B0" w:rsidRDefault="004B07C6" w:rsidP="003374B0">
      <w:pPr>
        <w:pStyle w:val="Bezodstpw"/>
        <w:rPr>
          <w:sz w:val="24"/>
        </w:rPr>
      </w:pPr>
      <w:r>
        <w:rPr>
          <w:sz w:val="24"/>
        </w:rPr>
        <w:t>9.Prawo jazdy + uprawnienia do kierowania pojazdem uprzywilejowanym</w:t>
      </w:r>
    </w:p>
    <w:p w:rsidR="004B07C6" w:rsidRPr="003374B0" w:rsidRDefault="004B07C6" w:rsidP="003374B0">
      <w:pPr>
        <w:pStyle w:val="Bezodstpw"/>
        <w:ind w:right="-377"/>
        <w:rPr>
          <w:sz w:val="24"/>
        </w:rPr>
      </w:pPr>
      <w:r>
        <w:rPr>
          <w:sz w:val="24"/>
        </w:rPr>
        <w:t>10.Wymagany udokumentowany staż pracy w zespołach ratownictwa medycznego /minimum 2 lata/</w:t>
      </w:r>
    </w:p>
    <w:p w:rsidR="003374B0" w:rsidRDefault="003374B0" w:rsidP="003374B0">
      <w:pPr>
        <w:pStyle w:val="Bezodstpw"/>
      </w:pPr>
      <w:r>
        <w:t>11.Zaświaczenie od lekarza medycyny pracy o braku przeciww</w:t>
      </w:r>
      <w:r w:rsidR="00E94DE4">
        <w:t xml:space="preserve">skazań wykonywania pracy </w:t>
      </w:r>
      <w:r>
        <w:t>.</w:t>
      </w:r>
    </w:p>
    <w:p w:rsidR="003374B0" w:rsidRDefault="003374B0" w:rsidP="003374B0">
      <w:pPr>
        <w:pStyle w:val="Bezodstpw"/>
      </w:pPr>
      <w:r>
        <w:t>12.</w:t>
      </w:r>
      <w:r w:rsidRPr="00664427">
        <w:t xml:space="preserve">aktualne zaświadczenie o ukończeniu szkolenia okresowego w zakresie bhp  adekwatnego dla swojej </w:t>
      </w:r>
    </w:p>
    <w:p w:rsidR="003374B0" w:rsidRDefault="003374B0" w:rsidP="003374B0">
      <w:pPr>
        <w:pStyle w:val="Bezodstpw"/>
      </w:pPr>
      <w:r>
        <w:t xml:space="preserve">    </w:t>
      </w:r>
      <w:r w:rsidRPr="00664427">
        <w:t xml:space="preserve">grupy </w:t>
      </w:r>
      <w:r>
        <w:t xml:space="preserve">  </w:t>
      </w:r>
      <w:r w:rsidRPr="00321A4C">
        <w:t xml:space="preserve">zawodowej, którą reprezentuje i której charakter pracy wiąże się z  narażeniem na czynniki </w:t>
      </w:r>
    </w:p>
    <w:p w:rsidR="003374B0" w:rsidRPr="00321A4C" w:rsidRDefault="003374B0" w:rsidP="003374B0">
      <w:pPr>
        <w:pStyle w:val="Bezodstpw"/>
      </w:pPr>
      <w:r>
        <w:t xml:space="preserve">    </w:t>
      </w:r>
      <w:r w:rsidRPr="00321A4C">
        <w:t xml:space="preserve">szkodliwe dla zdrowia, uciążliwe lub niebezpieczne albo z  odpowiedzialnością w zakresie </w:t>
      </w:r>
      <w:proofErr w:type="spellStart"/>
      <w:r w:rsidRPr="00321A4C">
        <w:t>bhp</w:t>
      </w:r>
      <w:proofErr w:type="spellEnd"/>
      <w:r w:rsidRPr="00321A4C">
        <w:t xml:space="preserve">. </w:t>
      </w:r>
    </w:p>
    <w:p w:rsidR="003374B0" w:rsidRPr="00354A69" w:rsidRDefault="003374B0" w:rsidP="003374B0">
      <w:pPr>
        <w:pStyle w:val="Standardowy1"/>
        <w:tabs>
          <w:tab w:val="left" w:pos="426"/>
        </w:tabs>
      </w:pPr>
    </w:p>
    <w:p w:rsidR="003374B0" w:rsidRPr="00AC5C05" w:rsidRDefault="003374B0" w:rsidP="004B07C6">
      <w:pPr>
        <w:jc w:val="both"/>
      </w:pPr>
    </w:p>
    <w:p w:rsidR="004B07C6" w:rsidRPr="00C31132" w:rsidRDefault="004B07C6" w:rsidP="004B07C6">
      <w:pPr>
        <w:jc w:val="both"/>
      </w:pPr>
      <w:r w:rsidRPr="00C31132">
        <w:rPr>
          <w:sz w:val="28"/>
        </w:rPr>
        <w:t xml:space="preserve">* </w:t>
      </w:r>
      <w:r w:rsidRPr="00C31132">
        <w:rPr>
          <w:i/>
          <w:iCs/>
        </w:rPr>
        <w:t>niepotrzebne skreślić</w:t>
      </w:r>
    </w:p>
    <w:p w:rsidR="004B07C6" w:rsidRDefault="004B07C6" w:rsidP="004B07C6">
      <w:pPr>
        <w:pStyle w:val="Tekstpodstawowy22"/>
        <w:numPr>
          <w:ilvl w:val="12"/>
          <w:numId w:val="0"/>
        </w:numPr>
        <w:ind w:left="851" w:hanging="425"/>
        <w:jc w:val="right"/>
        <w:rPr>
          <w:sz w:val="28"/>
        </w:rPr>
      </w:pPr>
    </w:p>
    <w:p w:rsidR="004B07C6" w:rsidRDefault="004B07C6" w:rsidP="004B07C6"/>
    <w:p w:rsidR="004B07C6" w:rsidRDefault="004B07C6" w:rsidP="004B07C6"/>
    <w:p w:rsidR="004B07C6" w:rsidRDefault="004B07C6" w:rsidP="004B07C6"/>
    <w:p w:rsidR="00887974" w:rsidRDefault="00887974"/>
    <w:sectPr w:rsidR="00887974" w:rsidSect="003374B0">
      <w:pgSz w:w="12240" w:h="15840"/>
      <w:pgMar w:top="426" w:right="1134" w:bottom="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07C6"/>
    <w:rsid w:val="003374B0"/>
    <w:rsid w:val="004B07C6"/>
    <w:rsid w:val="004C1C95"/>
    <w:rsid w:val="004C500C"/>
    <w:rsid w:val="0054529B"/>
    <w:rsid w:val="005B4364"/>
    <w:rsid w:val="007A2264"/>
    <w:rsid w:val="00887974"/>
    <w:rsid w:val="00976700"/>
    <w:rsid w:val="00B1347F"/>
    <w:rsid w:val="00BA7951"/>
    <w:rsid w:val="00E94DE4"/>
    <w:rsid w:val="00ED1BF6"/>
    <w:rsid w:val="00E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B0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4B07C6"/>
    <w:pPr>
      <w:jc w:val="both"/>
    </w:pPr>
    <w:rPr>
      <w:sz w:val="22"/>
    </w:rPr>
  </w:style>
  <w:style w:type="table" w:styleId="Tabela-Siatka">
    <w:name w:val="Table Grid"/>
    <w:basedOn w:val="Standardowy"/>
    <w:rsid w:val="004B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37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7</cp:revision>
  <dcterms:created xsi:type="dcterms:W3CDTF">2017-03-21T08:15:00Z</dcterms:created>
  <dcterms:modified xsi:type="dcterms:W3CDTF">2017-05-16T10:45:00Z</dcterms:modified>
</cp:coreProperties>
</file>