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947" w:rsidRDefault="00955947" w:rsidP="00955947">
      <w:pPr>
        <w:autoSpaceDE w:val="0"/>
        <w:autoSpaceDN w:val="0"/>
        <w:spacing w:after="0" w:line="240" w:lineRule="auto"/>
        <w:ind w:left="-108" w:right="-1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 w:rsidRPr="00955947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Udzielanie świadczeń opieki zdrowotnej w zakresie transportu sanitarnego w Samodzielnym Publicznym Zespole Opieki Zdrowotnej w Myszkowie, ul. Aleja </w:t>
      </w:r>
      <w:r w:rsidR="00342E7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Wolności 29 w zakresie: </w:t>
      </w:r>
      <w:r w:rsidR="004D1C3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</w:p>
    <w:p w:rsidR="004D1C33" w:rsidRDefault="004D1C33" w:rsidP="00955947">
      <w:pPr>
        <w:autoSpaceDE w:val="0"/>
        <w:autoSpaceDN w:val="0"/>
        <w:spacing w:after="0" w:line="240" w:lineRule="auto"/>
        <w:ind w:left="-108" w:right="-1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:rsidR="004D1C33" w:rsidRDefault="00342E71" w:rsidP="00955947">
      <w:pPr>
        <w:autoSpaceDE w:val="0"/>
        <w:autoSpaceDN w:val="0"/>
        <w:spacing w:after="0" w:line="240" w:lineRule="auto"/>
        <w:ind w:left="-108" w:right="-123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*Zadanie nr 1: </w:t>
      </w:r>
      <w:r w:rsidR="004D1C33" w:rsidRPr="00E77A79">
        <w:rPr>
          <w:rFonts w:ascii="Times New Roman" w:eastAsia="Arial" w:hAnsi="Times New Roman" w:cs="Times New Roman"/>
          <w:sz w:val="24"/>
          <w:szCs w:val="24"/>
        </w:rPr>
        <w:t>transport sanit</w:t>
      </w:r>
      <w:r w:rsidR="004D1C33">
        <w:rPr>
          <w:rFonts w:ascii="Times New Roman" w:eastAsia="Arial" w:hAnsi="Times New Roman" w:cs="Times New Roman"/>
          <w:sz w:val="24"/>
          <w:szCs w:val="24"/>
        </w:rPr>
        <w:t xml:space="preserve">arny zespołem specjalistycznym, </w:t>
      </w:r>
      <w:r w:rsidR="004D1C33" w:rsidRPr="00E77A79">
        <w:rPr>
          <w:rFonts w:ascii="Times New Roman" w:eastAsia="Arial" w:hAnsi="Times New Roman" w:cs="Times New Roman"/>
          <w:sz w:val="24"/>
          <w:szCs w:val="24"/>
        </w:rPr>
        <w:t xml:space="preserve">w skład którego wchodzą co najmniej </w:t>
      </w:r>
      <w:r w:rsidR="004D1C33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:rsidR="00342E71" w:rsidRDefault="004D1C33" w:rsidP="00955947">
      <w:pPr>
        <w:autoSpaceDE w:val="0"/>
        <w:autoSpaceDN w:val="0"/>
        <w:spacing w:after="0" w:line="240" w:lineRule="auto"/>
        <w:ind w:left="-108" w:right="-1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E77A79">
        <w:rPr>
          <w:rFonts w:ascii="Times New Roman" w:eastAsia="Arial" w:hAnsi="Times New Roman" w:cs="Times New Roman"/>
          <w:sz w:val="24"/>
          <w:szCs w:val="24"/>
        </w:rPr>
        <w:t>trzy osoby uprawnione do wykonywania medyczny</w:t>
      </w:r>
      <w:r>
        <w:rPr>
          <w:rFonts w:ascii="Times New Roman" w:eastAsia="Arial" w:hAnsi="Times New Roman" w:cs="Times New Roman"/>
          <w:sz w:val="24"/>
          <w:szCs w:val="24"/>
        </w:rPr>
        <w:t>ch czynności ratunkowych, w tym</w:t>
      </w:r>
      <w:r w:rsidRPr="00E77A79">
        <w:rPr>
          <w:rFonts w:ascii="Times New Roman" w:eastAsia="Arial" w:hAnsi="Times New Roman" w:cs="Times New Roman"/>
          <w:sz w:val="24"/>
          <w:szCs w:val="24"/>
        </w:rPr>
        <w:t xml:space="preserve"> lekarz systemu oraz pielęgniark</w:t>
      </w:r>
      <w:r>
        <w:rPr>
          <w:rFonts w:ascii="Times New Roman" w:eastAsia="Arial" w:hAnsi="Times New Roman" w:cs="Times New Roman"/>
          <w:sz w:val="24"/>
          <w:szCs w:val="24"/>
        </w:rPr>
        <w:t xml:space="preserve">a systemu lub ratownik medyczny. </w:t>
      </w:r>
      <w:r w:rsidRPr="0010165A">
        <w:rPr>
          <w:rFonts w:ascii="Times New Roman" w:eastAsia="Arial" w:hAnsi="Times New Roman" w:cs="Times New Roman"/>
          <w:b/>
          <w:sz w:val="24"/>
          <w:szCs w:val="24"/>
        </w:rPr>
        <w:t>Obejmuje on również dzieci od drugiego miesiąca życia.</w:t>
      </w:r>
    </w:p>
    <w:p w:rsidR="004D1C33" w:rsidRPr="004D1C33" w:rsidRDefault="00342E71" w:rsidP="004D1C33">
      <w:pPr>
        <w:spacing w:after="160" w:line="259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4D1C3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*Zadanie nr 2:</w:t>
      </w:r>
      <w:r w:rsidR="004D1C33" w:rsidRPr="004D1C33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transport sanitarny zespołem podstawowym, w skład którego wchodzą co najmniej dwie osoby uprawnione do wykonywan</w:t>
      </w:r>
      <w:r w:rsidR="004D1C33">
        <w:rPr>
          <w:rFonts w:ascii="Times New Roman" w:eastAsia="Arial" w:hAnsi="Times New Roman" w:cs="Times New Roman"/>
          <w:sz w:val="24"/>
          <w:szCs w:val="24"/>
          <w:lang w:eastAsia="en-US"/>
        </w:rPr>
        <w:t>ia czynności ratunkowych, w tym</w:t>
      </w:r>
      <w:r w:rsidR="004D1C33" w:rsidRPr="004D1C33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pielęgniarka systemu lub ratownik medyczny; </w:t>
      </w:r>
    </w:p>
    <w:p w:rsidR="00342E71" w:rsidRPr="00955947" w:rsidRDefault="00342E71" w:rsidP="00955947">
      <w:pPr>
        <w:autoSpaceDE w:val="0"/>
        <w:autoSpaceDN w:val="0"/>
        <w:spacing w:after="0" w:line="240" w:lineRule="auto"/>
        <w:ind w:left="-108" w:right="-1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342E71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lang w:val="en-US"/>
        </w:rPr>
      </w:pPr>
      <w:r w:rsidRPr="00342E71">
        <w:rPr>
          <w:sz w:val="24"/>
          <w:lang w:val="en-US"/>
        </w:rPr>
        <w:t>Regon..................................................., NIP ........................</w:t>
      </w:r>
      <w:r w:rsidR="000A51A7" w:rsidRPr="00342E71">
        <w:rPr>
          <w:sz w:val="24"/>
          <w:lang w:val="en-US"/>
        </w:rPr>
        <w:t>...................</w:t>
      </w:r>
      <w:r w:rsidRPr="00342E71">
        <w:rPr>
          <w:sz w:val="24"/>
          <w:lang w:val="en-US"/>
        </w:rPr>
        <w:t>...............................................</w:t>
      </w:r>
    </w:p>
    <w:p w:rsidR="00955947" w:rsidRPr="00342E71" w:rsidRDefault="00955947" w:rsidP="0095594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lang w:val="en-US"/>
        </w:rPr>
      </w:pPr>
    </w:p>
    <w:p w:rsidR="00955947" w:rsidRPr="00342E71" w:rsidRDefault="00955947" w:rsidP="0095594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lang w:val="en-US"/>
        </w:rPr>
      </w:pPr>
      <w:r w:rsidRPr="00342E71">
        <w:rPr>
          <w:sz w:val="24"/>
          <w:lang w:val="en-US"/>
        </w:rPr>
        <w:t>KRS: …………………………….</w:t>
      </w:r>
    </w:p>
    <w:p w:rsidR="002B4EE4" w:rsidRPr="00342E71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lang w:val="en-US"/>
        </w:rPr>
      </w:pPr>
    </w:p>
    <w:p w:rsidR="002B4EE4" w:rsidRPr="00342E71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lang w:val="en-US"/>
        </w:rPr>
      </w:pPr>
      <w:r w:rsidRPr="00342E71">
        <w:rPr>
          <w:sz w:val="24"/>
          <w:lang w:val="en-US"/>
        </w:rPr>
        <w:t>e-ma</w:t>
      </w:r>
      <w:r w:rsidR="00C1424C" w:rsidRPr="00342E71">
        <w:rPr>
          <w:sz w:val="24"/>
          <w:lang w:val="en-US"/>
        </w:rPr>
        <w:t>il…………………………………</w:t>
      </w:r>
      <w:r w:rsidRPr="00342E71">
        <w:rPr>
          <w:sz w:val="24"/>
          <w:lang w:val="en-US"/>
        </w:rPr>
        <w:t>……………………………………….</w:t>
      </w:r>
      <w:r w:rsidR="00C1424C" w:rsidRPr="00342E71">
        <w:rPr>
          <w:sz w:val="24"/>
          <w:lang w:val="en-US"/>
        </w:rPr>
        <w:t>………………………..</w:t>
      </w:r>
    </w:p>
    <w:p w:rsidR="002B4EE4" w:rsidRPr="00342E71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lang w:val="en-US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Pr="004D1C33" w:rsidRDefault="00342E71" w:rsidP="002B4EE4">
      <w:pPr>
        <w:pStyle w:val="Standardowy1"/>
        <w:tabs>
          <w:tab w:val="left" w:pos="709"/>
        </w:tabs>
        <w:rPr>
          <w:b/>
        </w:rPr>
      </w:pPr>
      <w:r w:rsidRPr="004D1C33">
        <w:rPr>
          <w:b/>
        </w:rPr>
        <w:t>*niepotrzebne skreślić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</w:t>
      </w:r>
      <w:r w:rsidR="00955947">
        <w:rPr>
          <w:u w:val="single"/>
        </w:rPr>
        <w:t xml:space="preserve"> posiadamy</w:t>
      </w:r>
      <w:r>
        <w:rPr>
          <w:u w:val="single"/>
        </w:rPr>
        <w:t>:</w:t>
      </w:r>
    </w:p>
    <w:p w:rsidR="00F10620" w:rsidRDefault="00955947" w:rsidP="00006E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1.Aktualny wpisu do KRS lub wpis</w:t>
      </w:r>
      <w:r w:rsidR="00006E8C" w:rsidRPr="003B5984">
        <w:rPr>
          <w:rFonts w:ascii="Times New Roman" w:hAnsi="Times New Roman" w:cs="Times New Roman"/>
        </w:rPr>
        <w:t xml:space="preserve"> do ewidenc</w:t>
      </w:r>
      <w:r w:rsidR="00F10620">
        <w:rPr>
          <w:rFonts w:ascii="Times New Roman" w:hAnsi="Times New Roman" w:cs="Times New Roman"/>
        </w:rPr>
        <w:t xml:space="preserve">ji o działalności  gospodarczej </w:t>
      </w:r>
      <w:r w:rsidR="00006E8C" w:rsidRPr="003B5984">
        <w:rPr>
          <w:rFonts w:ascii="Times New Roman" w:hAnsi="Times New Roman" w:cs="Times New Roman"/>
        </w:rPr>
        <w:t xml:space="preserve">podmiotów wykonujących </w:t>
      </w:r>
    </w:p>
    <w:p w:rsidR="00F10620" w:rsidRDefault="00F10620" w:rsidP="00006E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6E8C" w:rsidRPr="003B5984">
        <w:rPr>
          <w:rFonts w:ascii="Times New Roman" w:hAnsi="Times New Roman" w:cs="Times New Roman"/>
        </w:rPr>
        <w:t xml:space="preserve">działalność </w:t>
      </w:r>
      <w:r w:rsidR="00955947">
        <w:rPr>
          <w:rFonts w:ascii="Times New Roman" w:hAnsi="Times New Roman" w:cs="Times New Roman"/>
        </w:rPr>
        <w:t xml:space="preserve">medyczną w zakresie transportu sanitarnego </w:t>
      </w:r>
      <w:r>
        <w:rPr>
          <w:rFonts w:ascii="Times New Roman" w:hAnsi="Times New Roman" w:cs="Times New Roman"/>
        </w:rPr>
        <w:t xml:space="preserve">(w załączeniu aktualny wydruk z KRS lub </w:t>
      </w:r>
    </w:p>
    <w:p w:rsidR="00006E8C" w:rsidRPr="003B5984" w:rsidRDefault="00F10620" w:rsidP="00006E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centralnej ewidencji i informacji o działalności gospodarczej)</w:t>
      </w:r>
    </w:p>
    <w:p w:rsidR="00955947" w:rsidRDefault="00955947" w:rsidP="00006E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06E8C" w:rsidRPr="003B5984">
        <w:rPr>
          <w:rFonts w:ascii="Times New Roman" w:hAnsi="Times New Roman" w:cs="Times New Roman"/>
        </w:rPr>
        <w:t>.</w:t>
      </w:r>
      <w:r w:rsidR="00006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Aktualny pakiet ubezpieczenia OC, NW oraz aktualne badania techniczne na środki transportu sanitarnego   </w:t>
      </w:r>
    </w:p>
    <w:p w:rsidR="00F10620" w:rsidRDefault="00955947" w:rsidP="00F106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zapewniające realizację p</w:t>
      </w:r>
      <w:r w:rsidR="00F10620">
        <w:rPr>
          <w:rFonts w:ascii="Times New Roman" w:hAnsi="Times New Roman" w:cs="Times New Roman"/>
        </w:rPr>
        <w:t xml:space="preserve">rzedmiotu konkursu i zobowiązujemy się do kontynuowania umowy   </w:t>
      </w:r>
    </w:p>
    <w:p w:rsidR="00006E8C" w:rsidRPr="00F10620" w:rsidRDefault="00F10620" w:rsidP="00F106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ubezpieczeniowej w w/w zakresie w przypadku wyboru oferty i zawarcia umowy z Zamawiającym.</w:t>
      </w:r>
    </w:p>
    <w:p w:rsidR="00006E8C" w:rsidRPr="00AB55F9" w:rsidRDefault="003C795B" w:rsidP="00006E8C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</w:t>
      </w:r>
      <w:bookmarkStart w:id="0" w:name="_GoBack"/>
      <w:bookmarkEnd w:id="0"/>
      <w:r w:rsidR="00006E8C" w:rsidRPr="00AB55F9">
        <w:rPr>
          <w:rFonts w:ascii="Times New Roman" w:eastAsia="Times New Roman" w:hAnsi="Times New Roman" w:cs="Times New Roman"/>
          <w:lang w:eastAsia="en-US"/>
        </w:rPr>
        <w:t xml:space="preserve">Na ……… kolejno ponumerowanych stronach składamy całość oferty. </w:t>
      </w:r>
    </w:p>
    <w:p w:rsidR="00006E8C" w:rsidRPr="00A34EBE" w:rsidRDefault="00006E8C" w:rsidP="00006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06E8C" w:rsidRPr="00A34EBE" w:rsidRDefault="00006E8C" w:rsidP="00006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06E8C" w:rsidRPr="00A34EBE" w:rsidRDefault="00006E8C" w:rsidP="00006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006E8C" w:rsidRPr="00A34EBE" w:rsidRDefault="00006E8C" w:rsidP="00006E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006E8C" w:rsidRPr="00A34EBE" w:rsidRDefault="00006E8C" w:rsidP="00006E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006E8C" w:rsidRPr="00A34EBE" w:rsidRDefault="00006E8C" w:rsidP="00006E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2B4EE4" w:rsidRPr="00006E8C" w:rsidRDefault="00006E8C" w:rsidP="00006E8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9A" w:rsidRDefault="00C8719A" w:rsidP="00CC7FE6">
      <w:pPr>
        <w:spacing w:after="0" w:line="240" w:lineRule="auto"/>
      </w:pPr>
      <w:r>
        <w:separator/>
      </w:r>
    </w:p>
  </w:endnote>
  <w:endnote w:type="continuationSeparator" w:id="0">
    <w:p w:rsidR="00C8719A" w:rsidRDefault="00C8719A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C871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95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07587" w:rsidRDefault="00C871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9A" w:rsidRDefault="00C8719A" w:rsidP="00CC7FE6">
      <w:pPr>
        <w:spacing w:after="0" w:line="240" w:lineRule="auto"/>
      </w:pPr>
      <w:r>
        <w:separator/>
      </w:r>
    </w:p>
  </w:footnote>
  <w:footnote w:type="continuationSeparator" w:id="0">
    <w:p w:rsidR="00C8719A" w:rsidRDefault="00C8719A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30737058"/>
    <w:multiLevelType w:val="hybridMultilevel"/>
    <w:tmpl w:val="39E2E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24CFC"/>
    <w:multiLevelType w:val="multilevel"/>
    <w:tmpl w:val="BEAC4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06E8C"/>
    <w:rsid w:val="00014588"/>
    <w:rsid w:val="00090338"/>
    <w:rsid w:val="000A51A7"/>
    <w:rsid w:val="00101AEF"/>
    <w:rsid w:val="00163BD5"/>
    <w:rsid w:val="00186B67"/>
    <w:rsid w:val="001A0C81"/>
    <w:rsid w:val="002066B3"/>
    <w:rsid w:val="00253737"/>
    <w:rsid w:val="002821CB"/>
    <w:rsid w:val="00292A9A"/>
    <w:rsid w:val="002A45B1"/>
    <w:rsid w:val="002B4EE4"/>
    <w:rsid w:val="002F4C44"/>
    <w:rsid w:val="002F7298"/>
    <w:rsid w:val="00312CDE"/>
    <w:rsid w:val="0033675B"/>
    <w:rsid w:val="00342E71"/>
    <w:rsid w:val="003C795B"/>
    <w:rsid w:val="00475749"/>
    <w:rsid w:val="004D1C33"/>
    <w:rsid w:val="005A247C"/>
    <w:rsid w:val="005D3AF9"/>
    <w:rsid w:val="005E3E9F"/>
    <w:rsid w:val="006877CD"/>
    <w:rsid w:val="006A17B1"/>
    <w:rsid w:val="007766A6"/>
    <w:rsid w:val="007957C4"/>
    <w:rsid w:val="007A5F0F"/>
    <w:rsid w:val="007C1431"/>
    <w:rsid w:val="00804707"/>
    <w:rsid w:val="00955947"/>
    <w:rsid w:val="00957FAC"/>
    <w:rsid w:val="00A34EBE"/>
    <w:rsid w:val="00A7627A"/>
    <w:rsid w:val="00B15D07"/>
    <w:rsid w:val="00BF472C"/>
    <w:rsid w:val="00BF4B0D"/>
    <w:rsid w:val="00C025DB"/>
    <w:rsid w:val="00C1424C"/>
    <w:rsid w:val="00C8719A"/>
    <w:rsid w:val="00CA2DB7"/>
    <w:rsid w:val="00CC7FE6"/>
    <w:rsid w:val="00CF7AFA"/>
    <w:rsid w:val="00D35939"/>
    <w:rsid w:val="00D51733"/>
    <w:rsid w:val="00E04029"/>
    <w:rsid w:val="00F10620"/>
    <w:rsid w:val="00F52A8F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006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34</cp:revision>
  <cp:lastPrinted>2020-01-13T08:10:00Z</cp:lastPrinted>
  <dcterms:created xsi:type="dcterms:W3CDTF">2017-10-27T08:17:00Z</dcterms:created>
  <dcterms:modified xsi:type="dcterms:W3CDTF">2020-02-12T11:17:00Z</dcterms:modified>
</cp:coreProperties>
</file>