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2A010D" w:rsidRDefault="008F3622" w:rsidP="0079045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 w zakresie Kierownika w Oddziale Chirurgii Urazowo-Ortopedycznym oraz pełnienie dyżurów</w:t>
      </w:r>
      <w:r w:rsidR="002A010D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Chirurgii Urazowo-Ortopedycznej</w:t>
      </w:r>
    </w:p>
    <w:p w:rsidR="00395D80" w:rsidRPr="000C0268" w:rsidRDefault="002A010D" w:rsidP="002834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Szpitalu Powiatowym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ul. Aleja Wolności 29.</w:t>
      </w: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5028A8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 w zakresie Kierownika w Oddziale Chirurgii Urazowo-</w:t>
      </w:r>
      <w:r w:rsidR="005E2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Ortopedycznej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Szpitala Powiatowego 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5028A8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8F3622">
              <w:t xml:space="preserve"> brutto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C6074C">
              <w:t>) w zakresie Kierownika Oddziału Chirurgii Urazowo-Ortopedycznej w Szpitalu Powiatowym w Myszkowie.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044" w:rsidRDefault="005028A8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  Oddziale Chirurgii Urazowo-Ortopedycznym w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pital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</w:p>
    <w:p w:rsidR="00395D80" w:rsidRPr="00395D80" w:rsidRDefault="005E2044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90457">
        <w:rPr>
          <w:rFonts w:ascii="Times New Roman" w:eastAsia="Times New Roman" w:hAnsi="Times New Roman" w:cs="Times New Roman"/>
          <w:b/>
          <w:sz w:val="24"/>
          <w:szCs w:val="24"/>
        </w:rPr>
        <w:t>Powiatowym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  <w:p w:rsidR="00283484" w:rsidRDefault="00283484" w:rsidP="00F2111A">
            <w:pPr>
              <w:pStyle w:val="Standardowy1"/>
              <w:rPr>
                <w:b/>
                <w:sz w:val="24"/>
              </w:rPr>
            </w:pPr>
            <w:r w:rsidRPr="00AA365B"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Dyżur pod telefonem w zł/ godzinę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276"/>
        <w:gridCol w:w="1276"/>
        <w:gridCol w:w="1417"/>
      </w:tblGrid>
      <w:tr w:rsidR="00283484" w:rsidRPr="00847C6F" w:rsidTr="00AA365B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276"/>
        <w:gridCol w:w="1276"/>
        <w:gridCol w:w="1417"/>
      </w:tblGrid>
      <w:tr w:rsidR="00283484" w:rsidTr="00AA36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Dyżury w Oddziale Chirurgii Urazowo-Ortopedycznej w Szpitalu Powiatowym </w:t>
            </w:r>
          </w:p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 Myszkowie, ul. Aleja Wolności 29.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Default="0028348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2A010D" w:rsidRDefault="002A010D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</w:t>
      </w:r>
      <w:r w:rsidR="002A010D">
        <w:t xml:space="preserve">     </w:t>
      </w:r>
      <w:r w:rsidR="00D53819">
        <w:t xml:space="preserve">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</w:p>
    <w:p w:rsidR="00924A82" w:rsidRPr="005E2044" w:rsidRDefault="005E2044" w:rsidP="00924A82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5E2044">
        <w:rPr>
          <w:b/>
          <w:sz w:val="22"/>
          <w:szCs w:val="22"/>
        </w:rPr>
        <w:t>*niepotrzebne skreślić</w:t>
      </w:r>
    </w:p>
    <w:sectPr w:rsidR="00924A82" w:rsidRPr="005E2044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DE" w:rsidRDefault="002954DE" w:rsidP="008F3622">
      <w:pPr>
        <w:spacing w:after="0" w:line="240" w:lineRule="auto"/>
      </w:pPr>
      <w:r>
        <w:separator/>
      </w:r>
    </w:p>
  </w:endnote>
  <w:endnote w:type="continuationSeparator" w:id="0">
    <w:p w:rsidR="002954DE" w:rsidRDefault="002954DE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5B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DE" w:rsidRDefault="002954DE" w:rsidP="008F3622">
      <w:pPr>
        <w:spacing w:after="0" w:line="240" w:lineRule="auto"/>
      </w:pPr>
      <w:r>
        <w:separator/>
      </w:r>
    </w:p>
  </w:footnote>
  <w:footnote w:type="continuationSeparator" w:id="0">
    <w:p w:rsidR="002954DE" w:rsidRDefault="002954DE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83484"/>
    <w:rsid w:val="002954DE"/>
    <w:rsid w:val="002A010D"/>
    <w:rsid w:val="002E62C2"/>
    <w:rsid w:val="00301D7F"/>
    <w:rsid w:val="003339F6"/>
    <w:rsid w:val="00395D80"/>
    <w:rsid w:val="00397544"/>
    <w:rsid w:val="003F3004"/>
    <w:rsid w:val="00495331"/>
    <w:rsid w:val="004D0E59"/>
    <w:rsid w:val="005028A8"/>
    <w:rsid w:val="005558ED"/>
    <w:rsid w:val="005D35C7"/>
    <w:rsid w:val="005D5E02"/>
    <w:rsid w:val="005E2044"/>
    <w:rsid w:val="005F07FC"/>
    <w:rsid w:val="00653AFB"/>
    <w:rsid w:val="0072041C"/>
    <w:rsid w:val="0072716F"/>
    <w:rsid w:val="00737CFF"/>
    <w:rsid w:val="00790457"/>
    <w:rsid w:val="00811BB9"/>
    <w:rsid w:val="00834869"/>
    <w:rsid w:val="00836518"/>
    <w:rsid w:val="008F3622"/>
    <w:rsid w:val="00903022"/>
    <w:rsid w:val="00924A82"/>
    <w:rsid w:val="00985256"/>
    <w:rsid w:val="00986B45"/>
    <w:rsid w:val="009B01F1"/>
    <w:rsid w:val="009D0DE4"/>
    <w:rsid w:val="009E3F8F"/>
    <w:rsid w:val="00A47130"/>
    <w:rsid w:val="00AA365B"/>
    <w:rsid w:val="00B40556"/>
    <w:rsid w:val="00B96DE5"/>
    <w:rsid w:val="00C004AC"/>
    <w:rsid w:val="00C07AD5"/>
    <w:rsid w:val="00C6074C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577-584B-4F41-9914-AAD72CA9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36</cp:revision>
  <cp:lastPrinted>2019-05-21T08:44:00Z</cp:lastPrinted>
  <dcterms:created xsi:type="dcterms:W3CDTF">2017-10-27T08:19:00Z</dcterms:created>
  <dcterms:modified xsi:type="dcterms:W3CDTF">2020-03-30T10:15:00Z</dcterms:modified>
</cp:coreProperties>
</file>