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CB25BC" w:rsidRDefault="00CB25BC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bookmarkStart w:id="0" w:name="_GoBack"/>
      <w:bookmarkEnd w:id="0"/>
    </w:p>
    <w:p w:rsidR="00CB25BC" w:rsidRPr="00CB25BC" w:rsidRDefault="00CB25BC" w:rsidP="00CB25BC">
      <w:pPr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BC">
        <w:rPr>
          <w:rFonts w:ascii="Times New Roman" w:eastAsia="Times New Roman" w:hAnsi="Times New Roman" w:cs="Times New Roman"/>
          <w:b/>
          <w:sz w:val="24"/>
          <w:szCs w:val="24"/>
        </w:rPr>
        <w:t>Świadczenie usług medycznych w POZ (Podstawowa Opieka Zdrowotna)</w:t>
      </w:r>
    </w:p>
    <w:p w:rsidR="00CB25BC" w:rsidRPr="00CB25BC" w:rsidRDefault="00CB25BC" w:rsidP="00CB25BC">
      <w:pPr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BC">
        <w:rPr>
          <w:rFonts w:ascii="Times New Roman" w:eastAsia="Times New Roman" w:hAnsi="Times New Roman" w:cs="Times New Roman"/>
          <w:b/>
          <w:sz w:val="24"/>
          <w:szCs w:val="24"/>
        </w:rPr>
        <w:t>oraz koordynowanie  Nocnej i Świątecznej Opieki Zdrowotnej w SP ZOZ w Myszkowie.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zastrzeżeń  do załączonego projektu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FC013B">
        <w:t>scowość, data</w:t>
      </w:r>
      <w:r w:rsidR="00FC013B">
        <w:tab/>
      </w:r>
      <w:r w:rsidR="00FC013B">
        <w:tab/>
      </w:r>
      <w:r w:rsidR="00FC013B">
        <w:tab/>
        <w:t xml:space="preserve">                   </w:t>
      </w:r>
      <w:r w:rsidR="000A51A7">
        <w:t>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9D" w:rsidRDefault="00545A9D" w:rsidP="00CC7FE6">
      <w:pPr>
        <w:spacing w:after="0" w:line="240" w:lineRule="auto"/>
      </w:pPr>
      <w:r>
        <w:separator/>
      </w:r>
    </w:p>
  </w:endnote>
  <w:endnote w:type="continuationSeparator" w:id="0">
    <w:p w:rsidR="00545A9D" w:rsidRDefault="00545A9D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545A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5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545A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9D" w:rsidRDefault="00545A9D" w:rsidP="00CC7FE6">
      <w:pPr>
        <w:spacing w:after="0" w:line="240" w:lineRule="auto"/>
      </w:pPr>
      <w:r>
        <w:separator/>
      </w:r>
    </w:p>
  </w:footnote>
  <w:footnote w:type="continuationSeparator" w:id="0">
    <w:p w:rsidR="00545A9D" w:rsidRDefault="00545A9D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32976"/>
    <w:multiLevelType w:val="hybridMultilevel"/>
    <w:tmpl w:val="DF50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87852"/>
    <w:rsid w:val="00090338"/>
    <w:rsid w:val="000A51A7"/>
    <w:rsid w:val="001A0C81"/>
    <w:rsid w:val="002066B3"/>
    <w:rsid w:val="002821CB"/>
    <w:rsid w:val="00292A9A"/>
    <w:rsid w:val="002A45B1"/>
    <w:rsid w:val="002B4EE4"/>
    <w:rsid w:val="002F4C44"/>
    <w:rsid w:val="002F7298"/>
    <w:rsid w:val="00312CDE"/>
    <w:rsid w:val="0033675B"/>
    <w:rsid w:val="00387EA4"/>
    <w:rsid w:val="003B54B4"/>
    <w:rsid w:val="00475749"/>
    <w:rsid w:val="004C1289"/>
    <w:rsid w:val="00545A9D"/>
    <w:rsid w:val="005A247C"/>
    <w:rsid w:val="005E3E9F"/>
    <w:rsid w:val="006A17B1"/>
    <w:rsid w:val="007766A6"/>
    <w:rsid w:val="007957C4"/>
    <w:rsid w:val="007C1431"/>
    <w:rsid w:val="00804707"/>
    <w:rsid w:val="00A34EBE"/>
    <w:rsid w:val="00A7627A"/>
    <w:rsid w:val="00BA6048"/>
    <w:rsid w:val="00C1424C"/>
    <w:rsid w:val="00CA2DB7"/>
    <w:rsid w:val="00CB25BC"/>
    <w:rsid w:val="00CC7FE6"/>
    <w:rsid w:val="00D35939"/>
    <w:rsid w:val="00D51733"/>
    <w:rsid w:val="00E04029"/>
    <w:rsid w:val="00F52A8F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25</cp:revision>
  <cp:lastPrinted>2019-04-26T07:03:00Z</cp:lastPrinted>
  <dcterms:created xsi:type="dcterms:W3CDTF">2017-10-27T08:17:00Z</dcterms:created>
  <dcterms:modified xsi:type="dcterms:W3CDTF">2019-04-26T07:03:00Z</dcterms:modified>
</cp:coreProperties>
</file>